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B96DE" w14:textId="26408025" w:rsidR="0097650A" w:rsidRDefault="0097650A" w:rsidP="0097650A">
      <w:pPr>
        <w:rPr>
          <w:b/>
          <w:bCs/>
          <w:sz w:val="36"/>
          <w:szCs w:val="36"/>
        </w:rPr>
      </w:pPr>
      <w:r w:rsidRPr="0097650A">
        <w:rPr>
          <w:b/>
          <w:bCs/>
          <w:sz w:val="36"/>
          <w:szCs w:val="36"/>
        </w:rPr>
        <w:t>DML</w:t>
      </w:r>
      <w:r w:rsidRPr="0097650A">
        <w:rPr>
          <w:b/>
          <w:bCs/>
          <w:sz w:val="36"/>
          <w:szCs w:val="36"/>
        </w:rPr>
        <w:t xml:space="preserve"> Commands </w:t>
      </w:r>
    </w:p>
    <w:p w14:paraId="1380CEE1" w14:textId="77777777" w:rsidR="0097650A" w:rsidRPr="0097650A" w:rsidRDefault="0097650A" w:rsidP="0097650A">
      <w:pPr>
        <w:rPr>
          <w:b/>
          <w:bCs/>
          <w:sz w:val="36"/>
          <w:szCs w:val="36"/>
        </w:rPr>
      </w:pPr>
    </w:p>
    <w:p w14:paraId="60D7A4F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DMDD_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BE00A7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/********************************DML Statements********************************/</w:t>
      </w:r>
    </w:p>
    <w:p w14:paraId="6CFE71A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-------------Inserting Data with the help of Import Data Wizard----------------------------</w:t>
      </w:r>
    </w:p>
    <w:p w14:paraId="785B58F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'James Butt'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'6649 N Blue Gum St,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Boston ,MA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– 02108'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'jbutt@gmail.com'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'2/1/1962'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'504-621-8927'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3706C8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'Josephine Darakjy'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 B Blue Ridge Blvd, Quincy, MA - 02170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josephine_darakjy@darakjy.org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1/5/1985'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810-292-9388'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B00091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Art Venere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8 W Cerritos Ave #54, Boston, MA - 02120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art@venere.org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11/12/1998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856-636-8749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69FBA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103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Lenna Paprocki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639 Main St, Boston, MA - 02120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lpaprocki@hotmail.com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12/8/1975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907-385-4412'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E8A51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104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Mitsue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Tollner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7 Eads St,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Cambridge,MA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– 02021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mitsue_tollner@yahoo.com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8/8/1978'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773-924-8565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113DD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105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Kiley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Caldarera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25 E 75th St #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69,Boston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,MA – 02010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kiley.caldarera@aol.com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7/12/1979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310-498-5651'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B7E319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106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Cammy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Albares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56 E Morehead St, Cambridge, MA - 02022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calbares@gmail.com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6/17/1980'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'956-537-6195'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340D7C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107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Fletcher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Flosi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394 Manchester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Blvd,Quincy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, MA – 02170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fletcher.flosi@yahoo.com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5/25/1985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815-828-2147'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A1CA8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108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Ammie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Corrio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74874 Atlantic Ave,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Boston ,MA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– 02109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ammie@corrio.com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4/16/1989'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614-801-9788'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E448F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109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Ernie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Stenseth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45 E Liberty St, Cambridge, MA - 02022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ernie_stenseth@aol.com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3/14/1992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201-709-6245'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6D0BA2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110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Jose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Stockham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128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Bransten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Rd,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Boston,MA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– 02215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jose@yahoo.com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2/3/1997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212-675-8570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0820C1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111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Erick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Ferencz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20 S Babcock St, Cambridge, MA - 02022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erick.ferencz@aol.com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1/24/1979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907-741-1044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1772D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112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Karl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Klonowski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76 Brooks St #9,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Boston,MA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– 02215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karl_klonowski@yahoo.com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10/24/1977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908-877-6135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9EDA0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113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Tamar Hoogland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2737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Pistorio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Rd #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9230,Boston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,MA – 02010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tamar@hotmail.com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9/23/1987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740-343-8575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1E687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114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Timothy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Mulqueen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31 Douglas Blvd #950, Boston, MA – 02222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devorah@hotmail.com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9/8/1981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505-975-8559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499E8E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115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Ty Smith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4646 Kaahumanu St, Cambridge, MA - 02454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tsmith@aol.com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11/4/1985'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201-672-1553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89D48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116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Nana Wrinkles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6 Van Buren St,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Boston,MA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- 02214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nana@aol.com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6/18/1990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914-855-2115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5ABA96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117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Teri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Ennaco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99 Tank Farm Rd,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Boston,MA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- 01456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tennaco@gmail.com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5/28/1988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570-889-5187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58F4E4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118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Chaya Malvin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560 Civic Center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Dr,Quincy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, MA - 02172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chaya@malvin.com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7/14/1989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734-988-8100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5BBD76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119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Cyril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Daufeldt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3 Lawton St, Cambridge, MA - 02145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cyril_daufeldt@daufeldt.com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1/11/1993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832-828-5183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439F2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120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Rikki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Nayar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1644 Clove Rd,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Boston,MA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- 02223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rikki@nayar.com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9/19/1990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934-925-5254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73D63F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121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Teddy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Kakkar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4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Cowesett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Ave, Boston, MA - 01245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teddy_kakkar@aol.com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8/7/1991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534-529-5255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321CC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Customer_EmailID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Customer_PhoneNo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122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Brittni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Gillaspie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67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Cent,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Qunicy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MA – 01010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bgillaspie@gillaspie.com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9/15/1978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709-741-1844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286174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76EE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6A70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19A5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6AF8A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'Convertible'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'17314.10313'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'8221'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'Alfa-Romero'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FD24B4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'Hatchback'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'21335.85248'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'10237'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'Audi'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9FB5F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'20099.25684'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715B62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'BK00'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'25589.98315'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'Park Avenue'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F8D63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'51154.04722'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'Audi'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3E1D9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'Navy Blue'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'30957.08075'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'10625'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'Giulietta'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'Alfa-Romero'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0148F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'39801.55135'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59579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'Maroon'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'42741.52367'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'2846'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'STS-V8'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'Cadillac'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383161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'Convertible'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'63913.11725'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'XLR-V8'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'Cadillac'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F3A4C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'DG14'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'Orange'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'14023.93855'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'13776'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'Charger'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05757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'41371.37927'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'Corvette'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'Chevrolet'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78CE0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'21757.04951'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'Impala'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'Chevrolet'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'Diesel'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D8463A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'Hatchback'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'Navy Blue'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'17801.22953'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'19386'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'Malibu'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'Chevrolet'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'Diesel'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F0667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'16357.99232'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'23491'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'Civic'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397F12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'13007.98418'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'7372'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'CR-V'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0AF37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'DG15'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'Yellow'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'21765.06658'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'25794'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'Challenger'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A2B83C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'Coupe'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'Maroon'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'12465.50852'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'23931'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26A8DA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'27370.95811'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'24960'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Takeri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'Mazda'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CC93A4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'19423.16502'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'25557'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220'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'Mercedes-Benz'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'Diesel'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ECC896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'Hatchback'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'17675.83749'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'5131'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'Mitsubishi'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BF502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'PT13'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'17768.05951'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'28385'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'Bonneville'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'Pontiac'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7333E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'18548.97859'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'20870'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 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'Mercedes-Benz'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9AD3D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'Wagon'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'14546.88481'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'33374'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 560'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'Mercedes-Benz'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BD144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'Convertible'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'Navy Blue'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'33540.53611'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'20925'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'9_3'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BEC9E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'Convertible'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'30315.16944'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'23635'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'9_3 HO'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55212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'Wagon'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'31002.73442'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'Sienna'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'Toyota'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E5946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'Wagon'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'30959.93213'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'17673'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'9_5 HO'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'SAAB'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7B3F4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'White'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'27280.98206'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'Camry'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'Toyota'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C38984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'Silver'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'13991.04006'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'21020'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'Camry'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'Toyota'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'Diesel'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35FEC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'Wagon'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'16507.07027'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'16229'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'Matrix'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'Toyota'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'Diesel'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7D151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9E7DD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EE90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E099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3604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'402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E20EC3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'407'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'5459'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11E56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'754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'102'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'934'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99A4C7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'104'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F74B6A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'545'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90898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'523'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F7C30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'958'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'599'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00A61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'847'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'399'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1F1EC4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'729'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'299'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902115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'826'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F5F531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'546'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703DDE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'435'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'709'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A645EA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'574'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'490'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790ED9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'908'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'9504'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F76C0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'609'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'6340'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F949C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'987'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'653'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8F1D8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'657'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6D52A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'234'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'6645'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F09E0B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'235'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'3256'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8FE779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'346'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53DBA2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'647'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'3833'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1B917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'856'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'117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'545'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A90CA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'746'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8581F6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'865'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'565'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7B9114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'254'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1D985D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'268'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'432'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F1A01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'124'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'744'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986C2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'156'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'2134'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'Debit'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279D20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'147'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'1436'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7C64A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'140'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'2943'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2D9D3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F5960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89FC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6628A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156B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EPhone_No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'EM01'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'Jugal Sheth'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'8572839567'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D8AD7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EPhone_No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'EM02'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'Kapil Patil'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'6572849567'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183287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EPhone_No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'EM03'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'Adity Singh'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'8572839562'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FB4113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EPhone_No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'EM04'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'Babita Ji'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'8592032759'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05E08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EPhone_No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'Jaganath Couthino'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'6575392753'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E83313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EPhone_No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'EM06'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'Atmaram Tukaram Bhide'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'8673462138'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A04288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EPhone_No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'EM07'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'Jethalal Gada'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'8786765654'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C94A90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EPhone_No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Working_hours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'EM08'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'Tarak Mehta'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'6756746754'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E262CE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5FB0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CB21B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D946E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826C4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87FCD0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'2019-01-02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'Lack of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acceleration.'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9E8A5F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D32A45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'2019-01-04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AD80B6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D3B42A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'2019-01-05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'Engine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Sputtering'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5796D8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E6B413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'BK00'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'2019-01-31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3B2844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28A27D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'2019-03-07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'Slow Engine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Crank'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2927EB1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72350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'2019-01-03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'Rotors are rattling &amp;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wobbling'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7695AC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CC93A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958.0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'2019-05-14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64873A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48AE58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'2019-01-10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'Engine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Sputtering'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F93531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1E863C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729.0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'2019-04-18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B4917B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1FD7C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'DG14'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826.0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'2019-01-12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'Engine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Overheating.'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36A6717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A5AEF1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'14/12/19'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'Leaks near the thermostat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housing'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D92320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C96CC2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'2019-08-08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'Lack of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acceleration.'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022CD4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22935C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574.0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'2019-04-05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200837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C0F96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68.0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908.0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'2019-08-01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'Scratch 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windshield'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E2BB3B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D9AF9A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609.0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'2019-04-07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'Slow Engine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Crank'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3D686B0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DE28E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'DG15'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'2019-11-06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AD5204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D45351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657.0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'2019-10-10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'Engine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Sputtering'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3137F2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E01473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'2019-04-10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'Battery drains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quickly'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216F41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9EAC4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'2019-09-12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345350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10F643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'2019-06-06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'Squealing Noise &amp;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Vibrations'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6839D5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2370D6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'PT13'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'2019-07-11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509441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F85F7E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856.0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'2019-04-14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'Lack of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acceleration.'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183553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6682C9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746.0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'2019-04-15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'Power steering and AC not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582829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AD841A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865.0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'2019-11-07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55C88D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FAE87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'2019-04-17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'Suspension bottoming on rough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9B4EBD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C8129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268.0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'2019-05-31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27EC86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DB208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'2019-04-19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'Power steering and AC not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working'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57C110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A6B4B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'2019-12-06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2D6F31D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DD7AD6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69.0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147.0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'2019-05-02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'Suspension bottoming on rough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roads'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624B11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Complaint_Details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8A9D92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'2019-10-01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'Regular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Servicing'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Priority'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26FC904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38997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331C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8B1A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44F74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CFA9A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11212.0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'Liability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financial protection for a driver who, while operating a vehicle, harms someone else or their property.'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AAB2D8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3FD613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23534.0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'Comprehensive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your loss due to theft and natural calamities'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A86588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EFF616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63421.0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'Collision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 case of collision with another vehicle'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64879E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7918F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19292.0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'BK00'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'Medical Payments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help pay your or your passengers'' medical expenses if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you''re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injured in a car accident, regardless of who caused the accident.'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1C070B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B1B96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12432.0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'Personal Injury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Protection'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medical expenses and, in many cases, lost wages'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323A8C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0E787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19932.0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'Comprehensive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your loss due to theft and natural calamities'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83134F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C9EB9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23222.0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'Liability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financial protection for a driver who, while operating a vehicle, harms someone else or their property.'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7600B2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A987DF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54446.0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'Collision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 case of collision with another vehicle'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725E37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9451E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10101.0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'Medical Payments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help pay your or your passengers'' medical expenses if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you''re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injured in a car accident, regardless of who caused the accident.'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C16E68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97B50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20202.0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'DG14'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'Collision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 case of collision with another vehicle'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809509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64C85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30930.0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'Comprehensive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your loss due to theft and natural calamities'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D662FC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444E44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40404.0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'Medical Payments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help pay your or your passengers'' medical expenses if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you''re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injured in a car accident, regardless of who caused the accident.'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1F5531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81DCD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32932.0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'Liability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financial protection for a driver who, while operating a vehicle, harms someone else or their property.'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002207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CA522F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28111.0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'Personal Injury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Protection'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medical expenses and, in many cases, lost wages'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63B497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7EAEC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90878.0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'Comprehensive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your loss due to theft and natural calamities'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604D46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25441E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90763.0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'DG15'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'Medical Payments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help pay your or your passengers'' medical expenses if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you''re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injured in a car accident, regardless of who caused the accident.'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5717C1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B215D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90808.0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'Liability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financial protection for a driver who, while operating a vehicle, harms someone else or their property.'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3FB916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06B34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80674.0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'Personal Injury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Protection'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medical expenses and, in many cases, lost wages'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D196D5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3853AE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17235.0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'Liability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financial protection for a driver who, while operating a vehicle, harms someone else or their property.'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931EA5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F7E27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'Comprehensive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your loss due to theft and natural calamities'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2B71D4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5EA51E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67891.0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'PT13'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'Medical Payments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help pay your or your passengers'' medical expenses if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you''re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injured in a car accident, regardless of who caused the accident.'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954FE7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B2ABC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90876.0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'Comprehensive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your loss due to theft and natural calamities'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D7543B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6B2B8F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87654.0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'Collision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 case of collision with another vehicle'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16DAEA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7D1D98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76542.0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'Medical Payments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to help pay your or your passengers'' medical expenses if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you''re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injured in a car accident, regardless of who caused the accident.'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892743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825FD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64536.0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'Liability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financial protection for a driver who, while operating a vehicle, harms someone else or their property.'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5A2A0F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067EA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13578.0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'Liability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financial protection for a driver who, while operating a vehicle, harms someone else or their property.'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3365CE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796201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24680.0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'Personal Injury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Protection'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medical expenses and, in many cases, lost wages'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55B0CD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0799A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35791.0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'Liability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financial protection for a driver who, while operating a vehicle, harms someone else or their property.'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B9F3CF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F2B5A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90725.0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'Comprehensive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your loss due to theft and natural calamities'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382EE2E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C312E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69696.0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'Liability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Coverage'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financial protection for a driver who, while operating a vehicle, harms someone else or their property.'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BB90C1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1EF6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191CF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797A4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4354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8CD5E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'Bosch'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'03/28/17'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3F8164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7C781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'FPID1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'Delphi'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'09/01/17'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516F3D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94C2B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'BTID1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Nippo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'05/01/17'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1FEB0E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D4B61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Duralast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'09/03/17'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55AE1C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949A7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'OFID1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'STP Extended Life'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'12/06/16'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F579E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535EA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'TMID1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Duralast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'09/06/17'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61FEB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874624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'WPID1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'Bosch'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'09/08/17'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3EA39E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BCD23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Duralast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'09/11/17'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5D8C29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7AE39E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'BPID1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Duralast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'09/12/17'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1F12AD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05499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'GWR'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'09/14/17'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1E58E6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E960AF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'SFID1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'Bilstein'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'09/15/17'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2FB36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Date_of_purchase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A02FC3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'SBID1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'Bilstein'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'06/06/17'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F92BCD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395C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755E3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AD226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0E888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'Spark Plug'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'$19.99'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'01/02/19'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898E0E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'FPID1'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'Fuel Pump'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'$24.99'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'01/05/19'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F92F2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'BTID1'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'Battery'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'03/07/19'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191B5F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'Brake Rotar'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'01/03/19'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DFFA32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'FPID1'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'Fuel Pump'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'$24.99'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'01/10/19'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32396E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'DG14'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'OFID1'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'Oil Filter'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'$9.99'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'01/12/19'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61773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'Thermostat'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'$5.99'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'04/12/19'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12805C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'Spark Plug'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'$19.99'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'08/08/19'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715F2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'Spark Plug'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'$19.99'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'01/02/19'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35B60A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'Wipers'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'$19.95'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'08/01/19'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3980DE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'BTID1'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'Battery'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'04/07/19'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5A674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'Fuel Pump'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'$24.99'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'10/10/19'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39F60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'Alternator'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'$699.99'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'04/10/19'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89F2F9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'Brake Pads'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'$35.56'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'06/06/19'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F1D30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'Spark Plug'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'$19.99'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'04/14/19'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1389FB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'Belt'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'$39.99'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'04/15/19'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53D47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'SFID1'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'Shock/Strut Front'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'$78.49'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'04/17/19'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F0BDBA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'Belt'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'$39.99'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'04/19/19'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4F5D6F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Date_of_Assembly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'Shock/Strut Back'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'$84.69'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'05/02/19'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44273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A0EA8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31C4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1CA8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48AD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FF517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'63044JM'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'12/06/18'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'Extended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38E529A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A7AF8C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'63277JM'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'12/07/18'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AA7BF3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5F8CA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'63540JM'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'11/12/18'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'Manufacturer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2CA3BD2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9D77B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'93503JT'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'BK00'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'10/09/18'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'Extended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40741F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7A4BF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'42816JM'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'10/17/18'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2FC1152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554B8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'97223JE'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'10/04/18'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'Extended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C3ED25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117D66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'62150JM'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'BM14'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'08/15/18'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A88167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D1A04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'31420MG'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'12/13/18'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'Manufacturer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1FF8D1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D5043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'07/11/18'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E0EE5A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C8C27C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'22446MA'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'DG14'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'10/10/18'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7DFED4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9E24F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'225246MA'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'04/05/18'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'Manufacturer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1FCFAB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2AEFE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'CV98'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'04/12/19'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743792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8C3C3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'23896MA'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'CV99'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'04/18/18'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'Extended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8EDE7E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E6B3C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'65246MA'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'04/18/18'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728AD25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2B4750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'96246MA'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'05/15/18'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'Extended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FF964B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D9A2AB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'04246MA'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'DG15'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'09/06/17'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2E65346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98144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'77246MA'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'05/16/18'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'Manufacturer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44FD9B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60122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'83246MA'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'06/15/17'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3EA63A3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15139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'93246MA'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'12/16/17'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'Extended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59D9B7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61F7A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'MZ11'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'10/20/18'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B65955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1EC06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'86754MA'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'PT13'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'02/23/17'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'Extended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DC8508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C59FA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'53246MA'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'01/17/18'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08AE9B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C34EAB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'11111MA'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'MB19'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'12/16/16'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'Manufacturer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51D7B8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7178B2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'79846MA'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'06/10/17'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3D41629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6FAFB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'45246MA'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'09/05/18'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27B3F0A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24A20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'75546MA'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'02/15/18'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'Extended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16861B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C7AC49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'SB06'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'06/05/17'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CD587E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CBDD6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'99996MA'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'07/04/18'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'Manufacturer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5FA41B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B8D0C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'19396MA'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'08/13/18'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'Full Depreciation'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92DD8A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WPurchase_Date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Waranty_Description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DC61C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'22246MA'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'07/05/17'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'Extended Warranty'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079F8EC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4EAF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27DA6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FF384B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'BK00'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'639 Main St, Boston, MA - 02120'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'02/05/19'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'8:00 pm'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C37BA9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FE500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'640 Main St, Boston, MA - 02120'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'03/10/19'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'5:30 pm'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752061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BFCA5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 B Blue Ridge Blvd, Quincy, MA - 02170'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'01/08/19'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'1:00 pm'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18C2315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Delivery_Time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EC9AB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'TY16'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'67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Cent, Quincy, MA - 01010'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'10/09/19'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'4:30 pm'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BF962AF" w14:textId="77777777" w:rsidR="0097650A" w:rsidRDefault="0097650A" w:rsidP="0097650A"/>
    <w:p w14:paraId="394BB090" w14:textId="77777777" w:rsidR="0097650A" w:rsidRDefault="0097650A" w:rsidP="0097650A">
      <w:pPr>
        <w:rPr>
          <w:rFonts w:ascii="Consolas" w:hAnsi="Consolas" w:cs="Consolas"/>
          <w:color w:val="008000"/>
          <w:sz w:val="19"/>
          <w:szCs w:val="19"/>
        </w:rPr>
      </w:pPr>
    </w:p>
    <w:p w14:paraId="27C147C0" w14:textId="648A380C" w:rsidR="0097650A" w:rsidRDefault="0097650A" w:rsidP="0097650A">
      <w:pPr>
        <w:rPr>
          <w:rFonts w:ascii="Consolas" w:hAnsi="Consolas" w:cs="Consolas"/>
          <w:color w:val="008000"/>
          <w:sz w:val="19"/>
          <w:szCs w:val="19"/>
        </w:rPr>
      </w:pPr>
    </w:p>
    <w:p w14:paraId="25951E1F" w14:textId="77777777" w:rsidR="0097650A" w:rsidRDefault="0097650A" w:rsidP="0097650A">
      <w:pPr>
        <w:rPr>
          <w:rFonts w:ascii="Consolas" w:hAnsi="Consolas" w:cs="Consolas"/>
          <w:color w:val="008000"/>
          <w:sz w:val="19"/>
          <w:szCs w:val="19"/>
        </w:rPr>
      </w:pPr>
    </w:p>
    <w:p w14:paraId="3CEA5682" w14:textId="078A6D2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*****Views********************************************/</w:t>
      </w:r>
    </w:p>
    <w:p w14:paraId="05059731" w14:textId="292F3705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----------------------1.  Payment Information of each Customer---------------------------</w:t>
      </w:r>
    </w:p>
    <w:p w14:paraId="4285DDB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98523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69E1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73B7BD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00BF79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proofErr w:type="spellEnd"/>
      <w:proofErr w:type="gramEnd"/>
    </w:p>
    <w:p w14:paraId="1626946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</w:t>
      </w:r>
    </w:p>
    <w:p w14:paraId="61181BF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</w:p>
    <w:p w14:paraId="74F4D54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FA7C24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475B6" w14:textId="21F73123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Payment_Information</w:t>
      </w:r>
      <w:proofErr w:type="spellEnd"/>
    </w:p>
    <w:p w14:paraId="2324BE4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473D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D3689" w14:textId="62838671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--------2.  Vehicle Count by Fuel Type-------------------------------</w:t>
      </w:r>
    </w:p>
    <w:p w14:paraId="5AB1CC0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1EE2E5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73D59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VehicleCountByFuelType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D58E3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ABDD30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</w:p>
    <w:p w14:paraId="3F56C2B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Fuel_Type</w:t>
      </w:r>
      <w:proofErr w:type="spellEnd"/>
    </w:p>
    <w:p w14:paraId="7E77A46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B657A" w14:textId="53A50E06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VehicleCountByFuelType</w:t>
      </w:r>
      <w:proofErr w:type="spellEnd"/>
    </w:p>
    <w:p w14:paraId="7E17E0A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A0D39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E2DCCB" w14:textId="48709454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--------------------------3.  Service Count by Request Type------------------------------</w:t>
      </w:r>
    </w:p>
    <w:p w14:paraId="2D3D186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BDE449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FB3E6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951F6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8E2782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</w:t>
      </w:r>
    </w:p>
    <w:p w14:paraId="7329344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Request_Type</w:t>
      </w:r>
      <w:proofErr w:type="spellEnd"/>
    </w:p>
    <w:p w14:paraId="0EC88C0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F92A0" w14:textId="75127D1F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Service_Info</w:t>
      </w:r>
      <w:proofErr w:type="spellEnd"/>
    </w:p>
    <w:p w14:paraId="6157044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98C78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CA512" w14:textId="1607675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****Non-Clustered Index***********************************/</w:t>
      </w:r>
    </w:p>
    <w:p w14:paraId="3BC58193" w14:textId="478CFDBC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-----------------------1. Non-Clustered Index on Customer Table--------------------------</w:t>
      </w:r>
    </w:p>
    <w:p w14:paraId="2308BCA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proofErr w:type="gramEnd"/>
    </w:p>
    <w:p w14:paraId="213AC4E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A101D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0CE8D" w14:textId="1CE3746A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--------2. Non-Clustered Index on Insurance Table-------------------------</w:t>
      </w:r>
    </w:p>
    <w:p w14:paraId="6A90E69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insopt</w:t>
      </w:r>
      <w:proofErr w:type="spellEnd"/>
      <w:proofErr w:type="gramEnd"/>
    </w:p>
    <w:p w14:paraId="57C2390E" w14:textId="5DC3DDFD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Insurance_Options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E28165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3BB1B" w14:textId="326148CA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**Stored Procedure**************************************/</w:t>
      </w:r>
    </w:p>
    <w:p w14:paraId="7904E66B" w14:textId="4C089C2B" w:rsidR="0097650A" w:rsidRP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---------------------1. Stored Procedure to Find How Many Parts Are Used----------------</w:t>
      </w:r>
    </w:p>
    <w:p w14:paraId="327A42F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767DF3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EB008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GetPartCount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@Part_Type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07FC95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15C762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32CDA8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14:paraId="3AC8731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@Part_Type</w:t>
      </w:r>
    </w:p>
    <w:p w14:paraId="36F4117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C4F19C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E05A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</w:p>
    <w:p w14:paraId="764B76E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GetPartCount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1DBF0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14:paraId="38366F7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E4494" w14:textId="1B3BD9C9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------2.  Stored Procedure to Know How Many Services We Performed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Specific Date-----</w:t>
      </w:r>
    </w:p>
    <w:p w14:paraId="0A79A54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C6618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@Date_Time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098052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30AA14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9DA012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7B6AFF4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@Date_Time </w:t>
      </w:r>
    </w:p>
    <w:p w14:paraId="52CFEC8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DB2F26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A4C0F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</w:p>
    <w:p w14:paraId="1714B1D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'01/02/19'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F76F8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14:paraId="227D7F0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E2CB8" w14:textId="6054D04A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--------------3.  Stored Procedure to Get No of Vehicles Owned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Customer 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</w:p>
    <w:p w14:paraId="5A86632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0961CD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GetNoOfVehicle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@Customer_ID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DC555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4C3D01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712CD2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14:paraId="775475D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@Customer_ID</w:t>
      </w:r>
    </w:p>
    <w:p w14:paraId="7E39361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3DD9FD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49186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</w:p>
    <w:p w14:paraId="473ADF0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GetNoOfVehicle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88B93D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14:paraId="5DB3A00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02A14" w14:textId="270D2818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***********User Defined Functions************************************/</w:t>
      </w:r>
    </w:p>
    <w:p w14:paraId="3A2B17CF" w14:textId="58EA2894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----------------1.  Function to Warranty Details for a Particular Vehicle----------------</w:t>
      </w:r>
    </w:p>
    <w:p w14:paraId="223D322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0BA90E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GetWarrantyDetails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055123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AA8488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@Registration_No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F2611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84971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@Table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66A5030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371194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E473F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@Table</w:t>
      </w:r>
    </w:p>
    <w:p w14:paraId="4B40BDA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DB8154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Waranty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Warranty_Period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Vehicle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15BA7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Vehicle_ID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Vehicle_Waranty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E9FF18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@Registration_No</w:t>
      </w:r>
    </w:p>
    <w:p w14:paraId="390190A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C170A8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AFB5E7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3E66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B89E77D" w14:textId="447F29F0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GetWarrantyDetails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'63277JM'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78C1C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26E7E" w14:textId="33D603FA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------------------2.  Function to Return Parts Ordered based on Part Type ---------------</w:t>
      </w:r>
    </w:p>
    <w:p w14:paraId="0AD5A79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18A770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57CC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GetPart</w:t>
      </w:r>
      <w:proofErr w:type="spellEnd"/>
    </w:p>
    <w:p w14:paraId="05916080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52FBF9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@Part_ID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D569A2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D422FA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@Table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2B4EF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B8255F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229C47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@Table</w:t>
      </w:r>
    </w:p>
    <w:p w14:paraId="476214B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Parts_Ordered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Inventory </w:t>
      </w:r>
    </w:p>
    <w:p w14:paraId="18C19F7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@Part_ID</w:t>
      </w:r>
    </w:p>
    <w:p w14:paraId="570ED8F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6FA7566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1AB586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A77D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084AE4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EC09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'SPID1'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FCF692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1CBC4" w14:textId="0459BA98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****** Triggers***************************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**********/</w:t>
      </w:r>
    </w:p>
    <w:p w14:paraId="26F30CCD" w14:textId="1AF779F2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------------------------Trigger to Track Payment Made by Customer------------------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------</w:t>
      </w:r>
    </w:p>
    <w:p w14:paraId="553ECBD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51F003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873F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trg_payment_history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proofErr w:type="gramEnd"/>
    </w:p>
    <w:p w14:paraId="696645E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14:paraId="1394104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2411C1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6E0070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@Payment_ID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5B79B15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@Customer_ID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69539B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@Amount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5D4C70E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@Mode_of_Payment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EE50AD3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DD16F8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C70B87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@Payment_ID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paymentList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611EEF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@Customer_ID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paymentList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908768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@Amount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paymentList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4B81739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@Mode_of_Payment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_of_Payment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paymentList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55FBB0D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97B74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F7C5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Payment_H1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Mode_of_Payment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328D2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@Payment_ID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@Customer_ID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@Mode_of_Payment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5E89D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B6B3B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'AFTER INSERT Trigger Fired.'</w:t>
      </w:r>
    </w:p>
    <w:p w14:paraId="78AD73A6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A9081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EC67F9A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01A0F8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1E2E4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7486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8FA178C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64415" w14:textId="77777777" w:rsidR="0097650A" w:rsidRDefault="0097650A" w:rsidP="00976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Payment_H1</w:t>
      </w:r>
    </w:p>
    <w:p w14:paraId="485104EE" w14:textId="77777777" w:rsidR="0097650A" w:rsidRDefault="0097650A"/>
    <w:sectPr w:rsidR="0097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A35"/>
    <w:multiLevelType w:val="hybridMultilevel"/>
    <w:tmpl w:val="4A9A82B8"/>
    <w:lvl w:ilvl="0" w:tplc="3432AB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F46E1D"/>
    <w:multiLevelType w:val="hybridMultilevel"/>
    <w:tmpl w:val="5B66C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B7675"/>
    <w:multiLevelType w:val="hybridMultilevel"/>
    <w:tmpl w:val="5D7E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0A"/>
    <w:rsid w:val="0097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D30E"/>
  <w15:chartTrackingRefBased/>
  <w15:docId w15:val="{D5438825-162A-4001-BAF4-1E18BA24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6897</Words>
  <Characters>39319</Characters>
  <Application>Microsoft Office Word</Application>
  <DocSecurity>0</DocSecurity>
  <Lines>327</Lines>
  <Paragraphs>92</Paragraphs>
  <ScaleCrop>false</ScaleCrop>
  <Company/>
  <LinksUpToDate>false</LinksUpToDate>
  <CharactersWithSpaces>46124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Avadhoot Murugkar</dc:creator>
  <cp:keywords/>
  <dc:description/>
  <cp:lastModifiedBy>Avadhoot Murugkar</cp:lastModifiedBy>
  <cp:revision>1</cp:revision>
  <dcterms:created xsi:type="dcterms:W3CDTF">2021-03-13T15:03:00Z</dcterms:created>
  <dcterms:modified xsi:type="dcterms:W3CDTF">2021-03-13T15:09:00Z</dcterms:modified>
</cp:coreProperties>
</file>