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Python 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Python interpreter executes code line by line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Variable-&gt;Stores Data Values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Variables need to be defined before use by: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of the Variable(while creating a name use underscore instead of using space)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Always give space before and after using “=” sign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Player_name  = “Messi”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Team_name = “PSG”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***Changing the Variable values/variable mid script applies the change for all the applicable cases under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///Agar variable ki value change ki beech mai script ke, toh uske aage se jabbhi who variable use hua hoga, tab woh updated value use hogi, purani wali nhi////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Data Types: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1.String-&gt; Normal words or combinations of letters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 Quotation marks (””) are only used while defining string values*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2.Integer-&gt; Direct numbers can be written[no different data type like float for decimal numbers, decimal numbers are also included in integer data type itself]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3.Boolean-&gt; Used for True or False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is_dinnerready =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STRING: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\n can be used to send the words ahead of it into the next line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I\nam\ncoding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Am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Coding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**Do not add space after using \n**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\” can be used to literally print the quotation mark[ since when quotation mark is added mid string it ends the string]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-&gt; It’s a prewritten code that performs operations according to that prewritten code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.lower()-&gt; Turns the entire string into lower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.upper()-&gt; Turns the entire string into Upper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Word = “Case”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Print(Word.upper())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Output-&gt;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.isupper()-&gt;Checks if the variable is upper and answers if its true or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**If multiple functions are used in a line, then the interpreter follows the function from Left first to Right Last**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Word = “Case”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Print(Word.upper().isupper())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Output-&gt;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len()-&gt; Gives out the length of the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 dot prefix is not used for this function**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Word = “Case”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Print(len(Word))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Word[0]: It gives the character present at the first place for the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print(Word[0])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**It starts from counting strings from ZERO**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converse of this is the index function, It gives out the position/index value of the character or the string specified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**The term in the bracket specified is known as “Parameter”**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print(Word.index(“A”))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.replace(): As the name suggests, it replaces the certain string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print(Word.replace(“Case”, “Football”))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Football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**Before the value for Word variable was Case and its replaced with football now**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INTEGER: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Python doesn’t involve extra syntaxes for arithmetic operations, we can directly perform them in the print function itself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print(4+2); print(4*2); print(4/2)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6; 8;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use parenthesis to separate operations likewise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Ex:print(4+2-1); print(4+(2-2))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  5;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use modulus to find out the remainder of any division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“%”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print(10%5)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/O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use str(variable) to convert the integer variable into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A = 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Print(A) -&gt;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A=5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Print(str(A) + “ is a string now”)  5 is a string now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have to use this function to print any integer together with a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Basic functions for operations: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abs(): it gives out the absolute value of the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A=-6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Print(abs(A))6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**works like mod in maths**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pow(): It can exponent any value of an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A=6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Print(pow(A, 2))3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Max(): Acts as the greater than sign and returns the greater num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print(max(10, 7))10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Min(): Acts as the less than sign and returns the lesser num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print(min(10, 7))7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Round(): Gives the approx value of the decimal 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print(round(10.2))10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//using  an external code to import math functions\\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 from math import * 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LOST THE ENERGY TO CONTINUE THESE NOTES NOW AINT GONNA DO IT ANYMORE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LISTS: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Its just like a variable depicted under square brackets[].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List = [“A”,”B”,”C”]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LIST[0]-&gt; gives access to the first variable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LIST[-1]-&gt; gives access to the last variable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//counting starts from zero if counting from the left and counting starts from -1 if counting from right//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LIST[1:4]-&gt; gives access to the variables from “1” to “3”.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Lists Functions: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List.extend(list2)-&gt; adds another list to the existing 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list.append(“variable”)-&gt; Adds a variable to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list.remove(“variable”)-&gt; Removes the variable from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List.insert(0,”variable”)-&gt;Adds variable to the first position in                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List.clear()-&gt;Removes all the variables from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List.pop()-&gt;pops all the variables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List.index(“variable”)-&gt; shows the index position of the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List.count(“variable”)-&gt;shows how many times the variable is present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List.sort()-&gt;sorts the lists in alphabetical and ascending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List.reverse()-&gt; reverses the order of variables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List2 =list.copy()-&gt; creates a copy of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TUPLES: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an immutable data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Immutable-&gt; the data in it cannot be altered or changed by any means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Presented under round brackets (_).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Goats = (“Messi”, “Ronaldo”)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FUNCTIONS: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It’s a predefined set of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def say_hi():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Print(“Hello chomtya”)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Calling the function can be done by simply writing the name of the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say_hi()-&gt; Hello chomtya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 STATEMENTS: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Its is used to return the value or end the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def cube(num):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return   num*num*num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or // return   num**3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cube(4)-&gt; 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STATEMENTS: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Conditional statement that works on conditions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A =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B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if A ==B: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Print(“I am dumb”)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&gt;&gt;I am dumb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While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Carries on the loop until the condition isn’t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A=1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While A&lt;=10: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&gt;&gt;&gt;12345678910(vertically)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mainly works in the range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num = [1,2,3,4,5,6]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num in range(3):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If num&lt;=6: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Print(“shabash bete”)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CLASSES AND OBJECTS: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//Classes are user made data types//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player:</w:t>
        <w:br/>
        <w:t xml:space="preserve">    def __init__(self, name, club_name, position, is_playing):</w:t>
        <w:br/>
        <w:t xml:space="preserve">        self.name = name</w:t>
        <w:br/>
        <w:t xml:space="preserve">        self.club_name = club_name</w:t>
        <w:br/>
        <w:t xml:space="preserve">        self.position = position</w:t>
        <w:br/>
        <w:t xml:space="preserve">        self.is_playing = is_playing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access this data type and create an object by: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*FileName* import *ClassName*</w:t>
        <w:br/>
        <w:t xml:space="preserve">Objectname = Classname(“attributes”)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Print(objectname.attribute)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 creation can be done by: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ClassName ObjectName;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**While creating an Object this certain way, the default constructor is invoked**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//Constructors are nothing but special methods which are used to instantiate the dataMembers of the class for the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