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4500" cy="25336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58758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524499" cy="2533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5.00pt;height:199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4250" cy="16192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0469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524249" cy="1619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7.50pt;height:127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0350" cy="17335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54911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800349" cy="1733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20.50pt;height:136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3850" cy="18954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37332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133849" cy="1895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25.50pt;height:149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71950" cy="31432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7961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71950" cy="314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28.50pt;height:247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05175" cy="27527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0454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05174" cy="2752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60.25pt;height:216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f039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2024-11-19T03:10:38Z</dcterms:modified>
</cp:coreProperties>
</file>