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Устав ПАО "Ромашка-вымышлено-фантазия"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Общие положения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ПАО "Ромашка-вымышлено-фантазия"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(далее - Организация) является вымышленной организацией, созданной для реализации самых абсурдных и нелепых идей.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Права и обязанности сотрудников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Каждый сотрудник обязан приходить на работу в костюме динозавра по понедельникам.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Строго запрещено покупать лопаты.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Каждую пятницу сотрудники обязаны носить шляпы из фольги и приветствовать друг друга фразой "Да пребудет с тобой сила".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течение рабочего дня сотрудники обязаны делать перерыв на танец "Макарена" каждые два часа.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Всего в составе акционеров числится 20 человек. Все решения считаются легитимными, если на собрании присутствует минимум 11 человек и больше.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Внутренний распорядок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 в офис разрешен только через окно, двери использовать запрещено.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Каждый вторник в 15:00 проводится обязательный конкурс на лучший костюм супергероя.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офисе запрещено использовать стулья, все сотрудники должны сидеть на надувных шарах.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Финансовые вопросы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Зарплата сотрудников выплачивается в виде шоколадных монет.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финансовые отчеты должны быть написаны на бумаге формата А3 и украшены рисунками единорогов.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Заключительные положения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Все изменения и дополнения к настоящему уставу принимаются только после проведения танца вокруг офисного кактуса.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Настоящий устав вступает в силу с момента его подписания и обязателен для исполнения всеми сотрудниками Организации.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Подпись: Подпись                             Дата: 20.11.2110г.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