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5C8A" w14:textId="511D41E6" w:rsidR="00724615" w:rsidRDefault="00724615">
      <w:pPr>
        <w:rPr>
          <w:b/>
          <w:bCs/>
        </w:rPr>
      </w:pPr>
      <w:r w:rsidRPr="00724615">
        <w:rPr>
          <w:b/>
          <w:bCs/>
        </w:rPr>
        <w:t>Home Page</w:t>
      </w:r>
    </w:p>
    <w:p w14:paraId="40225396" w14:textId="13B6CA51" w:rsidR="00724615" w:rsidRDefault="00794E17">
      <w:r>
        <w:rPr>
          <w:noProof/>
        </w:rPr>
        <w:drawing>
          <wp:inline distT="0" distB="0" distL="0" distR="0" wp14:anchorId="667C3022" wp14:editId="7CCD3F7B">
            <wp:extent cx="3335490" cy="2188800"/>
            <wp:effectExtent l="0" t="0" r="0" b="254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97" cy="219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3610" w14:textId="6D4F6B33" w:rsidR="000C2655" w:rsidRPr="000C2655" w:rsidRDefault="000C2655" w:rsidP="000C2655">
      <w:r>
        <w:t>I am Bob Smith and I’m skilled at designing graphics, I can create any types of graphic designs such as billboards and signs.</w:t>
      </w:r>
    </w:p>
    <w:p w14:paraId="5F5A2CC7" w14:textId="1AD06323" w:rsidR="000C2655" w:rsidRDefault="000C2655" w:rsidP="000C2655">
      <w:pPr>
        <w:rPr>
          <w:b/>
          <w:bCs/>
        </w:rPr>
      </w:pPr>
      <w:r w:rsidRPr="000C2655">
        <w:rPr>
          <w:b/>
          <w:bCs/>
        </w:rPr>
        <w:t>About Us</w:t>
      </w:r>
    </w:p>
    <w:p w14:paraId="477806DD" w14:textId="77777777" w:rsidR="000C2655" w:rsidRPr="000C2655" w:rsidRDefault="000C2655" w:rsidP="000C2655"/>
    <w:p w14:paraId="1571D8AC" w14:textId="420A2566" w:rsidR="000C2655" w:rsidRDefault="00794E17" w:rsidP="000C2655">
      <w:pPr>
        <w:rPr>
          <w:noProof/>
        </w:rPr>
      </w:pPr>
      <w:r>
        <w:rPr>
          <w:noProof/>
        </w:rPr>
        <w:drawing>
          <wp:inline distT="0" distB="0" distL="0" distR="0" wp14:anchorId="78859737" wp14:editId="7F43F5BF">
            <wp:extent cx="3161426" cy="2174400"/>
            <wp:effectExtent l="0" t="0" r="127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426" cy="21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8E0E" w14:textId="0A00AC64" w:rsidR="00794E17" w:rsidRDefault="00794E17" w:rsidP="00794E17">
      <w:r>
        <w:t xml:space="preserve">My goal is to design graphics and arts for advertisers, book designs, </w:t>
      </w:r>
      <w:r w:rsidR="00C957E5">
        <w:t>publishers,</w:t>
      </w:r>
      <w:r>
        <w:t xml:space="preserve"> and small businesses.</w:t>
      </w:r>
    </w:p>
    <w:p w14:paraId="4EFF3798" w14:textId="3004AF04" w:rsidR="00C957E5" w:rsidRDefault="00C957E5" w:rsidP="00794E17"/>
    <w:p w14:paraId="3DC965AC" w14:textId="724E4F73" w:rsidR="00236BBF" w:rsidRDefault="00C957E5" w:rsidP="00794E17">
      <w:pPr>
        <w:rPr>
          <w:b/>
          <w:bCs/>
        </w:rPr>
      </w:pPr>
      <w:r w:rsidRPr="00C957E5">
        <w:rPr>
          <w:b/>
          <w:bCs/>
        </w:rPr>
        <w:t>Services</w:t>
      </w:r>
    </w:p>
    <w:p w14:paraId="3C4D1FCE" w14:textId="44308051" w:rsidR="00C957E5" w:rsidRDefault="00236BBF" w:rsidP="00794E1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B77493" wp14:editId="1EE6F2E1">
            <wp:extent cx="1348819" cy="1310400"/>
            <wp:effectExtent l="0" t="0" r="3810" b="4445"/>
            <wp:docPr id="12" name="Picture 12" descr="A picture containing text, accessory, enve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accessory, envelo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970" cy="13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69E8" w14:textId="4037D55C" w:rsidR="003C62A1" w:rsidRDefault="00C957E5" w:rsidP="00794E17">
      <w:r w:rsidRPr="00C957E5">
        <w:t>The bestselling/best service out of all.</w:t>
      </w:r>
      <w:r w:rsidR="003C62A1">
        <w:t xml:space="preserve"> Get 10% off when buying more than 1 design. Price - £72</w:t>
      </w:r>
    </w:p>
    <w:p w14:paraId="39010922" w14:textId="2C3F0779" w:rsidR="003C62A1" w:rsidRDefault="00635107" w:rsidP="00794E17">
      <w:r>
        <w:rPr>
          <w:noProof/>
        </w:rPr>
        <w:lastRenderedPageBreak/>
        <w:drawing>
          <wp:inline distT="0" distB="0" distL="0" distR="0" wp14:anchorId="090E783A" wp14:editId="368B309F">
            <wp:extent cx="1180800" cy="1127783"/>
            <wp:effectExtent l="0" t="0" r="635" b="0"/>
            <wp:docPr id="10" name="Picture 10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urfac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077" cy="113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6970" w14:textId="3F443D19" w:rsidR="003C62A1" w:rsidRDefault="003C62A1" w:rsidP="003C62A1">
      <w:pPr>
        <w:rPr>
          <w:noProof/>
        </w:rPr>
      </w:pPr>
      <w:r>
        <w:t xml:space="preserve">Medium </w:t>
      </w:r>
      <w:r w:rsidR="00874391">
        <w:t>tier</w:t>
      </w:r>
      <w:r>
        <w:t xml:space="preserve"> </w:t>
      </w:r>
      <w:r w:rsidR="00635107">
        <w:t>graphic designs, up to 5% off when buying more than 1 design. Price - £46</w:t>
      </w:r>
    </w:p>
    <w:p w14:paraId="1F633BC2" w14:textId="27913D8C" w:rsidR="00236BBF" w:rsidRDefault="00236BBF" w:rsidP="003C62A1">
      <w:pPr>
        <w:rPr>
          <w:noProof/>
        </w:rPr>
      </w:pPr>
      <w:r>
        <w:rPr>
          <w:noProof/>
        </w:rPr>
        <w:drawing>
          <wp:inline distT="0" distB="0" distL="0" distR="0" wp14:anchorId="09F2F3F6" wp14:editId="55DC5E76">
            <wp:extent cx="1216800" cy="1216800"/>
            <wp:effectExtent l="0" t="0" r="2540" b="2540"/>
            <wp:docPr id="13" name="Picture 1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623" cy="122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0917" w14:textId="4E708140" w:rsidR="00635107" w:rsidRDefault="00635107" w:rsidP="00635107">
      <w:r>
        <w:t xml:space="preserve">Lowest </w:t>
      </w:r>
      <w:r w:rsidR="00874391">
        <w:t>tier</w:t>
      </w:r>
      <w:r>
        <w:t xml:space="preserve"> graphic design, up to 2% off when buying more than 1 design. Price - £24</w:t>
      </w:r>
    </w:p>
    <w:p w14:paraId="71DBCF12" w14:textId="18A3D197" w:rsidR="00236BBF" w:rsidRPr="00236BBF" w:rsidRDefault="00236BBF" w:rsidP="00635107">
      <w:pPr>
        <w:rPr>
          <w:b/>
          <w:bCs/>
        </w:rPr>
      </w:pPr>
    </w:p>
    <w:p w14:paraId="5FAC3EA2" w14:textId="4D628511" w:rsidR="00236BBF" w:rsidRDefault="00236BBF" w:rsidP="00635107">
      <w:pPr>
        <w:rPr>
          <w:b/>
          <w:bCs/>
        </w:rPr>
      </w:pPr>
      <w:r w:rsidRPr="00236BBF">
        <w:rPr>
          <w:b/>
          <w:bCs/>
        </w:rPr>
        <w:t>Gallery</w:t>
      </w:r>
    </w:p>
    <w:p w14:paraId="2C72BA03" w14:textId="68AC504D" w:rsidR="00236BBF" w:rsidRDefault="00874391" w:rsidP="00635107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95739C5" wp14:editId="60B39CFB">
            <wp:extent cx="2505600" cy="1879339"/>
            <wp:effectExtent l="0" t="0" r="9525" b="6985"/>
            <wp:docPr id="15" name="Picture 1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322" cy="188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6ABB" w14:textId="1691314C" w:rsidR="00E17737" w:rsidRDefault="00874391" w:rsidP="00874391">
      <w:r>
        <w:t>Local businesses working. This graphic can be bought with best/medium tier packages only.</w:t>
      </w:r>
    </w:p>
    <w:p w14:paraId="16D97627" w14:textId="1E140A68" w:rsidR="00E17737" w:rsidRDefault="00E17737" w:rsidP="00874391">
      <w:pPr>
        <w:rPr>
          <w:noProof/>
        </w:rPr>
      </w:pPr>
      <w:r>
        <w:rPr>
          <w:noProof/>
        </w:rPr>
        <w:drawing>
          <wp:inline distT="0" distB="0" distL="0" distR="0" wp14:anchorId="6D9999BF" wp14:editId="336BA60D">
            <wp:extent cx="2188210" cy="2231410"/>
            <wp:effectExtent l="0" t="0" r="2540" b="0"/>
            <wp:docPr id="16" name="Picture 16" descr="A picture containing LEGO,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LEGO, to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851" cy="224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F5FA" w14:textId="5B1CF817" w:rsidR="00E17737" w:rsidRDefault="00E17737" w:rsidP="00E17737">
      <w:r>
        <w:t>Work of craft of businesses working together. This graphic can be bought with medium tier.</w:t>
      </w:r>
    </w:p>
    <w:p w14:paraId="01666F23" w14:textId="51C250F4" w:rsidR="00E17737" w:rsidRDefault="00E17737" w:rsidP="00E17737"/>
    <w:p w14:paraId="26A8862C" w14:textId="7185013B" w:rsidR="00E17737" w:rsidRDefault="00E17737" w:rsidP="00E17737">
      <w:r>
        <w:rPr>
          <w:noProof/>
        </w:rPr>
        <w:lastRenderedPageBreak/>
        <w:drawing>
          <wp:inline distT="0" distB="0" distL="0" distR="0" wp14:anchorId="591EE0E8" wp14:editId="4C5458DB">
            <wp:extent cx="2361600" cy="1771201"/>
            <wp:effectExtent l="0" t="0" r="635" b="63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549" cy="17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2966" w14:textId="1C8B7A23" w:rsidR="0087509D" w:rsidRDefault="0087509D" w:rsidP="0087509D">
      <w:r>
        <w:t>Advertiser businesses working on research. This graphic can be bought with the lowest tier.</w:t>
      </w:r>
    </w:p>
    <w:p w14:paraId="6D569F11" w14:textId="77777777" w:rsidR="0031479B" w:rsidRDefault="0031479B" w:rsidP="0087509D"/>
    <w:p w14:paraId="28E6F0E8" w14:textId="77777777" w:rsidR="0031479B" w:rsidRPr="0087509D" w:rsidRDefault="0031479B" w:rsidP="0087509D"/>
    <w:sectPr w:rsidR="0031479B" w:rsidRPr="00875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15"/>
    <w:rsid w:val="000C2655"/>
    <w:rsid w:val="00236BBF"/>
    <w:rsid w:val="0031479B"/>
    <w:rsid w:val="003C62A1"/>
    <w:rsid w:val="004C0F57"/>
    <w:rsid w:val="00635107"/>
    <w:rsid w:val="00724615"/>
    <w:rsid w:val="00794E17"/>
    <w:rsid w:val="00874391"/>
    <w:rsid w:val="0087509D"/>
    <w:rsid w:val="00C957E5"/>
    <w:rsid w:val="00E1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7899"/>
  <w15:chartTrackingRefBased/>
  <w15:docId w15:val="{DF2C2AD7-351B-4F68-B7FB-3361C692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Avais Ahmad</dc:creator>
  <cp:keywords/>
  <dc:description/>
  <cp:lastModifiedBy>Avais Ahmad</cp:lastModifiedBy>
  <cp:revision>2</cp:revision>
  <dcterms:created xsi:type="dcterms:W3CDTF">2022-05-12T18:52:00Z</dcterms:created>
  <dcterms:modified xsi:type="dcterms:W3CDTF">2022-05-12T18:52:00Z</dcterms:modified>
</cp:coreProperties>
</file>