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F105" w14:textId="6838EF20" w:rsidR="00141DED" w:rsidRDefault="002910AD" w:rsidP="002910AD">
      <w:pPr>
        <w:rPr>
          <w:sz w:val="44"/>
          <w:szCs w:val="44"/>
          <w:lang w:val="en-US" w:eastAsia="es-MX"/>
        </w:rPr>
      </w:pPr>
      <w:r w:rsidRPr="00141DED">
        <w:rPr>
          <w:sz w:val="44"/>
          <w:szCs w:val="44"/>
          <w:lang w:val="en-US" w:eastAsia="es-MX"/>
        </w:rPr>
        <w:t xml:space="preserve">How computers translate human language - Ioannis </w:t>
      </w:r>
      <w:proofErr w:type="spellStart"/>
      <w:r w:rsidRPr="00141DED">
        <w:rPr>
          <w:sz w:val="44"/>
          <w:szCs w:val="44"/>
          <w:lang w:val="en-US" w:eastAsia="es-MX"/>
        </w:rPr>
        <w:t>Papachimonas</w:t>
      </w:r>
      <w:proofErr w:type="spellEnd"/>
    </w:p>
    <w:p w14:paraId="5177A351" w14:textId="6B3A84FA" w:rsidR="002910AD" w:rsidRPr="00141DED" w:rsidRDefault="00141DED">
      <w:pPr>
        <w:rPr>
          <w:sz w:val="24"/>
          <w:szCs w:val="24"/>
          <w:lang w:val="es-ES" w:eastAsia="es-MX"/>
        </w:rPr>
      </w:pPr>
      <w:proofErr w:type="spellStart"/>
      <w:r w:rsidRPr="00141DED">
        <w:rPr>
          <w:sz w:val="24"/>
          <w:szCs w:val="24"/>
          <w:lang w:val="es-ES" w:eastAsia="es-MX"/>
        </w:rPr>
        <w:t>Name</w:t>
      </w:r>
      <w:proofErr w:type="spellEnd"/>
      <w:r w:rsidRPr="00141DED">
        <w:rPr>
          <w:sz w:val="24"/>
          <w:szCs w:val="24"/>
          <w:lang w:val="es-ES" w:eastAsia="es-MX"/>
        </w:rPr>
        <w:t>: Valdez Gutierrez Aldo E</w:t>
      </w:r>
      <w:r>
        <w:rPr>
          <w:sz w:val="24"/>
          <w:szCs w:val="24"/>
          <w:lang w:val="es-ES" w:eastAsia="es-MX"/>
        </w:rPr>
        <w:t>duardo Number:20196650 Date: 02/08/2024</w:t>
      </w:r>
    </w:p>
    <w:p w14:paraId="10522B93" w14:textId="77777777" w:rsidR="002910AD" w:rsidRDefault="002910AD" w:rsidP="002910AD">
      <w:pPr>
        <w:rPr>
          <w:lang w:val="en-US"/>
        </w:rPr>
      </w:pPr>
      <w:r w:rsidRPr="00141DED">
        <w:rPr>
          <w:lang w:val="en-US"/>
        </w:rPr>
        <w:t>Video Comprehension Questions: Language Translation and Universal Translators</w:t>
      </w:r>
    </w:p>
    <w:p w14:paraId="3784A564" w14:textId="77777777" w:rsidR="00141DED" w:rsidRPr="00141DED" w:rsidRDefault="00141DED" w:rsidP="002910AD">
      <w:pPr>
        <w:rPr>
          <w:lang w:val="en-US"/>
        </w:rPr>
      </w:pPr>
    </w:p>
    <w:p w14:paraId="3B5E4E7D" w14:textId="77777777" w:rsidR="002910AD" w:rsidRPr="00141DED" w:rsidRDefault="002910AD" w:rsidP="002910AD">
      <w:pPr>
        <w:rPr>
          <w:lang w:val="en-US"/>
        </w:rPr>
      </w:pPr>
      <w:r w:rsidRPr="00141DED">
        <w:rPr>
          <w:lang w:val="en-US"/>
        </w:rPr>
        <w:t>1. What is the purpose of a universal translator in science fiction movies and TV shows?</w:t>
      </w:r>
    </w:p>
    <w:p w14:paraId="2BF5F212" w14:textId="77777777" w:rsidR="002910AD" w:rsidRPr="00141DED" w:rsidRDefault="002910AD" w:rsidP="002910AD">
      <w:pPr>
        <w:rPr>
          <w:lang w:val="en-US"/>
        </w:rPr>
      </w:pPr>
      <w:r w:rsidRPr="00141DED">
        <w:rPr>
          <w:lang w:val="en-US"/>
        </w:rPr>
        <w:t xml:space="preserve">a. To compile dictionaries of alien </w:t>
      </w:r>
      <w:proofErr w:type="gramStart"/>
      <w:r w:rsidRPr="00141DED">
        <w:rPr>
          <w:lang w:val="en-US"/>
        </w:rPr>
        <w:t>languages</w:t>
      </w:r>
      <w:proofErr w:type="gramEnd"/>
    </w:p>
    <w:p w14:paraId="15545C28" w14:textId="77777777" w:rsidR="002910AD" w:rsidRPr="00141DED" w:rsidRDefault="002910AD" w:rsidP="002910AD">
      <w:pPr>
        <w:rPr>
          <w:b/>
          <w:bCs/>
          <w:u w:val="single"/>
          <w:lang w:val="en-US"/>
        </w:rPr>
      </w:pPr>
      <w:r w:rsidRPr="00141DED">
        <w:rPr>
          <w:b/>
          <w:bCs/>
          <w:u w:val="single"/>
          <w:lang w:val="en-US"/>
        </w:rPr>
        <w:t xml:space="preserve">b. To create a portable device for instant language </w:t>
      </w:r>
      <w:proofErr w:type="gramStart"/>
      <w:r w:rsidRPr="00141DED">
        <w:rPr>
          <w:b/>
          <w:bCs/>
          <w:u w:val="single"/>
          <w:lang w:val="en-US"/>
        </w:rPr>
        <w:t>translation</w:t>
      </w:r>
      <w:proofErr w:type="gramEnd"/>
    </w:p>
    <w:p w14:paraId="6060262C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c. To teach creatures how to speak English</w:t>
      </w:r>
    </w:p>
    <w:p w14:paraId="63A5564D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d. To enhance communication between different species</w:t>
      </w:r>
    </w:p>
    <w:p w14:paraId="58ECAC86" w14:textId="77777777" w:rsidR="002910AD" w:rsidRPr="002910AD" w:rsidRDefault="002910AD" w:rsidP="002910AD">
      <w:pPr>
        <w:rPr>
          <w:lang w:val="de-AT"/>
        </w:rPr>
      </w:pPr>
    </w:p>
    <w:p w14:paraId="0AA387BF" w14:textId="77777777" w:rsidR="002910AD" w:rsidRPr="00141DED" w:rsidRDefault="002910AD" w:rsidP="002910AD">
      <w:pPr>
        <w:rPr>
          <w:lang w:val="en-US"/>
        </w:rPr>
      </w:pPr>
      <w:r w:rsidRPr="00141DED">
        <w:rPr>
          <w:lang w:val="en-US"/>
        </w:rPr>
        <w:t>2. How do real-life translation programs claim to translate languages?</w:t>
      </w:r>
    </w:p>
    <w:p w14:paraId="3E9B4F8D" w14:textId="77777777" w:rsidR="002910AD" w:rsidRPr="00141DED" w:rsidRDefault="002910AD" w:rsidP="002910AD">
      <w:pPr>
        <w:rPr>
          <w:b/>
          <w:bCs/>
          <w:u w:val="single"/>
          <w:lang w:val="de-AT"/>
        </w:rPr>
      </w:pPr>
      <w:r w:rsidRPr="00141DED">
        <w:rPr>
          <w:b/>
          <w:bCs/>
          <w:u w:val="single"/>
          <w:lang w:val="de-AT"/>
        </w:rPr>
        <w:t>a. By analyzing the syntax and grammar of the source language</w:t>
      </w:r>
    </w:p>
    <w:p w14:paraId="6747B1A8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b. By searching words in a dictionary</w:t>
      </w:r>
    </w:p>
    <w:p w14:paraId="44776747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c. By studying the semantics of different phrases</w:t>
      </w:r>
    </w:p>
    <w:p w14:paraId="33C1E230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d. By using statistical analysis of translated texts</w:t>
      </w:r>
    </w:p>
    <w:p w14:paraId="300F2BA6" w14:textId="77777777" w:rsidR="002910AD" w:rsidRPr="002910AD" w:rsidRDefault="002910AD" w:rsidP="002910AD">
      <w:pPr>
        <w:rPr>
          <w:lang w:val="de-AT"/>
        </w:rPr>
      </w:pPr>
    </w:p>
    <w:p w14:paraId="510A3B79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3. What are the challenges faced by rule-based translation programs?</w:t>
      </w:r>
    </w:p>
    <w:p w14:paraId="10986554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a. Handling language syntax variations</w:t>
      </w:r>
    </w:p>
    <w:p w14:paraId="41740F39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b. Recognizing different morphologies</w:t>
      </w:r>
    </w:p>
    <w:p w14:paraId="1C78D108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c. Understanding the semantics of phrases</w:t>
      </w:r>
    </w:p>
    <w:p w14:paraId="61F7D2C8" w14:textId="77777777" w:rsidR="002910AD" w:rsidRPr="00141DED" w:rsidRDefault="002910AD" w:rsidP="002910AD">
      <w:pPr>
        <w:rPr>
          <w:b/>
          <w:bCs/>
          <w:u w:val="single"/>
          <w:lang w:val="de-AT"/>
        </w:rPr>
      </w:pPr>
      <w:r w:rsidRPr="00141DED">
        <w:rPr>
          <w:b/>
          <w:bCs/>
          <w:u w:val="single"/>
          <w:lang w:val="de-AT"/>
        </w:rPr>
        <w:t>d. All of the above</w:t>
      </w:r>
    </w:p>
    <w:p w14:paraId="7B5E294E" w14:textId="77777777" w:rsidR="002910AD" w:rsidRPr="002910AD" w:rsidRDefault="002910AD" w:rsidP="002910AD">
      <w:pPr>
        <w:rPr>
          <w:lang w:val="de-AT"/>
        </w:rPr>
      </w:pPr>
    </w:p>
    <w:p w14:paraId="66638FB1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4. Which linguistic element(s) does a rule-based translation program need to recognize in a sentence?</w:t>
      </w:r>
    </w:p>
    <w:p w14:paraId="148C6AF8" w14:textId="77777777" w:rsidR="002910AD" w:rsidRPr="00141DED" w:rsidRDefault="002910AD" w:rsidP="002910AD">
      <w:pPr>
        <w:rPr>
          <w:b/>
          <w:bCs/>
          <w:u w:val="single"/>
          <w:lang w:val="en-US"/>
        </w:rPr>
      </w:pPr>
      <w:r w:rsidRPr="00141DED">
        <w:rPr>
          <w:b/>
          <w:bCs/>
          <w:u w:val="single"/>
          <w:lang w:val="en-US"/>
        </w:rPr>
        <w:t>a. Subject and predicate</w:t>
      </w:r>
    </w:p>
    <w:p w14:paraId="69F0749F" w14:textId="77777777" w:rsidR="002910AD" w:rsidRPr="00141DED" w:rsidRDefault="002910AD" w:rsidP="002910AD">
      <w:pPr>
        <w:rPr>
          <w:lang w:val="en-US"/>
        </w:rPr>
      </w:pPr>
      <w:r w:rsidRPr="00141DED">
        <w:rPr>
          <w:lang w:val="en-US"/>
        </w:rPr>
        <w:t>b. Morphology and syntax</w:t>
      </w:r>
    </w:p>
    <w:p w14:paraId="48B6F15F" w14:textId="77777777" w:rsidR="002910AD" w:rsidRPr="00141DED" w:rsidRDefault="002910AD" w:rsidP="002910AD">
      <w:pPr>
        <w:rPr>
          <w:lang w:val="en-US"/>
        </w:rPr>
      </w:pPr>
      <w:r w:rsidRPr="00141DED">
        <w:rPr>
          <w:lang w:val="en-US"/>
        </w:rPr>
        <w:t>c. Syntax and semantics</w:t>
      </w:r>
    </w:p>
    <w:p w14:paraId="2D569BC9" w14:textId="77777777" w:rsidR="002910AD" w:rsidRPr="00141DED" w:rsidRDefault="002910AD" w:rsidP="002910AD">
      <w:pPr>
        <w:rPr>
          <w:lang w:val="en-US"/>
        </w:rPr>
      </w:pPr>
      <w:r w:rsidRPr="00141DED">
        <w:rPr>
          <w:lang w:val="en-US"/>
        </w:rPr>
        <w:lastRenderedPageBreak/>
        <w:t>d. Subject, predicate, syntax, and semantics</w:t>
      </w:r>
    </w:p>
    <w:p w14:paraId="6EA3326D" w14:textId="77777777" w:rsidR="002910AD" w:rsidRPr="00141DED" w:rsidRDefault="002910AD" w:rsidP="002910AD">
      <w:pPr>
        <w:rPr>
          <w:lang w:val="en-US"/>
        </w:rPr>
      </w:pPr>
    </w:p>
    <w:p w14:paraId="05D27996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5. What is one of the difficulties with translating languages that allow word order variation?</w:t>
      </w:r>
    </w:p>
    <w:p w14:paraId="768F17E0" w14:textId="77777777" w:rsidR="002910AD" w:rsidRPr="00141DED" w:rsidRDefault="002910AD" w:rsidP="002910AD">
      <w:pPr>
        <w:rPr>
          <w:b/>
          <w:bCs/>
          <w:u w:val="single"/>
          <w:lang w:val="en-US"/>
        </w:rPr>
      </w:pPr>
      <w:r w:rsidRPr="00141DED">
        <w:rPr>
          <w:b/>
          <w:bCs/>
          <w:u w:val="single"/>
          <w:lang w:val="en-US"/>
        </w:rPr>
        <w:t xml:space="preserve">a. It can lead to incorrect </w:t>
      </w:r>
      <w:proofErr w:type="gramStart"/>
      <w:r w:rsidRPr="00141DED">
        <w:rPr>
          <w:b/>
          <w:bCs/>
          <w:u w:val="single"/>
          <w:lang w:val="en-US"/>
        </w:rPr>
        <w:t>translations</w:t>
      </w:r>
      <w:proofErr w:type="gramEnd"/>
    </w:p>
    <w:p w14:paraId="6A93E8E7" w14:textId="77777777" w:rsidR="002910AD" w:rsidRPr="00141DED" w:rsidRDefault="002910AD" w:rsidP="002910AD">
      <w:pPr>
        <w:rPr>
          <w:lang w:val="en-US"/>
        </w:rPr>
      </w:pPr>
      <w:r w:rsidRPr="00141DED">
        <w:rPr>
          <w:lang w:val="en-US"/>
        </w:rPr>
        <w:t xml:space="preserve">b. It requires additional computational </w:t>
      </w:r>
      <w:proofErr w:type="gramStart"/>
      <w:r w:rsidRPr="00141DED">
        <w:rPr>
          <w:lang w:val="en-US"/>
        </w:rPr>
        <w:t>power</w:t>
      </w:r>
      <w:proofErr w:type="gramEnd"/>
    </w:p>
    <w:p w14:paraId="475AE1ED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c. It slows down the translation process</w:t>
      </w:r>
    </w:p>
    <w:p w14:paraId="049A0C2E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d. It makes programming the translator more complex</w:t>
      </w:r>
    </w:p>
    <w:p w14:paraId="24D1F457" w14:textId="77777777" w:rsidR="002910AD" w:rsidRPr="002910AD" w:rsidRDefault="002910AD" w:rsidP="002910AD">
      <w:pPr>
        <w:rPr>
          <w:lang w:val="de-AT"/>
        </w:rPr>
      </w:pPr>
    </w:p>
    <w:p w14:paraId="259766DA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6. How does a statistical translation program identify patterns for translation?</w:t>
      </w:r>
    </w:p>
    <w:p w14:paraId="3C518A58" w14:textId="77777777" w:rsidR="002910AD" w:rsidRPr="00141DED" w:rsidRDefault="002910AD" w:rsidP="002910AD">
      <w:pPr>
        <w:rPr>
          <w:b/>
          <w:bCs/>
          <w:u w:val="single"/>
          <w:lang w:val="de-AT"/>
        </w:rPr>
      </w:pPr>
      <w:r w:rsidRPr="00141DED">
        <w:rPr>
          <w:b/>
          <w:bCs/>
          <w:u w:val="single"/>
          <w:lang w:val="de-AT"/>
        </w:rPr>
        <w:t>a. By comparing source and translated texts</w:t>
      </w:r>
    </w:p>
    <w:p w14:paraId="1F3520F2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b. By analyzing syntactic structures</w:t>
      </w:r>
    </w:p>
    <w:p w14:paraId="543DA89F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c. By searching for common expressions</w:t>
      </w:r>
    </w:p>
    <w:p w14:paraId="5C7ACB41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d. By using a large initial database of translated texts</w:t>
      </w:r>
    </w:p>
    <w:p w14:paraId="6DD4613D" w14:textId="77777777" w:rsidR="002910AD" w:rsidRPr="002910AD" w:rsidRDefault="002910AD" w:rsidP="002910AD">
      <w:pPr>
        <w:rPr>
          <w:lang w:val="de-AT"/>
        </w:rPr>
      </w:pPr>
    </w:p>
    <w:p w14:paraId="07A35F31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7. What is one limitation of statistical translation programs?</w:t>
      </w:r>
    </w:p>
    <w:p w14:paraId="2187A25C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a. They heavily rely on human-translated texts</w:t>
      </w:r>
    </w:p>
    <w:p w14:paraId="6B6C68CE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b. They struggle with exceptions and irregularities</w:t>
      </w:r>
    </w:p>
    <w:p w14:paraId="38FD8852" w14:textId="77777777" w:rsidR="002910AD" w:rsidRPr="00141DED" w:rsidRDefault="002910AD" w:rsidP="002910AD">
      <w:pPr>
        <w:rPr>
          <w:lang w:val="en-US"/>
        </w:rPr>
      </w:pPr>
      <w:r w:rsidRPr="00141DED">
        <w:rPr>
          <w:lang w:val="en-US"/>
        </w:rPr>
        <w:t xml:space="preserve">c. They require constant internet </w:t>
      </w:r>
      <w:proofErr w:type="gramStart"/>
      <w:r w:rsidRPr="00141DED">
        <w:rPr>
          <w:lang w:val="en-US"/>
        </w:rPr>
        <w:t>connectivity</w:t>
      </w:r>
      <w:proofErr w:type="gramEnd"/>
    </w:p>
    <w:p w14:paraId="71637167" w14:textId="77777777" w:rsidR="002910AD" w:rsidRPr="00141DED" w:rsidRDefault="002910AD" w:rsidP="002910AD">
      <w:pPr>
        <w:rPr>
          <w:b/>
          <w:bCs/>
          <w:u w:val="single"/>
          <w:lang w:val="en-US"/>
        </w:rPr>
      </w:pPr>
      <w:r w:rsidRPr="00141DED">
        <w:rPr>
          <w:b/>
          <w:bCs/>
          <w:u w:val="single"/>
          <w:lang w:val="en-US"/>
        </w:rPr>
        <w:t xml:space="preserve">d. They have a limited language </w:t>
      </w:r>
      <w:proofErr w:type="gramStart"/>
      <w:r w:rsidRPr="00141DED">
        <w:rPr>
          <w:b/>
          <w:bCs/>
          <w:u w:val="single"/>
          <w:lang w:val="en-US"/>
        </w:rPr>
        <w:t>coverage</w:t>
      </w:r>
      <w:proofErr w:type="gramEnd"/>
    </w:p>
    <w:p w14:paraId="0F025E6D" w14:textId="77777777" w:rsidR="002910AD" w:rsidRPr="00141DED" w:rsidRDefault="002910AD" w:rsidP="002910AD">
      <w:pPr>
        <w:rPr>
          <w:lang w:val="en-US"/>
        </w:rPr>
      </w:pPr>
    </w:p>
    <w:p w14:paraId="68ED458D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8. According to researchers, why do computers struggle with language understanding?</w:t>
      </w:r>
    </w:p>
    <w:p w14:paraId="719216C6" w14:textId="77777777" w:rsidR="002910AD" w:rsidRPr="00141DED" w:rsidRDefault="002910AD" w:rsidP="002910AD">
      <w:pPr>
        <w:rPr>
          <w:b/>
          <w:bCs/>
          <w:u w:val="single"/>
          <w:lang w:val="de-AT"/>
        </w:rPr>
      </w:pPr>
      <w:r w:rsidRPr="00141DED">
        <w:rPr>
          <w:b/>
          <w:bCs/>
          <w:u w:val="single"/>
          <w:lang w:val="de-AT"/>
        </w:rPr>
        <w:t>a. Computers lack biological brain structures</w:t>
      </w:r>
    </w:p>
    <w:p w14:paraId="0C80A0FF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b. Computers are not capable of semantic comprehension</w:t>
      </w:r>
    </w:p>
    <w:p w14:paraId="3DACFBE0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c. Computers have difficulty with word variations</w:t>
      </w:r>
    </w:p>
    <w:p w14:paraId="3047A4C8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d. Computers cannot process linguistic exceptions</w:t>
      </w:r>
    </w:p>
    <w:p w14:paraId="47894F6B" w14:textId="77777777" w:rsidR="002910AD" w:rsidRPr="002910AD" w:rsidRDefault="002910AD" w:rsidP="002910AD">
      <w:pPr>
        <w:rPr>
          <w:lang w:val="de-AT"/>
        </w:rPr>
      </w:pPr>
    </w:p>
    <w:p w14:paraId="79B88FA3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9. In "The Hitchhiker's Guide to the Galaxy," what is the fictional translator called?</w:t>
      </w:r>
    </w:p>
    <w:p w14:paraId="386B6344" w14:textId="77777777" w:rsidR="002910AD" w:rsidRPr="00141DED" w:rsidRDefault="002910AD" w:rsidP="002910AD">
      <w:pPr>
        <w:rPr>
          <w:lang w:val="en-US"/>
        </w:rPr>
      </w:pPr>
      <w:r w:rsidRPr="00141DED">
        <w:rPr>
          <w:lang w:val="en-US"/>
        </w:rPr>
        <w:t>a. Universal Translator</w:t>
      </w:r>
    </w:p>
    <w:p w14:paraId="0ACBF5B5" w14:textId="77777777" w:rsidR="002910AD" w:rsidRPr="00141DED" w:rsidRDefault="002910AD" w:rsidP="002910AD">
      <w:pPr>
        <w:rPr>
          <w:b/>
          <w:bCs/>
          <w:u w:val="single"/>
          <w:lang w:val="en-US"/>
        </w:rPr>
      </w:pPr>
      <w:r w:rsidRPr="00141DED">
        <w:rPr>
          <w:b/>
          <w:bCs/>
          <w:u w:val="single"/>
          <w:lang w:val="en-US"/>
        </w:rPr>
        <w:t xml:space="preserve">b. </w:t>
      </w:r>
      <w:proofErr w:type="spellStart"/>
      <w:r w:rsidRPr="00141DED">
        <w:rPr>
          <w:b/>
          <w:bCs/>
          <w:u w:val="single"/>
          <w:lang w:val="en-US"/>
        </w:rPr>
        <w:t>Babelfish</w:t>
      </w:r>
      <w:proofErr w:type="spellEnd"/>
    </w:p>
    <w:p w14:paraId="4D9DD79A" w14:textId="77777777" w:rsidR="002910AD" w:rsidRPr="00141DED" w:rsidRDefault="002910AD" w:rsidP="002910AD">
      <w:pPr>
        <w:rPr>
          <w:lang w:val="en-US"/>
        </w:rPr>
      </w:pPr>
      <w:r w:rsidRPr="00141DED">
        <w:rPr>
          <w:lang w:val="en-US"/>
        </w:rPr>
        <w:lastRenderedPageBreak/>
        <w:t>c. Linguistic Communicator</w:t>
      </w:r>
    </w:p>
    <w:p w14:paraId="3B650749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d. Alien Interpreter</w:t>
      </w:r>
    </w:p>
    <w:p w14:paraId="2DD55B48" w14:textId="77777777" w:rsidR="002910AD" w:rsidRPr="002910AD" w:rsidRDefault="002910AD" w:rsidP="002910AD">
      <w:pPr>
        <w:rPr>
          <w:lang w:val="de-AT"/>
        </w:rPr>
      </w:pPr>
    </w:p>
    <w:p w14:paraId="6D1B91E0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10. What is the current recommendation for language learning?</w:t>
      </w:r>
    </w:p>
    <w:p w14:paraId="55B82B78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a. Using existing translation software</w:t>
      </w:r>
    </w:p>
    <w:p w14:paraId="1568866B" w14:textId="77777777" w:rsidR="002910AD" w:rsidRPr="002910AD" w:rsidRDefault="002910AD" w:rsidP="002910AD">
      <w:pPr>
        <w:rPr>
          <w:lang w:val="de-AT"/>
        </w:rPr>
      </w:pPr>
      <w:r w:rsidRPr="002910AD">
        <w:rPr>
          <w:lang w:val="de-AT"/>
        </w:rPr>
        <w:t>b. Developing new translation programs</w:t>
      </w:r>
    </w:p>
    <w:p w14:paraId="65F978F5" w14:textId="77777777" w:rsidR="002910AD" w:rsidRPr="00141DED" w:rsidRDefault="002910AD" w:rsidP="002910AD">
      <w:pPr>
        <w:rPr>
          <w:b/>
          <w:bCs/>
          <w:u w:val="single"/>
          <w:lang w:val="de-AT"/>
        </w:rPr>
      </w:pPr>
      <w:r w:rsidRPr="00141DED">
        <w:rPr>
          <w:b/>
          <w:bCs/>
          <w:u w:val="single"/>
          <w:lang w:val="de-AT"/>
        </w:rPr>
        <w:t>c. Learning languages the traditional way</w:t>
      </w:r>
    </w:p>
    <w:p w14:paraId="2EA230C9" w14:textId="77777777" w:rsidR="002910AD" w:rsidRDefault="002910AD" w:rsidP="002910AD">
      <w:r>
        <w:t xml:space="preserve">d. </w:t>
      </w:r>
      <w:proofErr w:type="spellStart"/>
      <w:r>
        <w:t>Relying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telepathic</w:t>
      </w:r>
      <w:proofErr w:type="spellEnd"/>
      <w:r>
        <w:t xml:space="preserve"> </w:t>
      </w:r>
      <w:proofErr w:type="spellStart"/>
      <w:r>
        <w:t>communication</w:t>
      </w:r>
      <w:proofErr w:type="spellEnd"/>
    </w:p>
    <w:p w14:paraId="1F366A6F" w14:textId="77777777" w:rsidR="002910AD" w:rsidRDefault="002910AD" w:rsidP="002910AD"/>
    <w:p w14:paraId="12D90587" w14:textId="1DEF40B3" w:rsidR="002910AD" w:rsidRDefault="002910AD" w:rsidP="002910AD"/>
    <w:sectPr w:rsidR="002910AD" w:rsidSect="001A68D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AD"/>
    <w:rsid w:val="00141DED"/>
    <w:rsid w:val="001A68D8"/>
    <w:rsid w:val="002910AD"/>
    <w:rsid w:val="007633E0"/>
    <w:rsid w:val="00821FD0"/>
    <w:rsid w:val="00880B34"/>
    <w:rsid w:val="00D7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3C12"/>
  <w15:chartTrackingRefBased/>
  <w15:docId w15:val="{9078854E-107C-4E8E-B009-9B10D154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1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1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1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1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1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1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1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1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1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1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10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10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10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10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10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10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1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1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1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1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1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10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10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10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1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10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1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412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PRECIADO DE LA CRUZ CLAUDIA ALEJANDRA</dc:creator>
  <cp:keywords/>
  <dc:description/>
  <cp:lastModifiedBy>VALDEZ GUTIERREZ ALDOEDUARDO</cp:lastModifiedBy>
  <cp:revision>2</cp:revision>
  <dcterms:created xsi:type="dcterms:W3CDTF">2024-02-08T04:46:00Z</dcterms:created>
  <dcterms:modified xsi:type="dcterms:W3CDTF">2024-02-08T04:46:00Z</dcterms:modified>
</cp:coreProperties>
</file>