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5CE2" w14:textId="77777777" w:rsidR="00572B22" w:rsidRPr="00B63203" w:rsidRDefault="00572B22" w:rsidP="00572B2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50" w:after="150" w:line="660" w:lineRule="atLeast"/>
        <w:outlineLvl w:val="0"/>
        <w:rPr>
          <w:rFonts w:ascii="Arial" w:eastAsia="Times New Roman" w:hAnsi="Arial" w:cs="Arial"/>
          <w:b/>
          <w:bCs/>
          <w:color w:val="000000"/>
          <w:spacing w:val="-4"/>
          <w:kern w:val="36"/>
          <w:sz w:val="54"/>
          <w:szCs w:val="54"/>
          <w:lang w:val="en-US" w:eastAsia="es-MX"/>
          <w14:ligatures w14:val="none"/>
        </w:rPr>
      </w:pPr>
      <w:r w:rsidRPr="00B63203">
        <w:rPr>
          <w:rFonts w:ascii="Arial" w:eastAsia="Times New Roman" w:hAnsi="Arial" w:cs="Arial"/>
          <w:b/>
          <w:bCs/>
          <w:color w:val="000000"/>
          <w:spacing w:val="-4"/>
          <w:kern w:val="36"/>
          <w:sz w:val="54"/>
          <w:szCs w:val="54"/>
          <w:lang w:val="en-US" w:eastAsia="es-MX"/>
          <w14:ligatures w14:val="none"/>
        </w:rPr>
        <w:t>Why do we have to wear sunscreen? - Kevin P. Boyd</w:t>
      </w:r>
    </w:p>
    <w:p w14:paraId="67956F98" w14:textId="7CEF6554" w:rsidR="00D72608" w:rsidRDefault="00572B22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 w:rsidRPr="00B63203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You already know that a trip to the beach can give you a nasty sunburn, but the nitty gritty of sun safety is </w:t>
      </w:r>
      <w:proofErr w:type="gramStart"/>
      <w:r w:rsidRPr="00B63203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actually much</w:t>
      </w:r>
      <w:proofErr w:type="gramEnd"/>
      <w:r w:rsidRPr="00B63203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more complex. Wrinkle-causing UVA rays and burn-inducing UVB's can pose a serious risk to your health (and good looks). </w:t>
      </w:r>
      <w:proofErr w:type="gramStart"/>
      <w:r w:rsidRPr="00B63203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So</w:t>
      </w:r>
      <w:proofErr w:type="gramEnd"/>
      <w:r w:rsidRPr="00B63203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what can you do? Kevin P. Boyd makes the case to slap on some physical or chemical SPF daily.</w:t>
      </w:r>
    </w:p>
    <w:p w14:paraId="7ACFCD63" w14:textId="77777777" w:rsidR="00F744C5" w:rsidRPr="00B63203" w:rsidRDefault="00F744C5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</w:p>
    <w:p w14:paraId="5FD6DD67" w14:textId="0F3ED0AB" w:rsidR="00F744C5" w:rsidRDefault="00B63203" w:rsidP="00572B22">
      <w:pPr>
        <w:rPr>
          <w:lang w:val="es-ES"/>
        </w:rPr>
      </w:pPr>
      <w:r w:rsidRPr="00B63203">
        <w:rPr>
          <w:lang w:val="es-ES"/>
        </w:rPr>
        <w:t xml:space="preserve">Valdez Gutierrez Aldo Eduardo </w:t>
      </w:r>
      <w:r>
        <w:rPr>
          <w:lang w:val="es-ES"/>
        </w:rPr>
        <w:t>–</w:t>
      </w:r>
      <w:r w:rsidRPr="00B63203">
        <w:rPr>
          <w:lang w:val="es-ES"/>
        </w:rPr>
        <w:t xml:space="preserve"> N</w:t>
      </w:r>
      <w:r>
        <w:rPr>
          <w:lang w:val="es-ES"/>
        </w:rPr>
        <w:t>o. 20196650</w:t>
      </w:r>
      <w:r w:rsidR="00F744C5">
        <w:rPr>
          <w:lang w:val="es-ES"/>
        </w:rPr>
        <w:t xml:space="preserve"> – 02/07/204</w:t>
      </w:r>
    </w:p>
    <w:p w14:paraId="321AA10C" w14:textId="77777777" w:rsidR="00F744C5" w:rsidRPr="00B63203" w:rsidRDefault="00F744C5" w:rsidP="00572B22">
      <w:pPr>
        <w:rPr>
          <w:lang w:val="es-ES"/>
        </w:rPr>
      </w:pPr>
    </w:p>
    <w:p w14:paraId="16200066" w14:textId="2CD72932" w:rsidR="00572B22" w:rsidRPr="00B63203" w:rsidRDefault="00572B22" w:rsidP="00572B22">
      <w:pPr>
        <w:rPr>
          <w:lang w:val="en-US"/>
        </w:rPr>
      </w:pPr>
      <w:r w:rsidRPr="00B63203">
        <w:rPr>
          <w:lang w:val="en-US"/>
        </w:rPr>
        <w:t>The sun’s ultraviolet rays are classified based on their:</w:t>
      </w:r>
    </w:p>
    <w:p w14:paraId="1B2260E8" w14:textId="58881D20" w:rsidR="00572B22" w:rsidRPr="00B63203" w:rsidRDefault="00572B22" w:rsidP="00572B22">
      <w:pPr>
        <w:rPr>
          <w:b/>
          <w:bCs/>
          <w:u w:val="single"/>
          <w:lang w:val="en-US"/>
        </w:rPr>
      </w:pPr>
      <w:r w:rsidRPr="00B63203">
        <w:rPr>
          <w:b/>
          <w:bCs/>
          <w:u w:val="single"/>
          <w:lang w:val="en-US"/>
        </w:rPr>
        <w:t>A Frequency</w:t>
      </w:r>
    </w:p>
    <w:p w14:paraId="461C1367" w14:textId="32EE55A9" w:rsidR="00572B22" w:rsidRPr="00B63203" w:rsidRDefault="00572B22" w:rsidP="00572B22">
      <w:pPr>
        <w:rPr>
          <w:lang w:val="en-US"/>
        </w:rPr>
      </w:pPr>
      <w:r w:rsidRPr="00B63203">
        <w:rPr>
          <w:lang w:val="en-US"/>
        </w:rPr>
        <w:t>B Color</w:t>
      </w:r>
    </w:p>
    <w:p w14:paraId="17343FAA" w14:textId="3AEF6028" w:rsidR="00572B22" w:rsidRPr="00B63203" w:rsidRDefault="00572B22" w:rsidP="00572B22">
      <w:pPr>
        <w:rPr>
          <w:lang w:val="en-US"/>
        </w:rPr>
      </w:pPr>
      <w:r w:rsidRPr="00B63203">
        <w:rPr>
          <w:lang w:val="en-US"/>
        </w:rPr>
        <w:t>C Wavelength</w:t>
      </w:r>
    </w:p>
    <w:p w14:paraId="6DB58CD1" w14:textId="5B1E19F8" w:rsidR="00572B22" w:rsidRPr="00B63203" w:rsidRDefault="00572B22" w:rsidP="00572B22">
      <w:pPr>
        <w:rPr>
          <w:lang w:val="en-US"/>
        </w:rPr>
      </w:pPr>
      <w:r w:rsidRPr="00B63203">
        <w:rPr>
          <w:lang w:val="en-US"/>
        </w:rPr>
        <w:t>D Harmonics</w:t>
      </w:r>
    </w:p>
    <w:p w14:paraId="54E6C5DF" w14:textId="7617778B" w:rsidR="00572B22" w:rsidRPr="00572B22" w:rsidRDefault="00572B22" w:rsidP="00572B22">
      <w:pPr>
        <w:rPr>
          <w:lang w:val="de-AT"/>
        </w:rPr>
      </w:pPr>
      <w:r w:rsidRPr="00572B22">
        <w:rPr>
          <w:lang w:val="de-AT"/>
        </w:rPr>
        <w:t>In addition to hemoglobin, the other primary chromophore in the skin is:</w:t>
      </w:r>
    </w:p>
    <w:p w14:paraId="0F12DC96" w14:textId="6F85ABA9" w:rsidR="00572B22" w:rsidRPr="00B63203" w:rsidRDefault="00572B22" w:rsidP="00572B22">
      <w:pPr>
        <w:rPr>
          <w:b/>
          <w:bCs/>
          <w:u w:val="single"/>
          <w:lang w:val="en-US"/>
        </w:rPr>
      </w:pPr>
      <w:r w:rsidRPr="00B63203">
        <w:rPr>
          <w:b/>
          <w:bCs/>
          <w:u w:val="single"/>
          <w:lang w:val="en-US"/>
        </w:rPr>
        <w:t>A</w:t>
      </w:r>
      <w:r w:rsidR="0007200A" w:rsidRPr="00B63203">
        <w:rPr>
          <w:b/>
          <w:bCs/>
          <w:u w:val="single"/>
          <w:lang w:val="en-US"/>
        </w:rPr>
        <w:t xml:space="preserve"> </w:t>
      </w:r>
      <w:r w:rsidRPr="00B63203">
        <w:rPr>
          <w:b/>
          <w:bCs/>
          <w:u w:val="single"/>
          <w:lang w:val="en-US"/>
        </w:rPr>
        <w:t>Melanin</w:t>
      </w:r>
    </w:p>
    <w:p w14:paraId="16048F37" w14:textId="7F2564D6" w:rsidR="00572B22" w:rsidRPr="00B63203" w:rsidRDefault="00572B22" w:rsidP="00572B22">
      <w:pPr>
        <w:rPr>
          <w:lang w:val="en-US"/>
        </w:rPr>
      </w:pPr>
      <w:r w:rsidRPr="00B63203">
        <w:rPr>
          <w:lang w:val="en-US"/>
        </w:rPr>
        <w:t>B</w:t>
      </w:r>
      <w:r w:rsidR="0007200A" w:rsidRPr="00B63203">
        <w:rPr>
          <w:lang w:val="en-US"/>
        </w:rPr>
        <w:t xml:space="preserve"> </w:t>
      </w:r>
      <w:r w:rsidRPr="00B63203">
        <w:rPr>
          <w:lang w:val="en-US"/>
        </w:rPr>
        <w:t>Tyrosine</w:t>
      </w:r>
    </w:p>
    <w:p w14:paraId="05A2427B" w14:textId="03B4A0E7" w:rsidR="00572B22" w:rsidRPr="00B63203" w:rsidRDefault="00572B22" w:rsidP="00572B22">
      <w:pPr>
        <w:rPr>
          <w:lang w:val="en-US"/>
        </w:rPr>
      </w:pPr>
      <w:r w:rsidRPr="00B63203">
        <w:rPr>
          <w:lang w:val="en-US"/>
        </w:rPr>
        <w:t>C</w:t>
      </w:r>
      <w:r w:rsidR="0007200A" w:rsidRPr="00B63203">
        <w:rPr>
          <w:lang w:val="en-US"/>
        </w:rPr>
        <w:t xml:space="preserve"> </w:t>
      </w:r>
      <w:r w:rsidRPr="00B63203">
        <w:rPr>
          <w:lang w:val="en-US"/>
        </w:rPr>
        <w:t>DNA</w:t>
      </w:r>
    </w:p>
    <w:p w14:paraId="083AF1D5" w14:textId="0326D454" w:rsidR="00572B22" w:rsidRPr="00B63203" w:rsidRDefault="00572B22" w:rsidP="00572B22">
      <w:pPr>
        <w:rPr>
          <w:lang w:val="en-US"/>
        </w:rPr>
      </w:pPr>
      <w:r w:rsidRPr="00B63203">
        <w:rPr>
          <w:lang w:val="en-US"/>
        </w:rPr>
        <w:t>D</w:t>
      </w:r>
      <w:r w:rsidR="0007200A" w:rsidRPr="00B63203">
        <w:rPr>
          <w:lang w:val="en-US"/>
        </w:rPr>
        <w:t xml:space="preserve"> </w:t>
      </w:r>
      <w:r w:rsidRPr="00B63203">
        <w:rPr>
          <w:lang w:val="en-US"/>
        </w:rPr>
        <w:t>RNA</w:t>
      </w:r>
    </w:p>
    <w:p w14:paraId="1DF22C92" w14:textId="6E8C841F" w:rsidR="0007200A" w:rsidRPr="00B63203" w:rsidRDefault="0007200A" w:rsidP="0007200A">
      <w:pPr>
        <w:rPr>
          <w:lang w:val="en-US"/>
        </w:rPr>
      </w:pPr>
      <w:r w:rsidRPr="00B63203">
        <w:rPr>
          <w:lang w:val="en-US"/>
        </w:rPr>
        <w:t>UVB rays are primarily responsible for which of the following skin findings?</w:t>
      </w:r>
    </w:p>
    <w:p w14:paraId="3E6D99E7" w14:textId="1BB54184" w:rsidR="0007200A" w:rsidRPr="00B63203" w:rsidRDefault="0007200A" w:rsidP="0007200A">
      <w:pPr>
        <w:rPr>
          <w:lang w:val="en-US"/>
        </w:rPr>
      </w:pPr>
      <w:r w:rsidRPr="00B63203">
        <w:rPr>
          <w:lang w:val="en-US"/>
        </w:rPr>
        <w:t>A Photoaging</w:t>
      </w:r>
    </w:p>
    <w:p w14:paraId="59703F83" w14:textId="5A64BB07" w:rsidR="0007200A" w:rsidRPr="00B03601" w:rsidRDefault="0007200A" w:rsidP="0007200A">
      <w:pPr>
        <w:rPr>
          <w:b/>
          <w:bCs/>
          <w:u w:val="single"/>
          <w:lang w:val="en-US"/>
        </w:rPr>
      </w:pPr>
      <w:r w:rsidRPr="00B03601">
        <w:rPr>
          <w:b/>
          <w:bCs/>
          <w:u w:val="single"/>
          <w:lang w:val="en-US"/>
        </w:rPr>
        <w:t>B Skin cancer promotion</w:t>
      </w:r>
    </w:p>
    <w:p w14:paraId="305902FF" w14:textId="5C507EC2" w:rsidR="0007200A" w:rsidRPr="00B03601" w:rsidRDefault="0007200A" w:rsidP="0007200A">
      <w:pPr>
        <w:rPr>
          <w:b/>
          <w:bCs/>
          <w:u w:val="single"/>
          <w:lang w:val="en-US"/>
        </w:rPr>
      </w:pPr>
      <w:r w:rsidRPr="00B03601">
        <w:rPr>
          <w:b/>
          <w:bCs/>
          <w:u w:val="single"/>
          <w:lang w:val="en-US"/>
        </w:rPr>
        <w:t>C Sunburn</w:t>
      </w:r>
    </w:p>
    <w:p w14:paraId="4E886C45" w14:textId="200157A8" w:rsidR="00572B22" w:rsidRPr="00B63203" w:rsidRDefault="0007200A" w:rsidP="0007200A">
      <w:pPr>
        <w:rPr>
          <w:lang w:val="en-US"/>
        </w:rPr>
      </w:pPr>
      <w:r w:rsidRPr="00B63203">
        <w:rPr>
          <w:lang w:val="en-US"/>
        </w:rPr>
        <w:t>D Wrinkle development</w:t>
      </w:r>
    </w:p>
    <w:p w14:paraId="19114DEA" w14:textId="77777777" w:rsidR="0007200A" w:rsidRPr="0007200A" w:rsidRDefault="0007200A" w:rsidP="0007200A">
      <w:pPr>
        <w:rPr>
          <w:lang w:val="de-AT"/>
        </w:rPr>
      </w:pPr>
      <w:r w:rsidRPr="0007200A">
        <w:rPr>
          <w:lang w:val="de-AT"/>
        </w:rPr>
        <w:t>SPF is an abbreviation for:</w:t>
      </w:r>
    </w:p>
    <w:p w14:paraId="615CF425" w14:textId="0630A964" w:rsidR="0007200A" w:rsidRPr="00B63203" w:rsidRDefault="0007200A" w:rsidP="0007200A">
      <w:pPr>
        <w:rPr>
          <w:lang w:val="en-US"/>
        </w:rPr>
      </w:pPr>
      <w:r w:rsidRPr="00B63203">
        <w:rPr>
          <w:lang w:val="en-US"/>
        </w:rPr>
        <w:t xml:space="preserve">A Solar prediction </w:t>
      </w:r>
      <w:proofErr w:type="gramStart"/>
      <w:r w:rsidRPr="00B63203">
        <w:rPr>
          <w:lang w:val="en-US"/>
        </w:rPr>
        <w:t>feature</w:t>
      </w:r>
      <w:proofErr w:type="gramEnd"/>
    </w:p>
    <w:p w14:paraId="49382EDF" w14:textId="77F624AE" w:rsidR="0007200A" w:rsidRPr="00B63203" w:rsidRDefault="0007200A" w:rsidP="0007200A">
      <w:pPr>
        <w:rPr>
          <w:lang w:val="en-US"/>
        </w:rPr>
      </w:pPr>
      <w:r w:rsidRPr="00B63203">
        <w:rPr>
          <w:lang w:val="en-US"/>
        </w:rPr>
        <w:t>B Solar probable feature</w:t>
      </w:r>
    </w:p>
    <w:p w14:paraId="772F73FB" w14:textId="51512A4F" w:rsidR="0007200A" w:rsidRPr="00B63203" w:rsidRDefault="0007200A" w:rsidP="0007200A">
      <w:pPr>
        <w:rPr>
          <w:lang w:val="en-US"/>
        </w:rPr>
      </w:pPr>
      <w:r w:rsidRPr="00B63203">
        <w:rPr>
          <w:lang w:val="en-US"/>
        </w:rPr>
        <w:t>C Sunburn prevention factor</w:t>
      </w:r>
    </w:p>
    <w:p w14:paraId="12F01173" w14:textId="3A3FCF6C" w:rsidR="0007200A" w:rsidRPr="00B03601" w:rsidRDefault="0007200A" w:rsidP="0007200A">
      <w:pPr>
        <w:rPr>
          <w:b/>
          <w:bCs/>
          <w:u w:val="single"/>
          <w:lang w:val="en-US"/>
        </w:rPr>
      </w:pPr>
      <w:r w:rsidRPr="00B03601">
        <w:rPr>
          <w:b/>
          <w:bCs/>
          <w:u w:val="single"/>
          <w:lang w:val="en-US"/>
        </w:rPr>
        <w:t>D Sunburn protection factor</w:t>
      </w:r>
    </w:p>
    <w:p w14:paraId="64D51AC4" w14:textId="77777777" w:rsidR="0007200A" w:rsidRPr="00B63203" w:rsidRDefault="0007200A" w:rsidP="0007200A">
      <w:pPr>
        <w:rPr>
          <w:lang w:val="en-US"/>
        </w:rPr>
      </w:pPr>
      <w:r w:rsidRPr="00B63203">
        <w:rPr>
          <w:lang w:val="en-US"/>
        </w:rPr>
        <w:lastRenderedPageBreak/>
        <w:t>Which of the following is a type of skin cancer with a relationship to sun exposure?</w:t>
      </w:r>
    </w:p>
    <w:p w14:paraId="5E70B36F" w14:textId="77777777" w:rsidR="0007200A" w:rsidRPr="00B63203" w:rsidRDefault="0007200A" w:rsidP="0007200A">
      <w:pPr>
        <w:rPr>
          <w:lang w:val="en-US"/>
        </w:rPr>
      </w:pPr>
    </w:p>
    <w:p w14:paraId="23754187" w14:textId="02543BE2" w:rsidR="0007200A" w:rsidRPr="00720E04" w:rsidRDefault="0007200A" w:rsidP="0007200A">
      <w:pPr>
        <w:rPr>
          <w:b/>
          <w:bCs/>
          <w:u w:val="single"/>
        </w:rPr>
      </w:pPr>
      <w:r w:rsidRPr="00720E04">
        <w:rPr>
          <w:b/>
          <w:bCs/>
          <w:u w:val="single"/>
        </w:rPr>
        <w:t>A Melanoma</w:t>
      </w:r>
    </w:p>
    <w:p w14:paraId="427DA7B6" w14:textId="6E72D1DC" w:rsidR="0007200A" w:rsidRDefault="0007200A" w:rsidP="0007200A">
      <w:r>
        <w:t>B Retinoblastoma</w:t>
      </w:r>
    </w:p>
    <w:p w14:paraId="57AF27B3" w14:textId="350E3C27" w:rsidR="0007200A" w:rsidRDefault="0007200A" w:rsidP="0007200A">
      <w:r>
        <w:t xml:space="preserve">C </w:t>
      </w:r>
      <w:proofErr w:type="spellStart"/>
      <w:r>
        <w:t>Ungual</w:t>
      </w:r>
      <w:proofErr w:type="spellEnd"/>
      <w:r>
        <w:t xml:space="preserve"> carcinoma</w:t>
      </w:r>
    </w:p>
    <w:p w14:paraId="0D4BB1AA" w14:textId="26DF3757" w:rsidR="0007200A" w:rsidRDefault="0007200A" w:rsidP="0007200A">
      <w:pPr>
        <w:rPr>
          <w:lang w:val="de-AT"/>
        </w:rPr>
      </w:pPr>
      <w:r w:rsidRPr="0007200A">
        <w:rPr>
          <w:lang w:val="de-AT"/>
        </w:rPr>
        <w:t>D Merkel cell carcinoma</w:t>
      </w:r>
    </w:p>
    <w:p w14:paraId="0082D306" w14:textId="77777777" w:rsidR="0007200A" w:rsidRDefault="0007200A" w:rsidP="0007200A">
      <w:pPr>
        <w:rPr>
          <w:lang w:val="de-AT"/>
        </w:rPr>
      </w:pPr>
    </w:p>
    <w:p w14:paraId="5CD283CB" w14:textId="0CFDD28B" w:rsidR="0007200A" w:rsidRPr="0007200A" w:rsidRDefault="0007200A" w:rsidP="0007200A">
      <w:pPr>
        <w:rPr>
          <w:lang w:val="de-AT"/>
        </w:rPr>
      </w:pPr>
      <w:r>
        <w:rPr>
          <w:lang w:val="de-AT"/>
        </w:rPr>
        <w:t>Answer the questions</w:t>
      </w:r>
    </w:p>
    <w:p w14:paraId="2023C5FE" w14:textId="46F6E8AC" w:rsidR="0007200A" w:rsidRPr="00720E04" w:rsidRDefault="0007200A" w:rsidP="00720E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50" w:after="150" w:line="300" w:lineRule="atLeast"/>
        <w:outlineLvl w:val="1"/>
        <w:rPr>
          <w:rFonts w:ascii="Arial" w:eastAsia="Times New Roman" w:hAnsi="Arial" w:cs="Arial"/>
          <w:color w:val="000000"/>
          <w:kern w:val="0"/>
          <w:sz w:val="24"/>
          <w:szCs w:val="24"/>
          <w:lang w:val="de-AT" w:eastAsia="es-MX"/>
          <w14:ligatures w14:val="none"/>
        </w:rPr>
      </w:pPr>
      <w:r w:rsidRPr="0007200A">
        <w:rPr>
          <w:rFonts w:ascii="Arial" w:eastAsia="Times New Roman" w:hAnsi="Arial" w:cs="Arial"/>
          <w:color w:val="000000"/>
          <w:kern w:val="0"/>
          <w:sz w:val="24"/>
          <w:szCs w:val="24"/>
          <w:lang w:val="de-AT" w:eastAsia="es-MX"/>
          <w14:ligatures w14:val="none"/>
        </w:rPr>
        <w:t>People with darker skin produce more pigment that offers them additional protection against the sun. This appears to have a relationship to geography and evolution. Why do you think this might be?</w:t>
      </w:r>
    </w:p>
    <w:p w14:paraId="51F3D5FD" w14:textId="4DD6EFF1" w:rsidR="0007200A" w:rsidRPr="00720E04" w:rsidRDefault="00720E04" w:rsidP="0007200A">
      <w:pPr>
        <w:rPr>
          <w:b/>
          <w:bCs/>
          <w:u w:val="single"/>
          <w:lang w:val="de-AT"/>
        </w:rPr>
      </w:pPr>
      <w:r w:rsidRPr="00720E04">
        <w:rPr>
          <w:b/>
          <w:bCs/>
          <w:u w:val="single"/>
          <w:lang w:val="de-AT"/>
        </w:rPr>
        <w:t xml:space="preserve">Because the person with darker skin not along ago they were slaves causing this people have to spend a lot of time in the sun causing them to have that genetic difference </w:t>
      </w:r>
    </w:p>
    <w:p w14:paraId="508145EB" w14:textId="49BFD913" w:rsidR="0007200A" w:rsidRPr="00720E04" w:rsidRDefault="0007200A" w:rsidP="00720E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50" w:after="150" w:line="300" w:lineRule="atLeast"/>
        <w:outlineLvl w:val="1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MX"/>
          <w14:ligatures w14:val="none"/>
        </w:rPr>
      </w:pPr>
      <w:r w:rsidRPr="0007200A">
        <w:rPr>
          <w:rFonts w:ascii="Arial" w:eastAsia="Times New Roman" w:hAnsi="Arial" w:cs="Arial"/>
          <w:color w:val="000000"/>
          <w:kern w:val="0"/>
          <w:sz w:val="24"/>
          <w:szCs w:val="24"/>
          <w:lang w:val="de-AT" w:eastAsia="es-MX"/>
          <w14:ligatures w14:val="none"/>
        </w:rPr>
        <w:t xml:space="preserve">Australia has one of the highest rates of skin cancer in the world. </w:t>
      </w:r>
      <w:r w:rsidRPr="00B6320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MX"/>
          <w14:ligatures w14:val="none"/>
        </w:rPr>
        <w:t>Why might this population be particularly susceptible?</w:t>
      </w:r>
    </w:p>
    <w:p w14:paraId="1806011C" w14:textId="5E872CEE" w:rsidR="0007200A" w:rsidRPr="00720E04" w:rsidRDefault="00720E04" w:rsidP="0007200A">
      <w:pPr>
        <w:rPr>
          <w:b/>
          <w:bCs/>
          <w:u w:val="single"/>
          <w:lang w:val="en-US"/>
        </w:rPr>
      </w:pPr>
      <w:r w:rsidRPr="00720E04">
        <w:rPr>
          <w:b/>
          <w:bCs/>
          <w:u w:val="single"/>
          <w:lang w:val="en-US"/>
        </w:rPr>
        <w:t xml:space="preserve">Because this country has a lot of machines, fabrics and others thing that cause a lot of contamination and this contamination cause holes in the ozone layer which causes the sun pass more </w:t>
      </w:r>
      <w:r w:rsidR="00F744C5" w:rsidRPr="00720E04">
        <w:rPr>
          <w:b/>
          <w:bCs/>
          <w:u w:val="single"/>
          <w:lang w:val="en-US"/>
        </w:rPr>
        <w:t>easily.</w:t>
      </w:r>
    </w:p>
    <w:p w14:paraId="5B94027D" w14:textId="77777777" w:rsidR="0007200A" w:rsidRPr="00720E04" w:rsidRDefault="0007200A" w:rsidP="000720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50" w:after="150" w:line="300" w:lineRule="atLeast"/>
        <w:outlineLvl w:val="1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MX"/>
          <w14:ligatures w14:val="none"/>
        </w:rPr>
      </w:pPr>
      <w:r w:rsidRPr="0007200A">
        <w:rPr>
          <w:rFonts w:ascii="Arial" w:eastAsia="Times New Roman" w:hAnsi="Arial" w:cs="Arial"/>
          <w:color w:val="000000"/>
          <w:kern w:val="0"/>
          <w:sz w:val="24"/>
          <w:szCs w:val="24"/>
          <w:lang w:val="de-AT" w:eastAsia="es-MX"/>
          <w14:ligatures w14:val="none"/>
        </w:rPr>
        <w:t xml:space="preserve">Melanoma is the deadliest of the three types of skin cancer but is often found in areas with little to no sun exposure. </w:t>
      </w:r>
      <w:r w:rsidRPr="00720E0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MX"/>
          <w14:ligatures w14:val="none"/>
        </w:rPr>
        <w:t>Why might this be?</w:t>
      </w:r>
    </w:p>
    <w:p w14:paraId="0132B882" w14:textId="4A867093" w:rsidR="0007200A" w:rsidRPr="00F744C5" w:rsidRDefault="00720E04" w:rsidP="0007200A">
      <w:pPr>
        <w:rPr>
          <w:b/>
          <w:bCs/>
          <w:u w:val="single"/>
          <w:lang w:val="en-US"/>
        </w:rPr>
      </w:pPr>
      <w:r w:rsidRPr="00F744C5">
        <w:rPr>
          <w:b/>
          <w:bCs/>
          <w:u w:val="single"/>
          <w:lang w:val="en-US"/>
        </w:rPr>
        <w:t xml:space="preserve">I think this is a type of cancer </w:t>
      </w:r>
      <w:r w:rsidRPr="00F744C5">
        <w:rPr>
          <w:b/>
          <w:bCs/>
          <w:u w:val="single"/>
          <w:lang w:val="en-US"/>
        </w:rPr>
        <w:t>It is influenced by genetics</w:t>
      </w:r>
      <w:r w:rsidRPr="00F744C5">
        <w:rPr>
          <w:b/>
          <w:bCs/>
          <w:u w:val="single"/>
          <w:lang w:val="en-US"/>
        </w:rPr>
        <w:t xml:space="preserve"> or other reason is the people in t</w:t>
      </w:r>
      <w:r w:rsidR="00F744C5" w:rsidRPr="00F744C5">
        <w:rPr>
          <w:b/>
          <w:bCs/>
          <w:u w:val="single"/>
          <w:lang w:val="en-US"/>
        </w:rPr>
        <w:t xml:space="preserve">hose places don’t has </w:t>
      </w:r>
      <w:r w:rsidR="00F744C5" w:rsidRPr="00F744C5">
        <w:rPr>
          <w:b/>
          <w:bCs/>
          <w:u w:val="single"/>
          <w:lang w:val="en-US"/>
        </w:rPr>
        <w:t xml:space="preserve">no idea about what measures to take to protect yourself from the </w:t>
      </w:r>
      <w:proofErr w:type="gramStart"/>
      <w:r w:rsidR="00F744C5" w:rsidRPr="00F744C5">
        <w:rPr>
          <w:b/>
          <w:bCs/>
          <w:u w:val="single"/>
          <w:lang w:val="en-US"/>
        </w:rPr>
        <w:t>sun</w:t>
      </w:r>
      <w:proofErr w:type="gramEnd"/>
    </w:p>
    <w:sectPr w:rsidR="0007200A" w:rsidRPr="00F744C5" w:rsidSect="00B23D33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22"/>
    <w:rsid w:val="0007200A"/>
    <w:rsid w:val="0010153D"/>
    <w:rsid w:val="00572B22"/>
    <w:rsid w:val="00720E04"/>
    <w:rsid w:val="007633E0"/>
    <w:rsid w:val="00821FD0"/>
    <w:rsid w:val="00880B34"/>
    <w:rsid w:val="00B03601"/>
    <w:rsid w:val="00B23D33"/>
    <w:rsid w:val="00B63203"/>
    <w:rsid w:val="00D72608"/>
    <w:rsid w:val="00F7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432E"/>
  <w15:chartTrackingRefBased/>
  <w15:docId w15:val="{69E657C0-E37D-489B-852B-54081B59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2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2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2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2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2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2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2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2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2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2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72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2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2B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2B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2B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2B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2B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2B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2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2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2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2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2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2B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2B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2B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2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2B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2B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PRECIADO DE LA CRUZ CLAUDIA ALEJANDRA</dc:creator>
  <cp:keywords/>
  <dc:description/>
  <cp:lastModifiedBy>VALDEZ GUTIERREZ ALDOEDUARDO</cp:lastModifiedBy>
  <cp:revision>3</cp:revision>
  <cp:lastPrinted>2024-02-08T03:23:00Z</cp:lastPrinted>
  <dcterms:created xsi:type="dcterms:W3CDTF">2024-01-24T17:31:00Z</dcterms:created>
  <dcterms:modified xsi:type="dcterms:W3CDTF">2024-02-08T03:50:00Z</dcterms:modified>
</cp:coreProperties>
</file>