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814F5" w14:textId="77777777" w:rsidR="006E3F95" w:rsidRPr="006E3F95" w:rsidRDefault="006E3F95" w:rsidP="006E3F9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50" w:after="150" w:line="660" w:lineRule="atLeast"/>
        <w:outlineLvl w:val="0"/>
        <w:rPr>
          <w:rFonts w:ascii="Inter" w:eastAsia="Times New Roman" w:hAnsi="Inter" w:cs="Times New Roman"/>
          <w:b/>
          <w:bCs/>
          <w:color w:val="000000"/>
          <w:spacing w:val="-4"/>
          <w:kern w:val="36"/>
          <w:sz w:val="54"/>
          <w:szCs w:val="54"/>
          <w:lang w:val="de-AT" w:eastAsia="es-MX"/>
          <w14:ligatures w14:val="none"/>
        </w:rPr>
      </w:pPr>
      <w:r w:rsidRPr="006E3F95">
        <w:rPr>
          <w:rFonts w:ascii="Inter" w:eastAsia="Times New Roman" w:hAnsi="Inter" w:cs="Times New Roman"/>
          <w:b/>
          <w:bCs/>
          <w:color w:val="000000"/>
          <w:spacing w:val="-4"/>
          <w:kern w:val="36"/>
          <w:sz w:val="54"/>
          <w:szCs w:val="54"/>
          <w:lang w:val="de-AT" w:eastAsia="es-MX"/>
          <w14:ligatures w14:val="none"/>
        </w:rPr>
        <w:t>How the world's longest underwater tunnel was built - Alex Gendler</w:t>
      </w:r>
    </w:p>
    <w:p w14:paraId="39D8641C" w14:textId="4779B4A5" w:rsidR="006E3F95" w:rsidRDefault="006E3F95" w:rsidP="005F1F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50" w:line="240" w:lineRule="auto"/>
        <w:rPr>
          <w:lang w:val="de-AT"/>
        </w:rPr>
      </w:pPr>
      <w:r w:rsidRPr="006E3F95">
        <w:rPr>
          <w:rFonts w:ascii="Times New Roman" w:eastAsia="Times New Roman" w:hAnsi="Times New Roman" w:cs="Times New Roman"/>
          <w:kern w:val="0"/>
          <w:sz w:val="21"/>
          <w:szCs w:val="21"/>
          <w:lang w:val="de-AT" w:eastAsia="es-MX"/>
          <w14:ligatures w14:val="none"/>
        </w:rPr>
        <w:t>Flanked by two powerful nations, the English Channel has long been one of the world’s most important maritime passages. Yet for most of its history, crossing was a dangerous prospect. Engineers proposed numerous plans for spanning the gap, including a design for an underwater passage more than twice the length of any existing tunnel. Alex Gendler details the creation of the Channel Tunnel.</w:t>
      </w:r>
    </w:p>
    <w:p w14:paraId="4FE1C7A8" w14:textId="4B721F32" w:rsidR="005F1F8D" w:rsidRPr="005F1F8D" w:rsidRDefault="005F1F8D" w:rsidP="005F1F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50" w:line="240" w:lineRule="auto"/>
        <w:rPr>
          <w:b/>
          <w:sz w:val="24"/>
          <w:szCs w:val="24"/>
          <w:lang w:val="de-AT"/>
        </w:rPr>
      </w:pPr>
      <w:r w:rsidRPr="005F1F8D">
        <w:rPr>
          <w:b/>
          <w:sz w:val="24"/>
          <w:szCs w:val="24"/>
          <w:lang w:val="de-AT"/>
        </w:rPr>
        <w:t xml:space="preserve">Valdez Gutierrez Aldo Eduardo </w:t>
      </w:r>
      <w:r>
        <w:rPr>
          <w:b/>
          <w:sz w:val="24"/>
          <w:szCs w:val="24"/>
          <w:lang w:val="de-AT"/>
        </w:rPr>
        <w:tab/>
      </w:r>
      <w:r>
        <w:rPr>
          <w:b/>
          <w:sz w:val="24"/>
          <w:szCs w:val="24"/>
          <w:lang w:val="de-AT"/>
        </w:rPr>
        <w:tab/>
      </w:r>
      <w:r w:rsidRPr="005F1F8D">
        <w:rPr>
          <w:b/>
          <w:sz w:val="24"/>
          <w:szCs w:val="24"/>
          <w:lang w:val="de-AT"/>
        </w:rPr>
        <w:tab/>
        <w:t>20196650</w:t>
      </w:r>
      <w:r>
        <w:rPr>
          <w:b/>
          <w:sz w:val="24"/>
          <w:szCs w:val="24"/>
          <w:lang w:val="de-AT"/>
        </w:rPr>
        <w:t xml:space="preserve">   </w:t>
      </w:r>
      <w:r w:rsidRPr="005F1F8D">
        <w:rPr>
          <w:b/>
          <w:sz w:val="24"/>
          <w:szCs w:val="24"/>
          <w:lang w:val="de-AT"/>
        </w:rPr>
        <w:tab/>
      </w:r>
      <w:r>
        <w:rPr>
          <w:b/>
          <w:sz w:val="24"/>
          <w:szCs w:val="24"/>
          <w:lang w:val="de-AT"/>
        </w:rPr>
        <w:tab/>
      </w:r>
      <w:r w:rsidRPr="005F1F8D">
        <w:rPr>
          <w:b/>
          <w:sz w:val="24"/>
          <w:szCs w:val="24"/>
          <w:lang w:val="de-AT"/>
        </w:rPr>
        <w:t>02/1</w:t>
      </w:r>
      <w:r w:rsidR="0081405A">
        <w:rPr>
          <w:b/>
          <w:sz w:val="24"/>
          <w:szCs w:val="24"/>
          <w:lang w:val="de-AT"/>
        </w:rPr>
        <w:t>6</w:t>
      </w:r>
      <w:r w:rsidRPr="005F1F8D">
        <w:rPr>
          <w:b/>
          <w:sz w:val="24"/>
          <w:szCs w:val="24"/>
          <w:lang w:val="de-AT"/>
        </w:rPr>
        <w:t>/2024</w:t>
      </w:r>
    </w:p>
    <w:p w14:paraId="3D855825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1. What was one of the reasons why the crossing of the English Channel was considered risky in the past?</w:t>
      </w:r>
    </w:p>
    <w:p w14:paraId="3F935257" w14:textId="77777777" w:rsidR="006E3F95" w:rsidRPr="00A10F99" w:rsidRDefault="006E3F95" w:rsidP="006E3F95">
      <w:pPr>
        <w:rPr>
          <w:b/>
          <w:bCs/>
          <w:u w:val="single"/>
          <w:lang w:val="de-AT"/>
        </w:rPr>
      </w:pPr>
      <w:r w:rsidRPr="00A10F99">
        <w:rPr>
          <w:b/>
          <w:bCs/>
          <w:u w:val="single"/>
          <w:lang w:val="de-AT"/>
        </w:rPr>
        <w:t>a. The rough weather conditions</w:t>
      </w:r>
    </w:p>
    <w:p w14:paraId="11CAB7B6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b. The presence of artificial islands</w:t>
      </w:r>
    </w:p>
    <w:p w14:paraId="28F68E5F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c. The construction of underwater bridges</w:t>
      </w:r>
    </w:p>
    <w:p w14:paraId="15C09068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d. The existence of a submarine passage</w:t>
      </w:r>
    </w:p>
    <w:p w14:paraId="17709A9C" w14:textId="77777777" w:rsidR="006E3F95" w:rsidRPr="006E3F95" w:rsidRDefault="006E3F95" w:rsidP="006E3F95">
      <w:pPr>
        <w:rPr>
          <w:lang w:val="de-AT"/>
        </w:rPr>
      </w:pPr>
    </w:p>
    <w:p w14:paraId="55E80852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2. What changed in the late 18th century that made the idea of a tunnel under the English Channel more feasible?</w:t>
      </w:r>
    </w:p>
    <w:p w14:paraId="41940DBA" w14:textId="77777777" w:rsidR="006E3F95" w:rsidRPr="00A10F99" w:rsidRDefault="006E3F95" w:rsidP="006E3F95">
      <w:pPr>
        <w:rPr>
          <w:lang w:val="en-US"/>
        </w:rPr>
      </w:pPr>
      <w:r w:rsidRPr="00A10F99">
        <w:rPr>
          <w:lang w:val="en-US"/>
        </w:rPr>
        <w:t>a. The discovery of a stable layer of limestone</w:t>
      </w:r>
    </w:p>
    <w:p w14:paraId="67DF6D89" w14:textId="77777777" w:rsidR="006E3F95" w:rsidRPr="00A10F99" w:rsidRDefault="006E3F95" w:rsidP="006E3F95">
      <w:pPr>
        <w:rPr>
          <w:b/>
          <w:bCs/>
          <w:u w:val="single"/>
          <w:lang w:val="de-AT"/>
        </w:rPr>
      </w:pPr>
      <w:r w:rsidRPr="00A10F99">
        <w:rPr>
          <w:b/>
          <w:bCs/>
          <w:u w:val="single"/>
          <w:lang w:val="de-AT"/>
        </w:rPr>
        <w:t>b. The development of underwater tunneling technology</w:t>
      </w:r>
    </w:p>
    <w:p w14:paraId="017A203A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c. The resolution of economic problems</w:t>
      </w:r>
    </w:p>
    <w:p w14:paraId="4533036C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d. The improvement of communication between France and England</w:t>
      </w:r>
    </w:p>
    <w:p w14:paraId="51172279" w14:textId="77777777" w:rsidR="006E3F95" w:rsidRPr="006E3F95" w:rsidRDefault="006E3F95" w:rsidP="006E3F95">
      <w:pPr>
        <w:rPr>
          <w:lang w:val="de-AT"/>
        </w:rPr>
      </w:pPr>
    </w:p>
    <w:p w14:paraId="7F9251E5" w14:textId="77777777" w:rsidR="006E3F95" w:rsidRPr="00A10F99" w:rsidRDefault="006E3F95" w:rsidP="006E3F95">
      <w:pPr>
        <w:rPr>
          <w:lang w:val="en-US"/>
        </w:rPr>
      </w:pPr>
      <w:r w:rsidRPr="00A10F99">
        <w:rPr>
          <w:lang w:val="en-US"/>
        </w:rPr>
        <w:t>3. What initially prevented the construction of the Channel Tunnel?</w:t>
      </w:r>
    </w:p>
    <w:p w14:paraId="2B5CCB82" w14:textId="77777777" w:rsidR="006E3F95" w:rsidRPr="00A10F99" w:rsidRDefault="006E3F95" w:rsidP="006E3F95">
      <w:pPr>
        <w:rPr>
          <w:lang w:val="en-US"/>
        </w:rPr>
      </w:pPr>
      <w:r w:rsidRPr="00A10F99">
        <w:rPr>
          <w:lang w:val="en-US"/>
        </w:rPr>
        <w:t>a. Geological instability</w:t>
      </w:r>
    </w:p>
    <w:p w14:paraId="21F803E2" w14:textId="77777777" w:rsidR="006E3F95" w:rsidRPr="00A10F99" w:rsidRDefault="006E3F95" w:rsidP="006E3F95">
      <w:pPr>
        <w:rPr>
          <w:b/>
          <w:bCs/>
          <w:u w:val="single"/>
          <w:lang w:val="en-US"/>
        </w:rPr>
      </w:pPr>
      <w:r w:rsidRPr="00A10F99">
        <w:rPr>
          <w:b/>
          <w:bCs/>
          <w:u w:val="single"/>
          <w:lang w:val="en-US"/>
        </w:rPr>
        <w:t>b. Military concerns</w:t>
      </w:r>
    </w:p>
    <w:p w14:paraId="42B9BDC8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c. Lack of funding</w:t>
      </w:r>
    </w:p>
    <w:p w14:paraId="6AB282D6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d. Political disagreements</w:t>
      </w:r>
    </w:p>
    <w:p w14:paraId="5D523C22" w14:textId="77777777" w:rsidR="006E3F95" w:rsidRPr="006E3F95" w:rsidRDefault="006E3F95" w:rsidP="006E3F95">
      <w:pPr>
        <w:rPr>
          <w:lang w:val="de-AT"/>
        </w:rPr>
      </w:pPr>
    </w:p>
    <w:p w14:paraId="36D9CFE0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4. How was the construction of the Channel Tunnel funded?</w:t>
      </w:r>
    </w:p>
    <w:p w14:paraId="5D0890F3" w14:textId="77777777" w:rsidR="006E3F95" w:rsidRPr="00A10F99" w:rsidRDefault="006E3F95" w:rsidP="006E3F95">
      <w:pPr>
        <w:rPr>
          <w:b/>
          <w:bCs/>
          <w:u w:val="single"/>
          <w:lang w:val="de-AT"/>
        </w:rPr>
      </w:pPr>
      <w:r w:rsidRPr="00A10F99">
        <w:rPr>
          <w:b/>
          <w:bCs/>
          <w:u w:val="single"/>
          <w:lang w:val="de-AT"/>
        </w:rPr>
        <w:lastRenderedPageBreak/>
        <w:t>a. Private financing from French and British companies</w:t>
      </w:r>
    </w:p>
    <w:p w14:paraId="2CADAC8B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b. Government grants from France and England</w:t>
      </w:r>
    </w:p>
    <w:p w14:paraId="1DC12A6A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c. Donations from international organizations</w:t>
      </w:r>
    </w:p>
    <w:p w14:paraId="1684D6CA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d. Crowdfunding from the public</w:t>
      </w:r>
    </w:p>
    <w:p w14:paraId="0130B24B" w14:textId="77777777" w:rsidR="006E3F95" w:rsidRPr="006E3F95" w:rsidRDefault="006E3F95" w:rsidP="006E3F95">
      <w:pPr>
        <w:rPr>
          <w:lang w:val="de-AT"/>
        </w:rPr>
      </w:pPr>
    </w:p>
    <w:p w14:paraId="44348F7C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5. How many separate tunnels were included in the Channel Tunnel project?</w:t>
      </w:r>
    </w:p>
    <w:p w14:paraId="2F715048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a. 1</w:t>
      </w:r>
    </w:p>
    <w:p w14:paraId="29219CFE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b. 2</w:t>
      </w:r>
    </w:p>
    <w:p w14:paraId="09909704" w14:textId="77777777" w:rsidR="006E3F95" w:rsidRPr="00A10F99" w:rsidRDefault="006E3F95" w:rsidP="006E3F95">
      <w:pPr>
        <w:rPr>
          <w:b/>
          <w:bCs/>
          <w:u w:val="single"/>
          <w:lang w:val="de-AT"/>
        </w:rPr>
      </w:pPr>
      <w:r w:rsidRPr="00A10F99">
        <w:rPr>
          <w:b/>
          <w:bCs/>
          <w:u w:val="single"/>
          <w:lang w:val="de-AT"/>
        </w:rPr>
        <w:t>c. 3</w:t>
      </w:r>
    </w:p>
    <w:p w14:paraId="0AFE26A9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d. 4</w:t>
      </w:r>
    </w:p>
    <w:p w14:paraId="531DC955" w14:textId="77777777" w:rsidR="006E3F95" w:rsidRPr="006E3F95" w:rsidRDefault="006E3F95" w:rsidP="006E3F95">
      <w:pPr>
        <w:rPr>
          <w:lang w:val="de-AT"/>
        </w:rPr>
      </w:pPr>
    </w:p>
    <w:p w14:paraId="38C1949A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6. What were the purposes of the three separate tunnels in the Channel Tunnel project?</w:t>
      </w:r>
    </w:p>
    <w:p w14:paraId="756E9FCC" w14:textId="77777777" w:rsidR="006E3F95" w:rsidRPr="005F1F8D" w:rsidRDefault="006E3F95" w:rsidP="006E3F95">
      <w:pPr>
        <w:rPr>
          <w:b/>
          <w:bCs/>
          <w:u w:val="single"/>
          <w:lang w:val="de-AT"/>
        </w:rPr>
      </w:pPr>
      <w:r w:rsidRPr="005F1F8D">
        <w:rPr>
          <w:b/>
          <w:bCs/>
          <w:u w:val="single"/>
          <w:lang w:val="de-AT"/>
        </w:rPr>
        <w:t>a. Passenger trains, freight trains, and a service tunnel</w:t>
      </w:r>
    </w:p>
    <w:p w14:paraId="2FF55CBB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b. Passenger trains, car transportation, and a maintenance tunnel</w:t>
      </w:r>
    </w:p>
    <w:p w14:paraId="72F34314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c. Freight trains, car transportation, and an emergency exit tunnel</w:t>
      </w:r>
    </w:p>
    <w:p w14:paraId="79614B9A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d. Passenger trains, maintenance equipment, and an emergency evacuation tunnel</w:t>
      </w:r>
    </w:p>
    <w:p w14:paraId="249E3E2B" w14:textId="77777777" w:rsidR="006E3F95" w:rsidRPr="006E3F95" w:rsidRDefault="006E3F95" w:rsidP="006E3F95">
      <w:pPr>
        <w:rPr>
          <w:lang w:val="de-AT"/>
        </w:rPr>
      </w:pPr>
    </w:p>
    <w:p w14:paraId="65C3CEC3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7. What challenges did the engineers face while excavating the Channel Tunnel?</w:t>
      </w:r>
    </w:p>
    <w:p w14:paraId="23DFF232" w14:textId="77777777" w:rsidR="006E3F95" w:rsidRPr="005F1F8D" w:rsidRDefault="006E3F95" w:rsidP="006E3F95">
      <w:pPr>
        <w:rPr>
          <w:b/>
          <w:bCs/>
          <w:u w:val="single"/>
          <w:lang w:val="de-AT"/>
        </w:rPr>
      </w:pPr>
      <w:r w:rsidRPr="005F1F8D">
        <w:rPr>
          <w:b/>
          <w:bCs/>
          <w:u w:val="single"/>
          <w:lang w:val="de-AT"/>
        </w:rPr>
        <w:t>a. Water infiltration and unstable rock formations</w:t>
      </w:r>
    </w:p>
    <w:p w14:paraId="615B3C75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b. Lack of proper tools and machinery</w:t>
      </w:r>
    </w:p>
    <w:p w14:paraId="042B3B9C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c. Lack of coordination between French and British teams</w:t>
      </w:r>
    </w:p>
    <w:p w14:paraId="099A80C1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d. Political opposition and public protests</w:t>
      </w:r>
    </w:p>
    <w:p w14:paraId="074A1E9E" w14:textId="77777777" w:rsidR="006E3F95" w:rsidRPr="006E3F95" w:rsidRDefault="006E3F95" w:rsidP="006E3F95">
      <w:pPr>
        <w:rPr>
          <w:lang w:val="de-AT"/>
        </w:rPr>
      </w:pPr>
    </w:p>
    <w:p w14:paraId="41855735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8. How did the engineers deal with the water infiltration during the excavation?</w:t>
      </w:r>
    </w:p>
    <w:p w14:paraId="336F74DB" w14:textId="77777777" w:rsidR="006E3F95" w:rsidRPr="005F1F8D" w:rsidRDefault="006E3F95" w:rsidP="006E3F95">
      <w:pPr>
        <w:rPr>
          <w:b/>
          <w:bCs/>
          <w:u w:val="single"/>
          <w:lang w:val="de-AT"/>
        </w:rPr>
      </w:pPr>
      <w:r w:rsidRPr="005F1F8D">
        <w:rPr>
          <w:b/>
          <w:bCs/>
          <w:u w:val="single"/>
          <w:lang w:val="de-AT"/>
        </w:rPr>
        <w:t>a. Using waterproof drilling machines</w:t>
      </w:r>
    </w:p>
    <w:p w14:paraId="55E2BEEA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b. Filling the cracks with concrete</w:t>
      </w:r>
    </w:p>
    <w:p w14:paraId="76C2EA2D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c. Utilizing satellite technology for locating the fissures</w:t>
      </w:r>
    </w:p>
    <w:p w14:paraId="2E9EB204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d. Employing paleontologists to study the geological formations</w:t>
      </w:r>
    </w:p>
    <w:p w14:paraId="19200C10" w14:textId="77777777" w:rsidR="006E3F95" w:rsidRPr="006E3F95" w:rsidRDefault="006E3F95" w:rsidP="006E3F95">
      <w:pPr>
        <w:rPr>
          <w:lang w:val="de-AT"/>
        </w:rPr>
      </w:pPr>
    </w:p>
    <w:p w14:paraId="7D7B75A9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lastRenderedPageBreak/>
        <w:t>9. What were the coordinates accuracy requirements for the tunnel excavation?</w:t>
      </w:r>
    </w:p>
    <w:p w14:paraId="045DC8E9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a. Within 5 centimeters</w:t>
      </w:r>
    </w:p>
    <w:p w14:paraId="1CF15782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b. Within 10 centimeters</w:t>
      </w:r>
    </w:p>
    <w:p w14:paraId="71B6C6ED" w14:textId="77777777" w:rsidR="006E3F95" w:rsidRPr="005F1F8D" w:rsidRDefault="006E3F95" w:rsidP="006E3F95">
      <w:pPr>
        <w:rPr>
          <w:b/>
          <w:bCs/>
          <w:u w:val="single"/>
          <w:lang w:val="de-AT"/>
        </w:rPr>
      </w:pPr>
      <w:r w:rsidRPr="005F1F8D">
        <w:rPr>
          <w:b/>
          <w:bCs/>
          <w:u w:val="single"/>
          <w:lang w:val="de-AT"/>
        </w:rPr>
        <w:t>c. Within 2 centimeters</w:t>
      </w:r>
    </w:p>
    <w:p w14:paraId="0BFA74DA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d. Within 1 centimeter</w:t>
      </w:r>
    </w:p>
    <w:p w14:paraId="22618153" w14:textId="77777777" w:rsidR="006E3F95" w:rsidRPr="006E3F95" w:rsidRDefault="006E3F95" w:rsidP="006E3F95">
      <w:pPr>
        <w:rPr>
          <w:lang w:val="de-AT"/>
        </w:rPr>
      </w:pPr>
    </w:p>
    <w:p w14:paraId="11AB147D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10. How many years did it take to complete the construction of the Channel Tunnel?</w:t>
      </w:r>
    </w:p>
    <w:p w14:paraId="6B3DAFE3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a. 5 years</w:t>
      </w:r>
    </w:p>
    <w:p w14:paraId="3891854F" w14:textId="77777777" w:rsidR="006E3F95" w:rsidRPr="005F1F8D" w:rsidRDefault="006E3F95" w:rsidP="006E3F95">
      <w:pPr>
        <w:rPr>
          <w:b/>
          <w:bCs/>
          <w:u w:val="single"/>
          <w:lang w:val="de-AT"/>
        </w:rPr>
      </w:pPr>
      <w:r w:rsidRPr="005F1F8D">
        <w:rPr>
          <w:b/>
          <w:bCs/>
          <w:u w:val="single"/>
          <w:lang w:val="de-AT"/>
        </w:rPr>
        <w:t>b. 8 years</w:t>
      </w:r>
    </w:p>
    <w:p w14:paraId="41B40CA1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c. 10 years</w:t>
      </w:r>
    </w:p>
    <w:p w14:paraId="335549AA" w14:textId="77777777" w:rsidR="006E3F95" w:rsidRPr="006E3F95" w:rsidRDefault="006E3F95" w:rsidP="006E3F95">
      <w:pPr>
        <w:rPr>
          <w:lang w:val="de-AT"/>
        </w:rPr>
      </w:pPr>
      <w:r w:rsidRPr="006E3F95">
        <w:rPr>
          <w:lang w:val="de-AT"/>
        </w:rPr>
        <w:t>d. 13 years</w:t>
      </w:r>
    </w:p>
    <w:p w14:paraId="69F7DC0B" w14:textId="77777777" w:rsidR="006E3F95" w:rsidRPr="006E3F95" w:rsidRDefault="006E3F95" w:rsidP="006E3F95">
      <w:pPr>
        <w:rPr>
          <w:lang w:val="de-AT"/>
        </w:rPr>
      </w:pPr>
    </w:p>
    <w:p w14:paraId="62A92687" w14:textId="1AF3FAD2" w:rsidR="00D72608" w:rsidRDefault="00D72608" w:rsidP="006E3F95"/>
    <w:sectPr w:rsidR="00D72608" w:rsidSect="00646412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95"/>
    <w:rsid w:val="005F1F8D"/>
    <w:rsid w:val="00646412"/>
    <w:rsid w:val="006E3F95"/>
    <w:rsid w:val="007633E0"/>
    <w:rsid w:val="0081405A"/>
    <w:rsid w:val="00821FD0"/>
    <w:rsid w:val="00880B34"/>
    <w:rsid w:val="00A10F99"/>
    <w:rsid w:val="00D7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C91D"/>
  <w15:chartTrackingRefBased/>
  <w15:docId w15:val="{CB7089D2-18FB-4AF9-945B-59C35CFB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3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3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3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3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3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3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3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3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3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3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E3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3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3F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3F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3F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3F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3F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3F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3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3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3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3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3F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3F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3F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3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3F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3F95"/>
    <w:rPr>
      <w:b/>
      <w:bCs/>
      <w:smallCaps/>
      <w:color w:val="0F4761" w:themeColor="accent1" w:themeShade="BF"/>
      <w:spacing w:val="5"/>
    </w:rPr>
  </w:style>
  <w:style w:type="paragraph" w:customStyle="1" w:styleId="text-xl">
    <w:name w:val="text-xl"/>
    <w:basedOn w:val="Normal"/>
    <w:rsid w:val="006E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font-normal">
    <w:name w:val="font-normal"/>
    <w:basedOn w:val="Fuentedeprrafopredeter"/>
    <w:rsid w:val="006E3F95"/>
  </w:style>
  <w:style w:type="paragraph" w:customStyle="1" w:styleId="text-sm">
    <w:name w:val="text-sm"/>
    <w:basedOn w:val="Normal"/>
    <w:rsid w:val="006E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1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16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3738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PRECIADO DE LA CRUZ CLAUDIA ALEJANDRA</dc:creator>
  <cp:keywords/>
  <dc:description/>
  <cp:lastModifiedBy>VALDEZ GUTIERREZ ALDOEDUARDO</cp:lastModifiedBy>
  <cp:revision>3</cp:revision>
  <cp:lastPrinted>2024-02-13T14:52:00Z</cp:lastPrinted>
  <dcterms:created xsi:type="dcterms:W3CDTF">2024-02-13T14:52:00Z</dcterms:created>
  <dcterms:modified xsi:type="dcterms:W3CDTF">2024-02-13T14:53:00Z</dcterms:modified>
</cp:coreProperties>
</file>