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3A524" w14:textId="77777777" w:rsidR="008649E4" w:rsidRDefault="008649E4" w:rsidP="008649E4">
      <w:r>
        <w:rPr>
          <w:rFonts w:ascii="Times New Roman" w:eastAsia="Times New Roman" w:hAnsi="Times New Roman" w:cs="Times New Roman"/>
          <w:noProof/>
          <w:kern w:val="0"/>
          <w:szCs w:val="24"/>
          <w:lang w:eastAsia="es-ES"/>
        </w:rPr>
        <w:drawing>
          <wp:anchor distT="0" distB="0" distL="114300" distR="114300" simplePos="0" relativeHeight="251659264" behindDoc="0" locked="0" layoutInCell="1" allowOverlap="1" wp14:anchorId="3EFF4FB9" wp14:editId="63A245E5">
            <wp:simplePos x="0" y="0"/>
            <wp:positionH relativeFrom="column">
              <wp:posOffset>66040</wp:posOffset>
            </wp:positionH>
            <wp:positionV relativeFrom="paragraph">
              <wp:posOffset>0</wp:posOffset>
            </wp:positionV>
            <wp:extent cx="5400040" cy="2397125"/>
            <wp:effectExtent l="0" t="0" r="0" b="0"/>
            <wp:wrapSquare wrapText="bothSides"/>
            <wp:docPr id="60983230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32303" name="Imagen 60983230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F33D54" w14:textId="77777777" w:rsidR="008649E4" w:rsidRDefault="008649E4" w:rsidP="008649E4"/>
    <w:p w14:paraId="5984A50B" w14:textId="77777777" w:rsidR="008649E4" w:rsidRPr="005353E4" w:rsidRDefault="008649E4" w:rsidP="008649E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Universidad de Colima</w:t>
      </w:r>
    </w:p>
    <w:p w14:paraId="50BC758E" w14:textId="77777777" w:rsidR="008649E4" w:rsidRPr="005353E4" w:rsidRDefault="008649E4" w:rsidP="008649E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68F6AB44" w14:textId="77777777" w:rsidR="008649E4" w:rsidRPr="005353E4" w:rsidRDefault="008649E4" w:rsidP="008649E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Facultad de Telemática</w:t>
      </w:r>
    </w:p>
    <w:p w14:paraId="5A153202" w14:textId="77777777" w:rsidR="008649E4" w:rsidRPr="005353E4" w:rsidRDefault="008649E4" w:rsidP="008649E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7A2C5C8D" w14:textId="77777777" w:rsidR="008649E4" w:rsidRDefault="008649E4" w:rsidP="008649E4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Programación para Web</w:t>
      </w:r>
    </w:p>
    <w:p w14:paraId="12E787A9" w14:textId="77777777" w:rsidR="008649E4" w:rsidRDefault="008649E4" w:rsidP="008649E4">
      <w:pPr>
        <w:spacing w:after="0" w:line="240" w:lineRule="auto"/>
        <w:ind w:left="720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574C0A60" w14:textId="77777777" w:rsidR="008649E4" w:rsidRPr="005353E4" w:rsidRDefault="008649E4" w:rsidP="008649E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1B36F69E" w14:textId="77777777" w:rsidR="008649E4" w:rsidRPr="005353E4" w:rsidRDefault="008649E4" w:rsidP="008649E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269FDAE6" w14:textId="77777777" w:rsidR="008649E4" w:rsidRDefault="008649E4" w:rsidP="008649E4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Académico:</w:t>
      </w:r>
    </w:p>
    <w:p w14:paraId="5D9D78AD" w14:textId="77777777" w:rsidR="008649E4" w:rsidRDefault="008649E4" w:rsidP="008649E4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Damián Reyes Pedro</w:t>
      </w:r>
    </w:p>
    <w:p w14:paraId="7D2B7DDA" w14:textId="77777777" w:rsidR="008649E4" w:rsidRDefault="008649E4" w:rsidP="008649E4">
      <w:pPr>
        <w:spacing w:after="0" w:line="240" w:lineRule="auto"/>
        <w:ind w:left="720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088821D0" w14:textId="77777777" w:rsidR="008649E4" w:rsidRDefault="008649E4" w:rsidP="008649E4">
      <w:pPr>
        <w:spacing w:after="0" w:line="240" w:lineRule="auto"/>
        <w:ind w:left="720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6985E7BA" w14:textId="77777777" w:rsidR="008649E4" w:rsidRDefault="008649E4" w:rsidP="008649E4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Alumno</w:t>
      </w:r>
    </w:p>
    <w:p w14:paraId="5117A921" w14:textId="77777777" w:rsidR="008649E4" w:rsidRPr="005353E4" w:rsidRDefault="008649E4" w:rsidP="008649E4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13C039AC" w14:textId="77777777" w:rsidR="008649E4" w:rsidRPr="005353E4" w:rsidRDefault="008649E4" w:rsidP="008649E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Valdez Gutierrez Aldo Eduardo</w:t>
      </w:r>
    </w:p>
    <w:p w14:paraId="5071376D" w14:textId="77777777" w:rsidR="008649E4" w:rsidRDefault="008649E4" w:rsidP="008649E4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2268366D" w14:textId="77777777" w:rsidR="008649E4" w:rsidRDefault="008649E4" w:rsidP="008649E4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12FCC7AC" w14:textId="77777777" w:rsidR="008649E4" w:rsidRDefault="008649E4" w:rsidP="008649E4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0684BD52" w14:textId="0CB48930" w:rsidR="008649E4" w:rsidRPr="00425DEF" w:rsidRDefault="008649E4" w:rsidP="008649E4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proofErr w:type="spellStart"/>
      <w:r w:rsidRPr="008649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Act</w:t>
      </w:r>
      <w:proofErr w:type="spellEnd"/>
      <w:r w:rsidRPr="008649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 </w:t>
      </w: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1</w:t>
      </w:r>
      <w:r w:rsidRPr="008649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. </w:t>
      </w:r>
      <w:proofErr w:type="spellStart"/>
      <w:r w:rsidRPr="00425DEF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L</w:t>
      </w: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inea</w:t>
      </w:r>
      <w:proofErr w:type="spellEnd"/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 de Tiempo Hitos Históricos de las Tic’s</w:t>
      </w:r>
    </w:p>
    <w:p w14:paraId="2D5FB03B" w14:textId="77777777" w:rsidR="008649E4" w:rsidRPr="00425DEF" w:rsidRDefault="008649E4" w:rsidP="008649E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4AF89F2D" w14:textId="77777777" w:rsidR="008649E4" w:rsidRPr="005353E4" w:rsidRDefault="008649E4" w:rsidP="008649E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Colima, Col</w:t>
      </w: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;</w:t>
      </w: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 </w:t>
      </w: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ab/>
      </w: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a 7 de febrero de 2024</w:t>
      </w:r>
    </w:p>
    <w:p w14:paraId="3FBE8B1F" w14:textId="77777777" w:rsidR="002230DB" w:rsidRDefault="002230DB"/>
    <w:sectPr w:rsidR="002230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E4"/>
    <w:rsid w:val="002230DB"/>
    <w:rsid w:val="008649E4"/>
    <w:rsid w:val="00A021E7"/>
    <w:rsid w:val="00BE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E75A5"/>
  <w15:chartTrackingRefBased/>
  <w15:docId w15:val="{1D28604F-90A7-4E1C-92EE-1C76C659D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9E4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204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VALDEZ GUTIERREZ ALDOEDUARDO</dc:creator>
  <cp:keywords/>
  <dc:description/>
  <cp:lastModifiedBy>VALDEZ GUTIERREZ ALDOEDUARDO</cp:lastModifiedBy>
  <cp:revision>1</cp:revision>
  <dcterms:created xsi:type="dcterms:W3CDTF">2024-02-08T00:52:00Z</dcterms:created>
  <dcterms:modified xsi:type="dcterms:W3CDTF">2024-02-08T00:53:00Z</dcterms:modified>
</cp:coreProperties>
</file>