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3589" w14:textId="38ACC06D" w:rsidR="0077553A" w:rsidRDefault="0077553A">
      <w:r>
        <w:rPr>
          <w:rFonts w:ascii="Times New Roman" w:eastAsia="Times New Roman" w:hAnsi="Times New Roman" w:cs="Times New Roman"/>
          <w:noProof/>
          <w:kern w:val="0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58F07EE9" wp14:editId="5035B13C">
            <wp:simplePos x="0" y="0"/>
            <wp:positionH relativeFrom="column">
              <wp:posOffset>66040</wp:posOffset>
            </wp:positionH>
            <wp:positionV relativeFrom="paragraph">
              <wp:posOffset>0</wp:posOffset>
            </wp:positionV>
            <wp:extent cx="5400040" cy="2397125"/>
            <wp:effectExtent l="0" t="0" r="0" b="0"/>
            <wp:wrapSquare wrapText="bothSides"/>
            <wp:docPr id="6098323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32303" name="Imagen 6098323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80623" w14:textId="77777777" w:rsidR="0077553A" w:rsidRDefault="0077553A"/>
    <w:p w14:paraId="7D50401B" w14:textId="77777777" w:rsidR="0077553A" w:rsidRPr="005353E4" w:rsidRDefault="0077553A" w:rsidP="00425D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Universidad de Colima</w:t>
      </w:r>
    </w:p>
    <w:p w14:paraId="0AB85262" w14:textId="4D01D29C" w:rsidR="0077553A" w:rsidRPr="005353E4" w:rsidRDefault="0077553A" w:rsidP="00425D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5C3D35C5" w14:textId="7CE7CA5C" w:rsidR="0077553A" w:rsidRPr="005353E4" w:rsidRDefault="0077553A" w:rsidP="00425D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Facultad de Telemática</w:t>
      </w:r>
    </w:p>
    <w:p w14:paraId="33449AF0" w14:textId="77777777" w:rsidR="0077553A" w:rsidRPr="005353E4" w:rsidRDefault="0077553A" w:rsidP="00425D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9F8B0E4" w14:textId="4EBD69C2" w:rsidR="0077553A" w:rsidRDefault="0077553A" w:rsidP="00425DEF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Programación para Web</w:t>
      </w:r>
    </w:p>
    <w:p w14:paraId="1D8D8790" w14:textId="77777777" w:rsidR="0077553A" w:rsidRDefault="0077553A" w:rsidP="00425DEF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7F1F9579" w14:textId="77777777" w:rsidR="0077553A" w:rsidRPr="005353E4" w:rsidRDefault="0077553A" w:rsidP="00425D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4A71484" w14:textId="77777777" w:rsidR="0077553A" w:rsidRPr="005353E4" w:rsidRDefault="0077553A" w:rsidP="00425D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16220C0D" w14:textId="77777777" w:rsidR="0077553A" w:rsidRDefault="0077553A" w:rsidP="00425DEF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Académico:</w:t>
      </w:r>
    </w:p>
    <w:p w14:paraId="555825AE" w14:textId="7EC08CCB" w:rsidR="0077553A" w:rsidRDefault="0077553A" w:rsidP="00425DEF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Damián Reyes Pedro</w:t>
      </w:r>
    </w:p>
    <w:p w14:paraId="2F0E5808" w14:textId="77777777" w:rsidR="0077553A" w:rsidRDefault="0077553A" w:rsidP="00425DEF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3DDB2B94" w14:textId="77777777" w:rsidR="0077553A" w:rsidRDefault="0077553A" w:rsidP="00425DEF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355E0F89" w14:textId="5A68858B" w:rsidR="0077553A" w:rsidRDefault="0077553A" w:rsidP="00425DEF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Alumno</w:t>
      </w:r>
    </w:p>
    <w:p w14:paraId="5B73497C" w14:textId="77777777" w:rsidR="0077553A" w:rsidRPr="005353E4" w:rsidRDefault="0077553A" w:rsidP="00425DEF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1A1B3514" w14:textId="3943F093" w:rsidR="0077553A" w:rsidRPr="005353E4" w:rsidRDefault="0077553A" w:rsidP="00425D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Valdez Gutierrez Aldo Eduardo</w:t>
      </w:r>
    </w:p>
    <w:p w14:paraId="5C92780B" w14:textId="0C07C32F" w:rsidR="0077553A" w:rsidRDefault="0077553A" w:rsidP="00425DEF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03C9C0F3" w14:textId="77777777" w:rsidR="0077553A" w:rsidRDefault="0077553A" w:rsidP="00425DEF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0974C8DB" w14:textId="77777777" w:rsidR="00425DEF" w:rsidRDefault="00425DEF" w:rsidP="00425DEF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1AEA8A35" w14:textId="7A230536" w:rsidR="00425DEF" w:rsidRPr="00425DEF" w:rsidRDefault="00425DEF" w:rsidP="00425DEF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 w:rsidRPr="00425DEF">
        <w:rPr>
          <w:rFonts w:eastAsia="Times New Roman" w:cs="Arial"/>
          <w:b/>
          <w:bCs/>
          <w:color w:val="000000"/>
          <w:kern w:val="0"/>
          <w:sz w:val="34"/>
          <w:szCs w:val="34"/>
          <w:lang w:val="en-US" w:eastAsia="es-ES"/>
          <w14:ligatures w14:val="none"/>
        </w:rPr>
        <w:t xml:space="preserve">Act 2. </w:t>
      </w:r>
      <w:r w:rsidRPr="00425DEF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La WWW y su in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fluencia</w:t>
      </w:r>
    </w:p>
    <w:p w14:paraId="6FFEA33C" w14:textId="77777777" w:rsidR="0077553A" w:rsidRPr="00425DEF" w:rsidRDefault="0077553A" w:rsidP="00425D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A142086" w14:textId="77777777" w:rsidR="0077553A" w:rsidRPr="005353E4" w:rsidRDefault="0077553A" w:rsidP="00425D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Colima, Col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;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ab/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 7 de febrero de 2024</w:t>
      </w:r>
    </w:p>
    <w:p w14:paraId="7CB9F525" w14:textId="52248D90" w:rsidR="002230DB" w:rsidRDefault="002230DB"/>
    <w:p w14:paraId="5CE59420" w14:textId="77777777" w:rsidR="0077553A" w:rsidRDefault="0077553A"/>
    <w:p w14:paraId="6B063AD4" w14:textId="77777777" w:rsidR="0077553A" w:rsidRDefault="0077553A"/>
    <w:p w14:paraId="585C861E" w14:textId="77777777" w:rsidR="0077553A" w:rsidRDefault="0077553A"/>
    <w:p w14:paraId="2763E939" w14:textId="3B331BE6" w:rsidR="002F644F" w:rsidRPr="002F644F" w:rsidRDefault="002F644F" w:rsidP="002F644F">
      <w:pPr>
        <w:jc w:val="both"/>
        <w:rPr>
          <w:b/>
          <w:bCs/>
          <w:sz w:val="28"/>
          <w:szCs w:val="24"/>
        </w:rPr>
      </w:pPr>
      <w:r w:rsidRPr="002F644F">
        <w:rPr>
          <w:b/>
          <w:bCs/>
          <w:sz w:val="28"/>
          <w:szCs w:val="24"/>
        </w:rPr>
        <w:lastRenderedPageBreak/>
        <w:t>El internet y la sociedad</w:t>
      </w:r>
    </w:p>
    <w:p w14:paraId="07A6A32D" w14:textId="5152A18F" w:rsidR="0077553A" w:rsidRDefault="0077553A" w:rsidP="002F644F">
      <w:pPr>
        <w:jc w:val="both"/>
      </w:pPr>
      <w:r>
        <w:t xml:space="preserve">Para la sociedad el internet ha tenido un gran impacto, mas que nada en la época actual debido a que hace no mucho para poder comunicarte de un componente a otro eran largos días de espera o meses dependiendo de a donde iba esa comunicación, esto cambio a nivel nacional con la llegada de los teléfonos de cable o </w:t>
      </w:r>
      <w:r w:rsidR="002F644F">
        <w:t>los faxes</w:t>
      </w:r>
      <w:r>
        <w:t xml:space="preserve"> sin embargo internet fue el vector de la transformación tecnológica</w:t>
      </w:r>
      <w:r w:rsidR="002F644F">
        <w:t xml:space="preserve"> en especial para la comunicación.</w:t>
      </w:r>
    </w:p>
    <w:p w14:paraId="34F1F96A" w14:textId="4DCF5381" w:rsidR="002F644F" w:rsidRDefault="002F644F" w:rsidP="002F644F">
      <w:pPr>
        <w:jc w:val="both"/>
      </w:pPr>
      <w:r>
        <w:t>Actualmente usamos el internet para todo desde la comunicación como se comento antes para cosas distintas tales como puede ser ver contenido (videos/imágenes), hacer compras, jugar videojuegos, entre muchas más.</w:t>
      </w:r>
    </w:p>
    <w:p w14:paraId="51685B47" w14:textId="41285BA6" w:rsidR="002F644F" w:rsidRDefault="002F644F" w:rsidP="002F644F">
      <w:pPr>
        <w:jc w:val="both"/>
      </w:pPr>
      <w:r>
        <w:t xml:space="preserve">El internet tiene un gran impacto en la sociedad debido a que si nos quedamos sin este a veces podemos a sentirnos que nos quedamos ya sin total comunicación </w:t>
      </w:r>
      <w:r w:rsidR="002E13E7">
        <w:t>o hasta sin capacidad de pagar algo si no se trae efectivo y solo se cuenta con el teléfono para pagar, en países mas desarrollados como china el no contar con internet tiene un impacto totalmente negativo ya que se quedan sin nada</w:t>
      </w:r>
    </w:p>
    <w:p w14:paraId="6B89135E" w14:textId="0DC50A29" w:rsidR="002E13E7" w:rsidRDefault="002E13E7" w:rsidP="002F644F">
      <w:pPr>
        <w:jc w:val="both"/>
      </w:pPr>
      <w:r>
        <w:t>En si el internet tiene una gran importancia para toda la sociedad ya que nos hicimos muy dependientes de este a tal punto que si nos quedamos sin este podemos sentir que perdimos todo lo que tenemos.</w:t>
      </w:r>
    </w:p>
    <w:p w14:paraId="7C0BD551" w14:textId="7AB52836" w:rsidR="002E13E7" w:rsidRPr="00425DEF" w:rsidRDefault="00B004D7" w:rsidP="002F644F">
      <w:pPr>
        <w:jc w:val="both"/>
        <w:rPr>
          <w:b/>
          <w:bCs/>
        </w:rPr>
      </w:pPr>
      <w:proofErr w:type="spellStart"/>
      <w:r w:rsidRPr="00425DEF">
        <w:rPr>
          <w:b/>
          <w:bCs/>
        </w:rPr>
        <w:t>World</w:t>
      </w:r>
      <w:proofErr w:type="spellEnd"/>
      <w:r w:rsidRPr="00425DEF">
        <w:rPr>
          <w:b/>
          <w:bCs/>
        </w:rPr>
        <w:t xml:space="preserve"> Wide Web</w:t>
      </w:r>
    </w:p>
    <w:p w14:paraId="3AD02890" w14:textId="0187314C" w:rsidR="002E13E7" w:rsidRDefault="00EC43CA" w:rsidP="002F644F">
      <w:pPr>
        <w:jc w:val="both"/>
      </w:pPr>
      <w:r w:rsidRPr="00EC43CA">
        <w:t xml:space="preserve">La </w:t>
      </w:r>
      <w:proofErr w:type="spellStart"/>
      <w:r w:rsidRPr="00EC43CA">
        <w:t>World</w:t>
      </w:r>
      <w:proofErr w:type="spellEnd"/>
      <w:r w:rsidRPr="00EC43CA">
        <w:t xml:space="preserve"> Wide Web o </w:t>
      </w:r>
      <w:r>
        <w:t>t</w:t>
      </w:r>
      <w:r w:rsidRPr="00EC43CA">
        <w:t>ambién lla</w:t>
      </w:r>
      <w:r>
        <w:t xml:space="preserve">mada por sus siglas WWW se trata de un sistema de documentos HTML el cual están todos vinculados para poder ser accesibles por internet </w:t>
      </w:r>
    </w:p>
    <w:p w14:paraId="54F734B9" w14:textId="77777777" w:rsidR="007115D6" w:rsidRDefault="007115D6" w:rsidP="002F644F">
      <w:pPr>
        <w:jc w:val="both"/>
      </w:pPr>
      <w:r w:rsidRPr="007115D6">
        <w:t>Fue concebida por Tim Berners-Lee en el CERN (Organización Europea para la Investigación Nuclear) a fines de la década de 1980. La motivación principal detrás de su creación fue facilitar la transferencia de información entre científicos y académicos en diferentes ubicaciones geográficas.</w:t>
      </w:r>
    </w:p>
    <w:p w14:paraId="1E1E0630" w14:textId="5FED1EC5" w:rsidR="007115D6" w:rsidRDefault="007115D6" w:rsidP="002F644F">
      <w:pPr>
        <w:jc w:val="both"/>
      </w:pPr>
      <w:r>
        <w:t>La estructura de la WWW se divide en 3 grandes partes:</w:t>
      </w:r>
    </w:p>
    <w:p w14:paraId="29D43A2B" w14:textId="136A240D" w:rsidR="007115D6" w:rsidRDefault="007115D6" w:rsidP="002F644F">
      <w:pPr>
        <w:jc w:val="both"/>
      </w:pPr>
      <w:r w:rsidRPr="00FA1C76">
        <w:rPr>
          <w:b/>
          <w:bCs/>
        </w:rPr>
        <w:t>Cliente:</w:t>
      </w:r>
      <w:r>
        <w:t xml:space="preserve"> Es el programa con el cual el cliente accede al servidor por ejemplo un navegador web como Chrome, Edge, Firefox, etc</w:t>
      </w:r>
      <w:r w:rsidR="00FA1C76">
        <w:t>.</w:t>
      </w:r>
    </w:p>
    <w:p w14:paraId="752D7678" w14:textId="27592787" w:rsidR="007115D6" w:rsidRDefault="007115D6" w:rsidP="002F644F">
      <w:pPr>
        <w:jc w:val="both"/>
      </w:pPr>
      <w:r w:rsidRPr="00FA1C76">
        <w:rPr>
          <w:b/>
          <w:bCs/>
        </w:rPr>
        <w:t>Servidor:</w:t>
      </w:r>
      <w:r>
        <w:t xml:space="preserve"> Es donde se almacena todo el </w:t>
      </w:r>
      <w:r w:rsidR="00FA1C76">
        <w:t>contenido,</w:t>
      </w:r>
      <w:r>
        <w:t xml:space="preserve"> así como los distribuye para </w:t>
      </w:r>
      <w:r w:rsidR="00FA1C76">
        <w:t>los clientes siendo este el que responde las solicitudes de acceso al contenido y lo manda en caso de que el usuario tenga acceso.</w:t>
      </w:r>
    </w:p>
    <w:p w14:paraId="2FA08B81" w14:textId="6BF97016" w:rsidR="007115D6" w:rsidRDefault="007115D6" w:rsidP="002F644F">
      <w:pPr>
        <w:jc w:val="both"/>
      </w:pPr>
      <w:r w:rsidRPr="00FA1C76">
        <w:rPr>
          <w:b/>
          <w:bCs/>
        </w:rPr>
        <w:t>Infraestructura de web:</w:t>
      </w:r>
      <w:r w:rsidRPr="007115D6">
        <w:t xml:space="preserve"> </w:t>
      </w:r>
      <w:r w:rsidR="00FA1C76">
        <w:t>Se trata del medio por el cual se conecta el cliente con el servidor o sea el internet el cual nos permite comunicarnos desde cliente – servidor.</w:t>
      </w:r>
    </w:p>
    <w:p w14:paraId="0C92B0C4" w14:textId="0C19F705" w:rsidR="00FA1C76" w:rsidRPr="00EC43CA" w:rsidRDefault="00FA1C76" w:rsidP="002F644F">
      <w:pPr>
        <w:jc w:val="both"/>
      </w:pPr>
      <w:r>
        <w:t>La WWW usa varios estándares entre los que considero mas importantes y relevantes son los siguientes:</w:t>
      </w:r>
    </w:p>
    <w:p w14:paraId="6F3765A3" w14:textId="77777777" w:rsidR="00FA1C76" w:rsidRDefault="00FA1C76" w:rsidP="00FA1C76">
      <w:pPr>
        <w:jc w:val="both"/>
      </w:pPr>
    </w:p>
    <w:p w14:paraId="3B43047E" w14:textId="77777777" w:rsidR="00FA1C76" w:rsidRDefault="00FA1C76" w:rsidP="00FA1C76">
      <w:pPr>
        <w:jc w:val="both"/>
      </w:pPr>
      <w:r w:rsidRPr="00FA1C76">
        <w:rPr>
          <w:b/>
          <w:bCs/>
        </w:rPr>
        <w:lastRenderedPageBreak/>
        <w:t>HTTP (</w:t>
      </w:r>
      <w:proofErr w:type="spellStart"/>
      <w:r w:rsidRPr="00FA1C76">
        <w:rPr>
          <w:b/>
          <w:bCs/>
        </w:rPr>
        <w:t>HyperText</w:t>
      </w:r>
      <w:proofErr w:type="spellEnd"/>
      <w:r w:rsidRPr="00FA1C76">
        <w:rPr>
          <w:b/>
          <w:bCs/>
        </w:rPr>
        <w:t xml:space="preserve"> Transfer </w:t>
      </w:r>
      <w:proofErr w:type="spellStart"/>
      <w:r w:rsidRPr="00FA1C76">
        <w:rPr>
          <w:b/>
          <w:bCs/>
        </w:rPr>
        <w:t>Protocol</w:t>
      </w:r>
      <w:proofErr w:type="spellEnd"/>
      <w:r w:rsidRPr="00FA1C76">
        <w:rPr>
          <w:b/>
          <w:bCs/>
        </w:rPr>
        <w:t>):</w:t>
      </w:r>
      <w:r>
        <w:t xml:space="preserve"> Protocolo de comunicación utilizado para la transferencia de datos entre clientes y servidores web.</w:t>
      </w:r>
    </w:p>
    <w:p w14:paraId="15102D5E" w14:textId="77777777" w:rsidR="00FA1C76" w:rsidRDefault="00FA1C76" w:rsidP="00FA1C76">
      <w:pPr>
        <w:jc w:val="both"/>
      </w:pPr>
      <w:r w:rsidRPr="00FA1C76">
        <w:rPr>
          <w:b/>
          <w:bCs/>
        </w:rPr>
        <w:t>URL (</w:t>
      </w:r>
      <w:proofErr w:type="spellStart"/>
      <w:r w:rsidRPr="00FA1C76">
        <w:rPr>
          <w:b/>
          <w:bCs/>
        </w:rPr>
        <w:t>Uniform</w:t>
      </w:r>
      <w:proofErr w:type="spellEnd"/>
      <w:r w:rsidRPr="00FA1C76">
        <w:rPr>
          <w:b/>
          <w:bCs/>
        </w:rPr>
        <w:t xml:space="preserve"> </w:t>
      </w:r>
      <w:proofErr w:type="spellStart"/>
      <w:r w:rsidRPr="00FA1C76">
        <w:rPr>
          <w:b/>
          <w:bCs/>
        </w:rPr>
        <w:t>Resource</w:t>
      </w:r>
      <w:proofErr w:type="spellEnd"/>
      <w:r w:rsidRPr="00FA1C76">
        <w:rPr>
          <w:b/>
          <w:bCs/>
        </w:rPr>
        <w:t xml:space="preserve"> </w:t>
      </w:r>
      <w:proofErr w:type="spellStart"/>
      <w:r w:rsidRPr="00FA1C76">
        <w:rPr>
          <w:b/>
          <w:bCs/>
        </w:rPr>
        <w:t>Locator</w:t>
      </w:r>
      <w:proofErr w:type="spellEnd"/>
      <w:r w:rsidRPr="00FA1C76">
        <w:rPr>
          <w:b/>
          <w:bCs/>
        </w:rPr>
        <w:t>):</w:t>
      </w:r>
      <w:r>
        <w:t xml:space="preserve"> Esquema de direccionamiento utilizado para identificar recursos en la web mediante una dirección única.</w:t>
      </w:r>
    </w:p>
    <w:p w14:paraId="4A47EF3C" w14:textId="0FC0B6F4" w:rsidR="00FA1C76" w:rsidRDefault="00FA1C76" w:rsidP="00FA1C76">
      <w:pPr>
        <w:jc w:val="both"/>
      </w:pPr>
      <w:r w:rsidRPr="00FA1C76">
        <w:rPr>
          <w:b/>
          <w:bCs/>
        </w:rPr>
        <w:t>HTML (</w:t>
      </w:r>
      <w:proofErr w:type="spellStart"/>
      <w:r w:rsidRPr="00FA1C76">
        <w:rPr>
          <w:b/>
          <w:bCs/>
        </w:rPr>
        <w:t>HyperText</w:t>
      </w:r>
      <w:proofErr w:type="spellEnd"/>
      <w:r w:rsidRPr="00FA1C76">
        <w:rPr>
          <w:b/>
          <w:bCs/>
        </w:rPr>
        <w:t xml:space="preserve"> </w:t>
      </w:r>
      <w:proofErr w:type="spellStart"/>
      <w:r w:rsidRPr="00FA1C76">
        <w:rPr>
          <w:b/>
          <w:bCs/>
        </w:rPr>
        <w:t>Markup</w:t>
      </w:r>
      <w:proofErr w:type="spellEnd"/>
      <w:r w:rsidRPr="00FA1C76">
        <w:rPr>
          <w:b/>
          <w:bCs/>
        </w:rPr>
        <w:t xml:space="preserve"> </w:t>
      </w:r>
      <w:proofErr w:type="spellStart"/>
      <w:r w:rsidRPr="00FA1C76">
        <w:rPr>
          <w:b/>
          <w:bCs/>
        </w:rPr>
        <w:t>Language</w:t>
      </w:r>
      <w:proofErr w:type="spellEnd"/>
      <w:r w:rsidRPr="00FA1C76">
        <w:rPr>
          <w:b/>
          <w:bCs/>
        </w:rPr>
        <w:t xml:space="preserve">): </w:t>
      </w:r>
      <w:r>
        <w:t>Utilizado para crear páginas web y definir su estructura y contenido.</w:t>
      </w:r>
    </w:p>
    <w:p w14:paraId="2823A287" w14:textId="77777777" w:rsidR="00FA1C76" w:rsidRDefault="00FA1C76" w:rsidP="00FA1C76">
      <w:pPr>
        <w:jc w:val="both"/>
      </w:pPr>
      <w:r w:rsidRPr="00FA1C76">
        <w:rPr>
          <w:b/>
          <w:bCs/>
        </w:rPr>
        <w:t>CSS (</w:t>
      </w:r>
      <w:proofErr w:type="spellStart"/>
      <w:r w:rsidRPr="00FA1C76">
        <w:rPr>
          <w:b/>
          <w:bCs/>
        </w:rPr>
        <w:t>Cascading</w:t>
      </w:r>
      <w:proofErr w:type="spellEnd"/>
      <w:r w:rsidRPr="00FA1C76">
        <w:rPr>
          <w:b/>
          <w:bCs/>
        </w:rPr>
        <w:t xml:space="preserve"> Style </w:t>
      </w:r>
      <w:proofErr w:type="spellStart"/>
      <w:r w:rsidRPr="00FA1C76">
        <w:rPr>
          <w:b/>
          <w:bCs/>
        </w:rPr>
        <w:t>Sheets</w:t>
      </w:r>
      <w:proofErr w:type="spellEnd"/>
      <w:r w:rsidRPr="00FA1C76">
        <w:rPr>
          <w:b/>
          <w:bCs/>
        </w:rPr>
        <w:t>):</w:t>
      </w:r>
      <w:r>
        <w:t xml:space="preserve"> Utilizado para definir el estilo y la presentación de las páginas web.</w:t>
      </w:r>
    </w:p>
    <w:p w14:paraId="7D936F6C" w14:textId="275F72D0" w:rsidR="00FA1C76" w:rsidRDefault="00FA1C76" w:rsidP="00FA1C76">
      <w:pPr>
        <w:jc w:val="both"/>
      </w:pPr>
      <w:r>
        <w:t>Siendo los primeros 2 protocolos o estándares que son usados para la comunicación correcta entre usuario y servidor, así como los últimos 2 siendo mas para el diseño y estructura de las páginas web.</w:t>
      </w:r>
    </w:p>
    <w:p w14:paraId="6FB8D7AF" w14:textId="7BB13C01" w:rsidR="00FA1C76" w:rsidRDefault="00FA1C76" w:rsidP="00FA1C76">
      <w:pPr>
        <w:jc w:val="both"/>
      </w:pPr>
      <w:r>
        <w:t>La WWW ha tenido un gran impacto tanto positivo como negativo, aunque considero que es uno mas positivo que negativo siendo estos impactos los siguientes:</w:t>
      </w:r>
    </w:p>
    <w:p w14:paraId="532AF946" w14:textId="4080BA7C" w:rsidR="00FA1C76" w:rsidRDefault="00FA1C76" w:rsidP="00FA1C76">
      <w:pPr>
        <w:pStyle w:val="Prrafodelista"/>
        <w:numPr>
          <w:ilvl w:val="0"/>
          <w:numId w:val="2"/>
        </w:numPr>
        <w:jc w:val="both"/>
      </w:pPr>
      <w:r>
        <w:t>Aumento al acceso de la información</w:t>
      </w:r>
    </w:p>
    <w:p w14:paraId="0190C4D9" w14:textId="1D5E7FEA" w:rsidR="00FA1C76" w:rsidRDefault="00FA1C76" w:rsidP="00FA1C76">
      <w:pPr>
        <w:pStyle w:val="Prrafodelista"/>
        <w:numPr>
          <w:ilvl w:val="0"/>
          <w:numId w:val="2"/>
        </w:numPr>
        <w:jc w:val="both"/>
      </w:pPr>
      <w:r>
        <w:t>Mayor facilidad para comunicarse a distancia</w:t>
      </w:r>
    </w:p>
    <w:p w14:paraId="289FD989" w14:textId="5134313D" w:rsidR="00FA1C76" w:rsidRDefault="00FA1C76" w:rsidP="00FA1C76">
      <w:pPr>
        <w:pStyle w:val="Prrafodelista"/>
        <w:numPr>
          <w:ilvl w:val="0"/>
          <w:numId w:val="2"/>
        </w:numPr>
        <w:jc w:val="both"/>
      </w:pPr>
      <w:r>
        <w:t>Creación del comercio electrónico o compras en línea</w:t>
      </w:r>
    </w:p>
    <w:p w14:paraId="3E8AA4B7" w14:textId="648F33E2" w:rsidR="00FA1C76" w:rsidRDefault="00FA1C76" w:rsidP="00FA1C76">
      <w:pPr>
        <w:pStyle w:val="Prrafodelista"/>
        <w:numPr>
          <w:ilvl w:val="0"/>
          <w:numId w:val="2"/>
        </w:numPr>
        <w:jc w:val="both"/>
      </w:pPr>
      <w:r>
        <w:t>Nuevas formas de educación proporcionando aprendizaje a distancia o cursos en línea</w:t>
      </w:r>
    </w:p>
    <w:p w14:paraId="280CCB53" w14:textId="58BA40AC" w:rsidR="00FA1C76" w:rsidRDefault="00FA1C76" w:rsidP="00FA1C76">
      <w:pPr>
        <w:pStyle w:val="Prrafodelista"/>
        <w:numPr>
          <w:ilvl w:val="0"/>
          <w:numId w:val="2"/>
        </w:numPr>
        <w:jc w:val="both"/>
      </w:pPr>
      <w:r>
        <w:t>Pagos sin necesidad de contacto o con el teléfono</w:t>
      </w:r>
    </w:p>
    <w:p w14:paraId="77D801D8" w14:textId="06C48D21" w:rsidR="00FA1C76" w:rsidRDefault="00FA1C76" w:rsidP="00FA1C76">
      <w:pPr>
        <w:pStyle w:val="Prrafodelista"/>
        <w:numPr>
          <w:ilvl w:val="0"/>
          <w:numId w:val="2"/>
        </w:numPr>
        <w:jc w:val="both"/>
      </w:pPr>
      <w:r>
        <w:t>Inteligencia Artificial</w:t>
      </w:r>
    </w:p>
    <w:p w14:paraId="13F04F17" w14:textId="6369F734" w:rsidR="00FA1C76" w:rsidRDefault="00FA1C76" w:rsidP="00FA1C76">
      <w:pPr>
        <w:pStyle w:val="Prrafodelista"/>
        <w:numPr>
          <w:ilvl w:val="0"/>
          <w:numId w:val="2"/>
        </w:numPr>
        <w:jc w:val="both"/>
      </w:pPr>
      <w:r>
        <w:t>Incremento de la productividad</w:t>
      </w:r>
    </w:p>
    <w:p w14:paraId="199EC048" w14:textId="77777777" w:rsidR="00FA1C76" w:rsidRDefault="00FA1C76" w:rsidP="00FA1C76">
      <w:pPr>
        <w:ind w:left="360"/>
        <w:jc w:val="both"/>
      </w:pPr>
    </w:p>
    <w:p w14:paraId="467B40DB" w14:textId="1CC3BD2B" w:rsidR="002E13E7" w:rsidRPr="00B004D7" w:rsidRDefault="002E13E7" w:rsidP="002F644F">
      <w:pPr>
        <w:jc w:val="both"/>
        <w:rPr>
          <w:b/>
          <w:bCs/>
          <w:sz w:val="28"/>
          <w:szCs w:val="24"/>
        </w:rPr>
      </w:pPr>
      <w:r w:rsidRPr="00B004D7">
        <w:rPr>
          <w:b/>
          <w:bCs/>
          <w:sz w:val="28"/>
          <w:szCs w:val="24"/>
        </w:rPr>
        <w:t>Bibliografía:</w:t>
      </w:r>
    </w:p>
    <w:p w14:paraId="3A502743" w14:textId="70C6D206" w:rsidR="00B004D7" w:rsidRDefault="00B004D7" w:rsidP="002F644F">
      <w:pPr>
        <w:jc w:val="both"/>
      </w:pPr>
      <w:proofErr w:type="spellStart"/>
      <w:r w:rsidRPr="00B004D7">
        <w:t>SuperAdmin</w:t>
      </w:r>
      <w:proofErr w:type="spellEnd"/>
      <w:r w:rsidRPr="00B004D7">
        <w:t>. (2023, 11 diciembre). Importancia del Internet en la sociedad actual. Protección Online. https://www.protecciononline.com/importancia-del-internet-en-la-sociedad-actual/</w:t>
      </w:r>
    </w:p>
    <w:p w14:paraId="654814E8" w14:textId="1BF25268" w:rsidR="002E13E7" w:rsidRDefault="002E13E7" w:rsidP="002F644F">
      <w:pPr>
        <w:jc w:val="both"/>
      </w:pPr>
      <w:r w:rsidRPr="002E13E7">
        <w:t>Castells, M. (2001). Internet y la sociedad red. La factoría, 14(15), 1-13.</w:t>
      </w:r>
    </w:p>
    <w:p w14:paraId="6BAFEA10" w14:textId="1DF64B7E" w:rsidR="00B004D7" w:rsidRDefault="00B004D7" w:rsidP="002F644F">
      <w:pPr>
        <w:jc w:val="both"/>
      </w:pPr>
      <w:proofErr w:type="spellStart"/>
      <w:r w:rsidRPr="00B004D7">
        <w:t>Steam</w:t>
      </w:r>
      <w:proofErr w:type="spellEnd"/>
      <w:r w:rsidRPr="00B004D7">
        <w:t xml:space="preserve">. (2022, 23 febrero). </w:t>
      </w:r>
      <w:proofErr w:type="spellStart"/>
      <w:r w:rsidRPr="00B004D7">
        <w:t>Cual</w:t>
      </w:r>
      <w:proofErr w:type="spellEnd"/>
      <w:r w:rsidRPr="00B004D7">
        <w:t xml:space="preserve"> es la importancia del Internet en la sociedad actual - </w:t>
      </w:r>
      <w:proofErr w:type="spellStart"/>
      <w:r w:rsidRPr="00B004D7">
        <w:t>Steam</w:t>
      </w:r>
      <w:proofErr w:type="spellEnd"/>
      <w:r w:rsidRPr="00B004D7">
        <w:t xml:space="preserve"> Educación. </w:t>
      </w:r>
      <w:proofErr w:type="spellStart"/>
      <w:r w:rsidRPr="00B004D7">
        <w:t>Steam</w:t>
      </w:r>
      <w:proofErr w:type="spellEnd"/>
      <w:r w:rsidRPr="00B004D7">
        <w:t xml:space="preserve"> educación. https://steameducacion.es/cual-es-la-importancia-del-internet-en-la-sociedad-actual/</w:t>
      </w:r>
    </w:p>
    <w:p w14:paraId="38FDEE4B" w14:textId="77777777" w:rsidR="002F644F" w:rsidRDefault="002F644F" w:rsidP="002F644F">
      <w:pPr>
        <w:jc w:val="both"/>
      </w:pPr>
    </w:p>
    <w:sectPr w:rsidR="002F644F" w:rsidSect="00A52503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535FF"/>
    <w:multiLevelType w:val="hybridMultilevel"/>
    <w:tmpl w:val="4F6AEC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C2C1E"/>
    <w:multiLevelType w:val="hybridMultilevel"/>
    <w:tmpl w:val="60BEAD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019620">
    <w:abstractNumId w:val="1"/>
  </w:num>
  <w:num w:numId="2" w16cid:durableId="74923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67"/>
    <w:rsid w:val="002230DB"/>
    <w:rsid w:val="002E13E7"/>
    <w:rsid w:val="002F644F"/>
    <w:rsid w:val="00425DEF"/>
    <w:rsid w:val="007115D6"/>
    <w:rsid w:val="0077553A"/>
    <w:rsid w:val="00A021E7"/>
    <w:rsid w:val="00A52503"/>
    <w:rsid w:val="00B004D7"/>
    <w:rsid w:val="00DD6167"/>
    <w:rsid w:val="00EC43CA"/>
    <w:rsid w:val="00FA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6BB7"/>
  <w15:chartTrackingRefBased/>
  <w15:docId w15:val="{8DE94D93-0802-490A-847A-491EEECF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53A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653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 GUTIERREZ ALDOEDUARDO</dc:creator>
  <cp:keywords/>
  <dc:description/>
  <cp:lastModifiedBy>VALDEZ GUTIERREZ ALDOEDUARDO</cp:lastModifiedBy>
  <cp:revision>4</cp:revision>
  <cp:lastPrinted>2024-02-08T00:44:00Z</cp:lastPrinted>
  <dcterms:created xsi:type="dcterms:W3CDTF">2024-02-07T18:03:00Z</dcterms:created>
  <dcterms:modified xsi:type="dcterms:W3CDTF">2024-02-08T00:46:00Z</dcterms:modified>
</cp:coreProperties>
</file>