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BBC3" w14:textId="124F1154" w:rsidR="008772E0" w:rsidRPr="005353E4" w:rsidRDefault="008772E0" w:rsidP="000F7B17">
      <w:pPr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58CC199C" wp14:editId="28FF64F1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</w:p>
    <w:p w14:paraId="48B9C46A" w14:textId="77777777" w:rsidR="008772E0" w:rsidRPr="005353E4" w:rsidRDefault="008772E0" w:rsidP="00DD23A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19B0E3B0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21B8DDC" w14:textId="3EC7982C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Sistemas embebidos</w:t>
      </w:r>
    </w:p>
    <w:p w14:paraId="611EFEC3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61E103B" w14:textId="77777777" w:rsidR="008772E0" w:rsidRDefault="008772E0" w:rsidP="008772E0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A618313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0A7A836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7AECF6E8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FC91392" w14:textId="57904D1C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Bricio Chapula Enrique</w:t>
      </w:r>
    </w:p>
    <w:p w14:paraId="1000BA75" w14:textId="77777777" w:rsidR="008772E0" w:rsidRDefault="008772E0" w:rsidP="008772E0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6FDDC12" w14:textId="26BEB449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  <w:r w:rsidR="00343E49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s:</w:t>
      </w:r>
    </w:p>
    <w:p w14:paraId="53F04F8B" w14:textId="77777777" w:rsidR="008772E0" w:rsidRPr="005353E4" w:rsidRDefault="008772E0" w:rsidP="008772E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5285965" w14:textId="77777777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37FA3FA0" w14:textId="23586DD1" w:rsidR="008772E0" w:rsidRDefault="00343E49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Becerra Alonso Jesús David</w:t>
      </w:r>
    </w:p>
    <w:p w14:paraId="3CD53AA4" w14:textId="5F42E124" w:rsidR="00343E49" w:rsidRDefault="00343E49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Moctezuma García José Manuel</w:t>
      </w:r>
    </w:p>
    <w:p w14:paraId="30E934F1" w14:textId="5A6EE33C" w:rsidR="00343E49" w:rsidRDefault="000F7B17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De la Torre Alcantar Miguel Ángel</w:t>
      </w:r>
    </w:p>
    <w:p w14:paraId="23AC34E2" w14:textId="6B5DB81E" w:rsidR="000F7B17" w:rsidRDefault="000F7B17" w:rsidP="000F7B17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Pineda Pérez Luis Antonio</w:t>
      </w:r>
    </w:p>
    <w:p w14:paraId="16679EFD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04B1CCA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53D8483" w14:textId="77777777" w:rsidR="008772E0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Practica 1</w:t>
      </w:r>
      <w:r w:rsidRPr="0082323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. 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Reporte 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Contador de Anillo</w:t>
      </w:r>
    </w:p>
    <w:p w14:paraId="7C9C32CB" w14:textId="0BE32CE2" w:rsidR="008772E0" w:rsidRPr="00545F94" w:rsidRDefault="008772E0" w:rsidP="008772E0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val="es-ES" w:eastAsia="es-ES"/>
          <w14:ligatures w14:val="none"/>
        </w:rPr>
      </w:pPr>
      <w:r w:rsidRPr="000661AE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</w:p>
    <w:p w14:paraId="0F55858B" w14:textId="77777777" w:rsidR="008772E0" w:rsidRPr="002E2C01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val="es-ES" w:eastAsia="es-ES"/>
          <w14:ligatures w14:val="none"/>
        </w:rPr>
      </w:pPr>
    </w:p>
    <w:p w14:paraId="5EF0D945" w14:textId="0605A4F5" w:rsidR="008772E0" w:rsidRPr="005353E4" w:rsidRDefault="008772E0" w:rsidP="008772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a 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23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febrero de 2024</w:t>
      </w:r>
    </w:p>
    <w:p w14:paraId="3D232ACE" w14:textId="77777777" w:rsidR="002230DB" w:rsidRDefault="002230DB" w:rsidP="008772E0">
      <w:pPr>
        <w:jc w:val="center"/>
      </w:pPr>
    </w:p>
    <w:p w14:paraId="33617CE8" w14:textId="77777777" w:rsidR="008772E0" w:rsidRDefault="008772E0" w:rsidP="000F7B17"/>
    <w:p w14:paraId="13F129B2" w14:textId="77777777" w:rsidR="00DD23AF" w:rsidRDefault="00DD23AF" w:rsidP="000F7B17"/>
    <w:p w14:paraId="73894929" w14:textId="5CC6E805" w:rsidR="00835B21" w:rsidRPr="00781498" w:rsidRDefault="008772E0" w:rsidP="00835B21">
      <w:pPr>
        <w:jc w:val="both"/>
        <w:rPr>
          <w:b/>
          <w:bCs/>
          <w:sz w:val="28"/>
          <w:szCs w:val="24"/>
        </w:rPr>
      </w:pPr>
      <w:r w:rsidRPr="00781498">
        <w:rPr>
          <w:b/>
          <w:bCs/>
          <w:sz w:val="28"/>
          <w:szCs w:val="24"/>
        </w:rPr>
        <w:lastRenderedPageBreak/>
        <w:t>Introducción</w:t>
      </w:r>
    </w:p>
    <w:p w14:paraId="6BEBD008" w14:textId="56BC0082" w:rsidR="00835B21" w:rsidRDefault="00835B21" w:rsidP="00835B21">
      <w:pPr>
        <w:jc w:val="both"/>
      </w:pPr>
      <w:r>
        <w:t>En esta práctica, construiremos un contador de anillo utilizando un protoboard</w:t>
      </w:r>
      <w:r>
        <w:t xml:space="preserve"> </w:t>
      </w:r>
      <w:r>
        <w:t xml:space="preserve">y </w:t>
      </w:r>
      <w:proofErr w:type="spellStart"/>
      <w:r>
        <w:t>LEDs</w:t>
      </w:r>
      <w:proofErr w:type="spellEnd"/>
      <w:r>
        <w:t>. Un contador de anillo es un circuito digital que utiliza biestables para contar pulsos. Los biestables se configuran en una cadena, de modo que la salida de un biestable se conecta a la entrada del siguiente. Cuando se aplica un pulso de reloj al primer biestable, este cambia de estado, y este cambio se propaga a través de la cadena, haciendo que cada biestable cambie de estado uno por uno</w:t>
      </w:r>
      <w:r>
        <w:t xml:space="preserve"> haremos esta </w:t>
      </w:r>
      <w:r w:rsidR="000F7B17">
        <w:t>práctica</w:t>
      </w:r>
      <w:r>
        <w:t xml:space="preserve"> usando Arduino.</w:t>
      </w:r>
    </w:p>
    <w:p w14:paraId="0E521BE5" w14:textId="652F7B3E" w:rsidR="00835B21" w:rsidRPr="00781498" w:rsidRDefault="00835B21" w:rsidP="00835B21">
      <w:pPr>
        <w:jc w:val="both"/>
        <w:rPr>
          <w:b/>
          <w:sz w:val="28"/>
          <w:szCs w:val="24"/>
        </w:rPr>
      </w:pPr>
      <w:r w:rsidRPr="00781498">
        <w:rPr>
          <w:b/>
          <w:sz w:val="28"/>
          <w:szCs w:val="24"/>
        </w:rPr>
        <w:t>Objetivos</w:t>
      </w:r>
    </w:p>
    <w:p w14:paraId="45FD4999" w14:textId="53B12D97" w:rsidR="00835B21" w:rsidRDefault="00835B21" w:rsidP="00781498">
      <w:pPr>
        <w:pStyle w:val="Prrafodelista"/>
        <w:numPr>
          <w:ilvl w:val="0"/>
          <w:numId w:val="1"/>
        </w:numPr>
        <w:jc w:val="both"/>
      </w:pPr>
      <w:r>
        <w:t>Implementar un contador de anillo utilizando todas las salidas</w:t>
      </w:r>
      <w:r w:rsidR="00781498">
        <w:t xml:space="preserve"> </w:t>
      </w:r>
      <w:r>
        <w:t>digitales como salida. La duración de cada transición debe ser</w:t>
      </w:r>
      <w:r>
        <w:t xml:space="preserve"> </w:t>
      </w:r>
      <w:r>
        <w:t>de 1 segundo.</w:t>
      </w:r>
    </w:p>
    <w:p w14:paraId="5226A98B" w14:textId="55B80017" w:rsidR="00781498" w:rsidRDefault="00781498" w:rsidP="00781498">
      <w:pPr>
        <w:pStyle w:val="Prrafodelista"/>
        <w:numPr>
          <w:ilvl w:val="0"/>
          <w:numId w:val="1"/>
        </w:numPr>
        <w:jc w:val="both"/>
      </w:pPr>
      <w:r>
        <w:t>Comprender funcionamiento de las salidas digitales.</w:t>
      </w:r>
    </w:p>
    <w:p w14:paraId="3B2763DD" w14:textId="38FA9EDB" w:rsidR="00781498" w:rsidRDefault="00781498" w:rsidP="00781498">
      <w:pPr>
        <w:pStyle w:val="Prrafodelista"/>
        <w:numPr>
          <w:ilvl w:val="0"/>
          <w:numId w:val="1"/>
        </w:numPr>
        <w:jc w:val="both"/>
      </w:pPr>
      <w:r>
        <w:t>Comprender el funcionamiento de las instrucciones de</w:t>
      </w:r>
      <w:r>
        <w:t xml:space="preserve"> </w:t>
      </w:r>
      <w:r>
        <w:t>espera.</w:t>
      </w:r>
    </w:p>
    <w:p w14:paraId="5AFB8273" w14:textId="4862060D" w:rsidR="008772E0" w:rsidRPr="00781498" w:rsidRDefault="008772E0" w:rsidP="008772E0">
      <w:pPr>
        <w:jc w:val="both"/>
        <w:rPr>
          <w:b/>
          <w:sz w:val="28"/>
          <w:szCs w:val="24"/>
        </w:rPr>
      </w:pPr>
      <w:r w:rsidRPr="00781498">
        <w:rPr>
          <w:b/>
          <w:sz w:val="28"/>
          <w:szCs w:val="24"/>
        </w:rPr>
        <w:t>Materiales</w:t>
      </w:r>
    </w:p>
    <w:tbl>
      <w:tblPr>
        <w:tblStyle w:val="Tablaconcuadrcula"/>
        <w:tblW w:w="9336" w:type="dxa"/>
        <w:tblLook w:val="04A0" w:firstRow="1" w:lastRow="0" w:firstColumn="1" w:lastColumn="0" w:noHBand="0" w:noVBand="1"/>
      </w:tblPr>
      <w:tblGrid>
        <w:gridCol w:w="4668"/>
        <w:gridCol w:w="4668"/>
      </w:tblGrid>
      <w:tr w:rsidR="00993869" w14:paraId="51DAC065" w14:textId="77777777" w:rsidTr="000F7B17">
        <w:trPr>
          <w:trHeight w:val="322"/>
        </w:trPr>
        <w:tc>
          <w:tcPr>
            <w:tcW w:w="4668" w:type="dxa"/>
            <w:shd w:val="clear" w:color="auto" w:fill="7F7F7F" w:themeFill="text1" w:themeFillTint="80"/>
          </w:tcPr>
          <w:p w14:paraId="14A101EA" w14:textId="53332F3D" w:rsidR="00993869" w:rsidRDefault="00993869" w:rsidP="00993869">
            <w:pPr>
              <w:tabs>
                <w:tab w:val="center" w:pos="1307"/>
              </w:tabs>
              <w:jc w:val="both"/>
            </w:pPr>
            <w:r>
              <w:t>Cantidad</w:t>
            </w:r>
          </w:p>
        </w:tc>
        <w:tc>
          <w:tcPr>
            <w:tcW w:w="4668" w:type="dxa"/>
            <w:shd w:val="clear" w:color="auto" w:fill="7F7F7F" w:themeFill="text1" w:themeFillTint="80"/>
          </w:tcPr>
          <w:p w14:paraId="7FD33975" w14:textId="10FBF697" w:rsidR="00993869" w:rsidRDefault="00993869" w:rsidP="008772E0">
            <w:pPr>
              <w:jc w:val="both"/>
            </w:pPr>
            <w:r>
              <w:t xml:space="preserve">Descripción </w:t>
            </w:r>
          </w:p>
        </w:tc>
      </w:tr>
      <w:tr w:rsidR="00993869" w14:paraId="4F43ED85" w14:textId="77777777" w:rsidTr="000F7B17">
        <w:trPr>
          <w:trHeight w:val="322"/>
        </w:trPr>
        <w:tc>
          <w:tcPr>
            <w:tcW w:w="4668" w:type="dxa"/>
          </w:tcPr>
          <w:p w14:paraId="5013C3A6" w14:textId="102035D3" w:rsidR="00993869" w:rsidRDefault="00993869" w:rsidP="008772E0">
            <w:pPr>
              <w:jc w:val="both"/>
            </w:pPr>
            <w:r>
              <w:t xml:space="preserve">1 </w:t>
            </w:r>
          </w:p>
        </w:tc>
        <w:tc>
          <w:tcPr>
            <w:tcW w:w="4668" w:type="dxa"/>
          </w:tcPr>
          <w:p w14:paraId="214592CB" w14:textId="76EF6766" w:rsidR="00993869" w:rsidRDefault="00993869" w:rsidP="008772E0">
            <w:pPr>
              <w:jc w:val="both"/>
            </w:pPr>
            <w:r>
              <w:t>Computadora con Arduino IDE</w:t>
            </w:r>
          </w:p>
        </w:tc>
      </w:tr>
      <w:tr w:rsidR="00993869" w14:paraId="6990A820" w14:textId="77777777" w:rsidTr="000F7B17">
        <w:trPr>
          <w:trHeight w:val="322"/>
        </w:trPr>
        <w:tc>
          <w:tcPr>
            <w:tcW w:w="4668" w:type="dxa"/>
          </w:tcPr>
          <w:p w14:paraId="7BFBDDC8" w14:textId="595EAF16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4668" w:type="dxa"/>
          </w:tcPr>
          <w:p w14:paraId="08783307" w14:textId="6BE1E47D" w:rsidR="00993869" w:rsidRDefault="00993869" w:rsidP="008772E0">
            <w:pPr>
              <w:jc w:val="both"/>
            </w:pPr>
            <w:r>
              <w:t>Arduino</w:t>
            </w:r>
          </w:p>
        </w:tc>
      </w:tr>
      <w:tr w:rsidR="00993869" w14:paraId="52BF9ACB" w14:textId="77777777" w:rsidTr="000F7B17">
        <w:trPr>
          <w:trHeight w:val="322"/>
        </w:trPr>
        <w:tc>
          <w:tcPr>
            <w:tcW w:w="4668" w:type="dxa"/>
          </w:tcPr>
          <w:p w14:paraId="6D8EC6A3" w14:textId="38AD554A" w:rsidR="00993869" w:rsidRDefault="00993869" w:rsidP="008772E0">
            <w:pPr>
              <w:jc w:val="both"/>
            </w:pPr>
            <w:r>
              <w:t xml:space="preserve">14 </w:t>
            </w:r>
          </w:p>
        </w:tc>
        <w:tc>
          <w:tcPr>
            <w:tcW w:w="4668" w:type="dxa"/>
          </w:tcPr>
          <w:p w14:paraId="19675474" w14:textId="17D37B99" w:rsidR="00993869" w:rsidRDefault="00993869" w:rsidP="008772E0">
            <w:pPr>
              <w:jc w:val="both"/>
            </w:pPr>
            <w:r>
              <w:t>Leds</w:t>
            </w:r>
          </w:p>
        </w:tc>
      </w:tr>
      <w:tr w:rsidR="00993869" w14:paraId="052F3F61" w14:textId="77777777" w:rsidTr="000F7B17">
        <w:trPr>
          <w:trHeight w:val="322"/>
        </w:trPr>
        <w:tc>
          <w:tcPr>
            <w:tcW w:w="4668" w:type="dxa"/>
          </w:tcPr>
          <w:p w14:paraId="4B4F77A0" w14:textId="06C7826C" w:rsidR="00993869" w:rsidRDefault="00993869" w:rsidP="008772E0">
            <w:pPr>
              <w:jc w:val="both"/>
            </w:pPr>
            <w:r>
              <w:t xml:space="preserve">14 </w:t>
            </w:r>
          </w:p>
        </w:tc>
        <w:tc>
          <w:tcPr>
            <w:tcW w:w="4668" w:type="dxa"/>
          </w:tcPr>
          <w:p w14:paraId="42AD15EF" w14:textId="267E9AAE" w:rsidR="00993869" w:rsidRDefault="00993869" w:rsidP="008772E0">
            <w:pPr>
              <w:jc w:val="both"/>
            </w:pPr>
            <w:r>
              <w:t xml:space="preserve">Resistencias 470 </w:t>
            </w:r>
            <w:proofErr w:type="spellStart"/>
            <w:r>
              <w:t>ohms</w:t>
            </w:r>
            <w:proofErr w:type="spellEnd"/>
          </w:p>
        </w:tc>
      </w:tr>
      <w:tr w:rsidR="00993869" w14:paraId="1D79A8D1" w14:textId="77777777" w:rsidTr="000F7B17">
        <w:trPr>
          <w:trHeight w:val="322"/>
        </w:trPr>
        <w:tc>
          <w:tcPr>
            <w:tcW w:w="4668" w:type="dxa"/>
          </w:tcPr>
          <w:p w14:paraId="1B7124AC" w14:textId="6200DCBA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4668" w:type="dxa"/>
          </w:tcPr>
          <w:p w14:paraId="5E988D82" w14:textId="5E38570D" w:rsidR="00993869" w:rsidRDefault="00993869" w:rsidP="008772E0">
            <w:pPr>
              <w:jc w:val="both"/>
            </w:pPr>
            <w:r>
              <w:t>Protoboard</w:t>
            </w:r>
          </w:p>
        </w:tc>
      </w:tr>
      <w:tr w:rsidR="00993869" w14:paraId="42624458" w14:textId="77777777" w:rsidTr="000F7B17">
        <w:trPr>
          <w:trHeight w:val="322"/>
        </w:trPr>
        <w:tc>
          <w:tcPr>
            <w:tcW w:w="4668" w:type="dxa"/>
          </w:tcPr>
          <w:p w14:paraId="5DF92251" w14:textId="32707E57" w:rsidR="00993869" w:rsidRDefault="00993869" w:rsidP="008772E0">
            <w:pPr>
              <w:jc w:val="both"/>
            </w:pPr>
            <w:r>
              <w:t>1</w:t>
            </w:r>
          </w:p>
        </w:tc>
        <w:tc>
          <w:tcPr>
            <w:tcW w:w="4668" w:type="dxa"/>
          </w:tcPr>
          <w:p w14:paraId="39A6784F" w14:textId="442D0B9D" w:rsidR="00993869" w:rsidRDefault="00993869" w:rsidP="008772E0">
            <w:pPr>
              <w:jc w:val="both"/>
            </w:pPr>
            <w:r>
              <w:t>Cable USB A</w:t>
            </w:r>
          </w:p>
        </w:tc>
      </w:tr>
    </w:tbl>
    <w:p w14:paraId="4CF61197" w14:textId="43AEF5D6" w:rsidR="00993869" w:rsidRPr="00781498" w:rsidRDefault="00781498" w:rsidP="008772E0">
      <w:pPr>
        <w:jc w:val="both"/>
        <w:rPr>
          <w:b/>
          <w:sz w:val="28"/>
          <w:szCs w:val="24"/>
        </w:rPr>
      </w:pPr>
      <w:r w:rsidRPr="00781498">
        <w:rPr>
          <w:b/>
          <w:sz w:val="28"/>
          <w:szCs w:val="24"/>
        </w:rPr>
        <w:t xml:space="preserve">Desarrollo </w:t>
      </w:r>
    </w:p>
    <w:p w14:paraId="0D33463A" w14:textId="59F113C2" w:rsidR="00781498" w:rsidRDefault="00781498" w:rsidP="008772E0">
      <w:pPr>
        <w:jc w:val="both"/>
      </w:pPr>
      <w:r>
        <w:t xml:space="preserve">Para esta practica iniciamos conectando nuestra protoboard como nos plantea la practica conectando 14 leds con sus 14 resistencias correspondientes </w:t>
      </w:r>
      <w:r w:rsidR="00FD37B6">
        <w:t>para luego conectarlos al Arduino correspondientes, mientras que también conectamos el voltaje y tierra.</w:t>
      </w:r>
    </w:p>
    <w:p w14:paraId="3E6AEF40" w14:textId="4B757A2E" w:rsidR="00781498" w:rsidRDefault="00781498" w:rsidP="008772E0">
      <w:pPr>
        <w:jc w:val="both"/>
      </w:pPr>
      <w:r w:rsidRPr="00781498">
        <w:drawing>
          <wp:inline distT="0" distB="0" distL="0" distR="0" wp14:anchorId="74DD24C7" wp14:editId="1BE57A6A">
            <wp:extent cx="3481754" cy="2430759"/>
            <wp:effectExtent l="0" t="0" r="4445" b="8255"/>
            <wp:docPr id="1899514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14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753" cy="24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F6F2" w14:textId="522460DC" w:rsidR="00FD37B6" w:rsidRDefault="00FD37B6" w:rsidP="008772E0">
      <w:pPr>
        <w:jc w:val="both"/>
      </w:pPr>
      <w:r>
        <w:lastRenderedPageBreak/>
        <w:t>Luego codificamos el código en el Arduino IDE en nuestro caso con nuestras modificaciones nos quedó de esa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62EE" w14:paraId="0726B085" w14:textId="77777777" w:rsidTr="005762EE">
        <w:tc>
          <w:tcPr>
            <w:tcW w:w="8494" w:type="dxa"/>
          </w:tcPr>
          <w:p w14:paraId="11803B3D" w14:textId="77777777" w:rsidR="005762EE" w:rsidRPr="00FD37B6" w:rsidRDefault="005762EE" w:rsidP="005762EE">
            <w:pPr>
              <w:jc w:val="both"/>
              <w:rPr>
                <w:sz w:val="18"/>
                <w:szCs w:val="16"/>
              </w:rPr>
            </w:pPr>
            <w:proofErr w:type="spellStart"/>
            <w:r w:rsidRPr="00FD37B6">
              <w:rPr>
                <w:sz w:val="18"/>
                <w:szCs w:val="16"/>
              </w:rPr>
              <w:t>void</w:t>
            </w:r>
            <w:proofErr w:type="spellEnd"/>
            <w:r w:rsidRPr="00FD37B6">
              <w:rPr>
                <w:sz w:val="18"/>
                <w:szCs w:val="16"/>
              </w:rPr>
              <w:t xml:space="preserve"> </w:t>
            </w:r>
            <w:proofErr w:type="spellStart"/>
            <w:proofErr w:type="gramStart"/>
            <w:r w:rsidRPr="00FD37B6">
              <w:rPr>
                <w:sz w:val="18"/>
                <w:szCs w:val="16"/>
              </w:rPr>
              <w:t>setup</w:t>
            </w:r>
            <w:proofErr w:type="spellEnd"/>
            <w:r w:rsidRPr="00FD37B6">
              <w:rPr>
                <w:sz w:val="18"/>
                <w:szCs w:val="16"/>
              </w:rPr>
              <w:t>(</w:t>
            </w:r>
            <w:proofErr w:type="gramEnd"/>
            <w:r w:rsidRPr="00FD37B6">
              <w:rPr>
                <w:sz w:val="18"/>
                <w:szCs w:val="16"/>
              </w:rPr>
              <w:t>) {</w:t>
            </w:r>
          </w:p>
          <w:p w14:paraId="7F6D49DB" w14:textId="77777777" w:rsidR="005762EE" w:rsidRPr="00FD37B6" w:rsidRDefault="005762EE" w:rsidP="005762EE">
            <w:pPr>
              <w:jc w:val="both"/>
              <w:rPr>
                <w:sz w:val="18"/>
                <w:szCs w:val="16"/>
              </w:rPr>
            </w:pPr>
            <w:r w:rsidRPr="00FD37B6">
              <w:rPr>
                <w:sz w:val="18"/>
                <w:szCs w:val="16"/>
              </w:rPr>
              <w:t xml:space="preserve">  </w:t>
            </w:r>
            <w:proofErr w:type="spellStart"/>
            <w:r w:rsidRPr="00FD37B6">
              <w:rPr>
                <w:sz w:val="18"/>
                <w:szCs w:val="16"/>
              </w:rPr>
              <w:t>for</w:t>
            </w:r>
            <w:proofErr w:type="spellEnd"/>
            <w:r w:rsidRPr="00FD37B6">
              <w:rPr>
                <w:sz w:val="18"/>
                <w:szCs w:val="16"/>
              </w:rPr>
              <w:t xml:space="preserve"> (</w:t>
            </w:r>
            <w:proofErr w:type="spellStart"/>
            <w:r w:rsidRPr="00FD37B6">
              <w:rPr>
                <w:sz w:val="18"/>
                <w:szCs w:val="16"/>
              </w:rPr>
              <w:t>int</w:t>
            </w:r>
            <w:proofErr w:type="spellEnd"/>
            <w:r w:rsidRPr="00FD37B6">
              <w:rPr>
                <w:sz w:val="18"/>
                <w:szCs w:val="16"/>
              </w:rPr>
              <w:t xml:space="preserve"> led=0; led &lt;=13; led++) // Se inicializa y se coloca los </w:t>
            </w:r>
            <w:proofErr w:type="spellStart"/>
            <w:r w:rsidRPr="00FD37B6">
              <w:rPr>
                <w:sz w:val="18"/>
                <w:szCs w:val="16"/>
              </w:rPr>
              <w:t>numeros</w:t>
            </w:r>
            <w:proofErr w:type="spellEnd"/>
            <w:r w:rsidRPr="00FD37B6">
              <w:rPr>
                <w:sz w:val="18"/>
                <w:szCs w:val="16"/>
              </w:rPr>
              <w:t xml:space="preserve"> a los leds</w:t>
            </w:r>
          </w:p>
          <w:p w14:paraId="1EB74754" w14:textId="77777777" w:rsidR="005762EE" w:rsidRPr="00FD37B6" w:rsidRDefault="005762EE" w:rsidP="005762EE">
            <w:pPr>
              <w:jc w:val="both"/>
              <w:rPr>
                <w:sz w:val="18"/>
                <w:szCs w:val="16"/>
              </w:rPr>
            </w:pPr>
            <w:r w:rsidRPr="00FD37B6">
              <w:rPr>
                <w:sz w:val="18"/>
                <w:szCs w:val="16"/>
              </w:rPr>
              <w:t xml:space="preserve">  {</w:t>
            </w:r>
          </w:p>
          <w:p w14:paraId="7838233A" w14:textId="77777777" w:rsidR="005762EE" w:rsidRPr="00FD37B6" w:rsidRDefault="005762EE" w:rsidP="005762EE">
            <w:pPr>
              <w:jc w:val="both"/>
              <w:rPr>
                <w:sz w:val="18"/>
                <w:szCs w:val="16"/>
              </w:rPr>
            </w:pPr>
            <w:r w:rsidRPr="00FD37B6">
              <w:rPr>
                <w:sz w:val="18"/>
                <w:szCs w:val="16"/>
              </w:rPr>
              <w:t xml:space="preserve">  </w:t>
            </w:r>
            <w:proofErr w:type="spellStart"/>
            <w:r w:rsidRPr="00FD37B6">
              <w:rPr>
                <w:sz w:val="18"/>
                <w:szCs w:val="16"/>
              </w:rPr>
              <w:t>pinMode</w:t>
            </w:r>
            <w:proofErr w:type="spellEnd"/>
            <w:r w:rsidRPr="00FD37B6">
              <w:rPr>
                <w:sz w:val="18"/>
                <w:szCs w:val="16"/>
              </w:rPr>
              <w:t>(</w:t>
            </w:r>
            <w:proofErr w:type="spellStart"/>
            <w:proofErr w:type="gramStart"/>
            <w:r w:rsidRPr="00FD37B6">
              <w:rPr>
                <w:sz w:val="18"/>
                <w:szCs w:val="16"/>
              </w:rPr>
              <w:t>led,OUTPUT</w:t>
            </w:r>
            <w:proofErr w:type="spellEnd"/>
            <w:proofErr w:type="gramEnd"/>
            <w:r w:rsidRPr="00FD37B6">
              <w:rPr>
                <w:sz w:val="18"/>
                <w:szCs w:val="16"/>
              </w:rPr>
              <w:t>);</w:t>
            </w:r>
          </w:p>
          <w:p w14:paraId="1CAC4D60" w14:textId="77777777" w:rsidR="005762EE" w:rsidRPr="00FD37B6" w:rsidRDefault="005762EE" w:rsidP="005762EE">
            <w:pPr>
              <w:jc w:val="both"/>
              <w:rPr>
                <w:sz w:val="18"/>
                <w:szCs w:val="16"/>
                <w:lang w:val="en-US"/>
              </w:rPr>
            </w:pPr>
            <w:r w:rsidRPr="00FD37B6">
              <w:rPr>
                <w:sz w:val="18"/>
                <w:szCs w:val="16"/>
              </w:rPr>
              <w:t xml:space="preserve">  </w:t>
            </w:r>
            <w:r w:rsidRPr="00FD37B6">
              <w:rPr>
                <w:sz w:val="18"/>
                <w:szCs w:val="16"/>
                <w:lang w:val="en-US"/>
              </w:rPr>
              <w:t>}</w:t>
            </w:r>
          </w:p>
          <w:p w14:paraId="19212588" w14:textId="77777777" w:rsidR="005762EE" w:rsidRPr="00FD37B6" w:rsidRDefault="005762EE" w:rsidP="005762EE">
            <w:pPr>
              <w:jc w:val="both"/>
              <w:rPr>
                <w:sz w:val="18"/>
                <w:szCs w:val="16"/>
                <w:lang w:val="en-US"/>
              </w:rPr>
            </w:pPr>
            <w:r w:rsidRPr="00FD37B6">
              <w:rPr>
                <w:sz w:val="18"/>
                <w:szCs w:val="16"/>
                <w:lang w:val="en-US"/>
              </w:rPr>
              <w:t>}</w:t>
            </w:r>
          </w:p>
          <w:p w14:paraId="27A99B17" w14:textId="77777777" w:rsidR="005762EE" w:rsidRPr="00FD37B6" w:rsidRDefault="005762EE" w:rsidP="005762EE">
            <w:pPr>
              <w:jc w:val="both"/>
              <w:rPr>
                <w:sz w:val="18"/>
                <w:szCs w:val="16"/>
                <w:lang w:val="en-US"/>
              </w:rPr>
            </w:pPr>
          </w:p>
          <w:p w14:paraId="30AF7C2D" w14:textId="77777777" w:rsidR="005762EE" w:rsidRPr="00FD37B6" w:rsidRDefault="005762EE" w:rsidP="005762EE">
            <w:pPr>
              <w:jc w:val="both"/>
              <w:rPr>
                <w:sz w:val="18"/>
                <w:szCs w:val="16"/>
                <w:lang w:val="en-US"/>
              </w:rPr>
            </w:pPr>
            <w:r w:rsidRPr="00FD37B6">
              <w:rPr>
                <w:sz w:val="18"/>
                <w:szCs w:val="16"/>
                <w:lang w:val="en-US"/>
              </w:rPr>
              <w:t xml:space="preserve">void </w:t>
            </w:r>
            <w:proofErr w:type="gramStart"/>
            <w:r w:rsidRPr="00FD37B6">
              <w:rPr>
                <w:sz w:val="18"/>
                <w:szCs w:val="16"/>
                <w:lang w:val="en-US"/>
              </w:rPr>
              <w:t>loop(</w:t>
            </w:r>
            <w:proofErr w:type="gramEnd"/>
            <w:r w:rsidRPr="00FD37B6">
              <w:rPr>
                <w:sz w:val="18"/>
                <w:szCs w:val="16"/>
                <w:lang w:val="en-US"/>
              </w:rPr>
              <w:t>) {</w:t>
            </w:r>
          </w:p>
          <w:p w14:paraId="573B9460" w14:textId="77777777" w:rsidR="005762EE" w:rsidRPr="00FD37B6" w:rsidRDefault="005762EE" w:rsidP="005762EE">
            <w:pPr>
              <w:jc w:val="both"/>
              <w:rPr>
                <w:sz w:val="18"/>
                <w:szCs w:val="16"/>
                <w:lang w:val="en-US"/>
              </w:rPr>
            </w:pPr>
            <w:r w:rsidRPr="00FD37B6">
              <w:rPr>
                <w:sz w:val="18"/>
                <w:szCs w:val="16"/>
                <w:lang w:val="en-US"/>
              </w:rPr>
              <w:t xml:space="preserve">  for (int led=0; led &lt;=13; led+</w:t>
            </w:r>
            <w:proofErr w:type="gramStart"/>
            <w:r w:rsidRPr="00FD37B6">
              <w:rPr>
                <w:sz w:val="18"/>
                <w:szCs w:val="16"/>
                <w:lang w:val="en-US"/>
              </w:rPr>
              <w:t>+){</w:t>
            </w:r>
            <w:proofErr w:type="gramEnd"/>
            <w:r w:rsidRPr="00FD37B6">
              <w:rPr>
                <w:sz w:val="18"/>
                <w:szCs w:val="16"/>
                <w:lang w:val="en-US"/>
              </w:rPr>
              <w:t xml:space="preserve"> // se </w:t>
            </w:r>
            <w:proofErr w:type="spellStart"/>
            <w:r w:rsidRPr="00FD37B6">
              <w:rPr>
                <w:sz w:val="18"/>
                <w:szCs w:val="16"/>
                <w:lang w:val="en-US"/>
              </w:rPr>
              <w:t>suma</w:t>
            </w:r>
            <w:proofErr w:type="spellEnd"/>
            <w:r w:rsidRPr="00FD37B6">
              <w:rPr>
                <w:sz w:val="18"/>
                <w:szCs w:val="16"/>
                <w:lang w:val="en-US"/>
              </w:rPr>
              <w:t xml:space="preserve"> uno </w:t>
            </w:r>
            <w:proofErr w:type="spellStart"/>
            <w:r w:rsidRPr="00FD37B6">
              <w:rPr>
                <w:sz w:val="18"/>
                <w:szCs w:val="16"/>
                <w:lang w:val="en-US"/>
              </w:rPr>
              <w:t>cada</w:t>
            </w:r>
            <w:proofErr w:type="spellEnd"/>
            <w:r w:rsidRPr="00FD37B6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D37B6">
              <w:rPr>
                <w:sz w:val="18"/>
                <w:szCs w:val="16"/>
                <w:lang w:val="en-US"/>
              </w:rPr>
              <w:t>vez</w:t>
            </w:r>
            <w:proofErr w:type="spellEnd"/>
          </w:p>
          <w:p w14:paraId="23B81266" w14:textId="77777777" w:rsidR="005762EE" w:rsidRPr="00FD37B6" w:rsidRDefault="005762EE" w:rsidP="005762EE">
            <w:pPr>
              <w:jc w:val="both"/>
              <w:rPr>
                <w:sz w:val="18"/>
                <w:szCs w:val="16"/>
              </w:rPr>
            </w:pPr>
            <w:r w:rsidRPr="00FD37B6">
              <w:rPr>
                <w:sz w:val="18"/>
                <w:szCs w:val="16"/>
                <w:lang w:val="en-US"/>
              </w:rPr>
              <w:t xml:space="preserve">    </w:t>
            </w:r>
            <w:proofErr w:type="spellStart"/>
            <w:r w:rsidRPr="00FD37B6">
              <w:rPr>
                <w:sz w:val="18"/>
                <w:szCs w:val="16"/>
              </w:rPr>
              <w:t>digitalWrite</w:t>
            </w:r>
            <w:proofErr w:type="spellEnd"/>
            <w:r w:rsidRPr="00FD37B6">
              <w:rPr>
                <w:sz w:val="18"/>
                <w:szCs w:val="16"/>
              </w:rPr>
              <w:t>(</w:t>
            </w:r>
            <w:proofErr w:type="spellStart"/>
            <w:proofErr w:type="gramStart"/>
            <w:r w:rsidRPr="00FD37B6">
              <w:rPr>
                <w:sz w:val="18"/>
                <w:szCs w:val="16"/>
              </w:rPr>
              <w:t>led,HIGH</w:t>
            </w:r>
            <w:proofErr w:type="spellEnd"/>
            <w:proofErr w:type="gramEnd"/>
            <w:r w:rsidRPr="00FD37B6">
              <w:rPr>
                <w:sz w:val="18"/>
                <w:szCs w:val="16"/>
              </w:rPr>
              <w:t>); // se prende el led que es ahora seleccionado</w:t>
            </w:r>
          </w:p>
          <w:p w14:paraId="67A69FA1" w14:textId="77777777" w:rsidR="005762EE" w:rsidRPr="00FD37B6" w:rsidRDefault="005762EE" w:rsidP="005762EE">
            <w:pPr>
              <w:jc w:val="both"/>
              <w:rPr>
                <w:sz w:val="18"/>
                <w:szCs w:val="16"/>
              </w:rPr>
            </w:pPr>
            <w:r w:rsidRPr="00FD37B6">
              <w:rPr>
                <w:sz w:val="18"/>
                <w:szCs w:val="16"/>
              </w:rPr>
              <w:t xml:space="preserve">    </w:t>
            </w:r>
            <w:proofErr w:type="spellStart"/>
            <w:proofErr w:type="gramStart"/>
            <w:r w:rsidRPr="00FD37B6">
              <w:rPr>
                <w:sz w:val="18"/>
                <w:szCs w:val="16"/>
              </w:rPr>
              <w:t>delay</w:t>
            </w:r>
            <w:proofErr w:type="spellEnd"/>
            <w:r w:rsidRPr="00FD37B6">
              <w:rPr>
                <w:sz w:val="18"/>
                <w:szCs w:val="16"/>
              </w:rPr>
              <w:t>(</w:t>
            </w:r>
            <w:proofErr w:type="gramEnd"/>
            <w:r w:rsidRPr="00FD37B6">
              <w:rPr>
                <w:sz w:val="18"/>
                <w:szCs w:val="16"/>
              </w:rPr>
              <w:t>500); // Espera 500 tics</w:t>
            </w:r>
          </w:p>
          <w:p w14:paraId="7E46D5C0" w14:textId="77777777" w:rsidR="005762EE" w:rsidRPr="00FD37B6" w:rsidRDefault="005762EE" w:rsidP="005762EE">
            <w:pPr>
              <w:jc w:val="both"/>
              <w:rPr>
                <w:sz w:val="18"/>
                <w:szCs w:val="16"/>
              </w:rPr>
            </w:pPr>
            <w:r w:rsidRPr="00FD37B6">
              <w:rPr>
                <w:sz w:val="18"/>
                <w:szCs w:val="16"/>
              </w:rPr>
              <w:t xml:space="preserve">    </w:t>
            </w:r>
            <w:proofErr w:type="spellStart"/>
            <w:r w:rsidRPr="00FD37B6">
              <w:rPr>
                <w:sz w:val="18"/>
                <w:szCs w:val="16"/>
              </w:rPr>
              <w:t>digitalWrite</w:t>
            </w:r>
            <w:proofErr w:type="spellEnd"/>
            <w:r w:rsidRPr="00FD37B6">
              <w:rPr>
                <w:sz w:val="18"/>
                <w:szCs w:val="16"/>
              </w:rPr>
              <w:t>(</w:t>
            </w:r>
            <w:proofErr w:type="spellStart"/>
            <w:proofErr w:type="gramStart"/>
            <w:r w:rsidRPr="00FD37B6">
              <w:rPr>
                <w:sz w:val="18"/>
                <w:szCs w:val="16"/>
              </w:rPr>
              <w:t>led,LOW</w:t>
            </w:r>
            <w:proofErr w:type="spellEnd"/>
            <w:proofErr w:type="gramEnd"/>
            <w:r w:rsidRPr="00FD37B6">
              <w:rPr>
                <w:sz w:val="18"/>
                <w:szCs w:val="16"/>
              </w:rPr>
              <w:t>); // Se apaga el led</w:t>
            </w:r>
          </w:p>
          <w:p w14:paraId="7E832706" w14:textId="77777777" w:rsidR="005762EE" w:rsidRPr="00FD37B6" w:rsidRDefault="005762EE" w:rsidP="005762EE">
            <w:pPr>
              <w:jc w:val="both"/>
              <w:rPr>
                <w:sz w:val="18"/>
                <w:szCs w:val="16"/>
              </w:rPr>
            </w:pPr>
            <w:r w:rsidRPr="00FD37B6">
              <w:rPr>
                <w:sz w:val="18"/>
                <w:szCs w:val="16"/>
              </w:rPr>
              <w:t>  }</w:t>
            </w:r>
          </w:p>
          <w:p w14:paraId="7F8407A8" w14:textId="0AD81FB9" w:rsidR="005762EE" w:rsidRPr="005762EE" w:rsidRDefault="005762EE" w:rsidP="005762EE">
            <w:pPr>
              <w:spacing w:after="160" w:line="259" w:lineRule="auto"/>
              <w:jc w:val="both"/>
              <w:rPr>
                <w:sz w:val="18"/>
                <w:szCs w:val="16"/>
              </w:rPr>
            </w:pPr>
            <w:r w:rsidRPr="00FD37B6">
              <w:rPr>
                <w:sz w:val="18"/>
                <w:szCs w:val="16"/>
              </w:rPr>
              <w:t>}</w:t>
            </w:r>
          </w:p>
        </w:tc>
      </w:tr>
    </w:tbl>
    <w:p w14:paraId="686668A3" w14:textId="77777777" w:rsidR="005762EE" w:rsidRDefault="005762EE" w:rsidP="008772E0">
      <w:pPr>
        <w:jc w:val="both"/>
      </w:pPr>
    </w:p>
    <w:p w14:paraId="67D55061" w14:textId="12CA1155" w:rsidR="005762EE" w:rsidRDefault="005762EE" w:rsidP="008772E0">
      <w:pPr>
        <w:jc w:val="both"/>
      </w:pPr>
      <w:r>
        <w:t xml:space="preserve">Con eso nos </w:t>
      </w:r>
      <w:r w:rsidR="00DF1403">
        <w:t>quedó</w:t>
      </w:r>
      <w:r>
        <w:t xml:space="preserve"> funcional</w:t>
      </w:r>
    </w:p>
    <w:p w14:paraId="4EDF5E7E" w14:textId="4CD59177" w:rsidR="00DF1403" w:rsidRPr="00DF1403" w:rsidRDefault="005762EE" w:rsidP="00DF1403">
      <w:pPr>
        <w:spacing w:line="360" w:lineRule="auto"/>
        <w:jc w:val="both"/>
        <w:rPr>
          <w:b/>
          <w:bCs/>
          <w:sz w:val="28"/>
          <w:szCs w:val="24"/>
        </w:rPr>
      </w:pPr>
      <w:r w:rsidRPr="005762EE">
        <w:rPr>
          <w:b/>
          <w:bCs/>
          <w:sz w:val="28"/>
          <w:szCs w:val="24"/>
        </w:rPr>
        <w:t>Conclusión</w:t>
      </w:r>
      <w:r w:rsidR="000A62CA">
        <w:rPr>
          <w:b/>
          <w:bCs/>
          <w:sz w:val="28"/>
          <w:szCs w:val="24"/>
        </w:rPr>
        <w:br/>
      </w:r>
      <w:r w:rsidR="000A62CA">
        <w:t xml:space="preserve">Se logró construir con éxito un contador de anillo que funciona correctamente. Se observó la secuencia de conteo del anillo en los </w:t>
      </w:r>
      <w:proofErr w:type="spellStart"/>
      <w:r w:rsidR="000A62CA">
        <w:t>LEDs</w:t>
      </w:r>
      <w:proofErr w:type="spellEnd"/>
      <w:r w:rsidR="000A62CA">
        <w:t>.</w:t>
      </w:r>
      <w:r w:rsidR="000A62CA">
        <w:t xml:space="preserve"> Mientras </w:t>
      </w:r>
      <w:r w:rsidR="000A62CA">
        <w:t>logr</w:t>
      </w:r>
      <w:r w:rsidR="000A62CA">
        <w:t>e</w:t>
      </w:r>
      <w:r w:rsidR="000A62CA">
        <w:t xml:space="preserve"> comprender el funcionamiento de u</w:t>
      </w:r>
      <w:r w:rsidR="00DF1403">
        <w:t>n Arduino junto con su IDE para lograr hacer cosas como estas</w:t>
      </w:r>
    </w:p>
    <w:p w14:paraId="119DB497" w14:textId="18FBC83E" w:rsidR="005762EE" w:rsidRPr="005762EE" w:rsidRDefault="005762EE" w:rsidP="008772E0">
      <w:pPr>
        <w:jc w:val="both"/>
      </w:pPr>
      <w:r w:rsidRPr="005762EE">
        <w:rPr>
          <w:b/>
          <w:bCs/>
          <w:sz w:val="28"/>
          <w:szCs w:val="24"/>
        </w:rPr>
        <w:t>Evidencia</w:t>
      </w:r>
      <w:r>
        <w:rPr>
          <w:b/>
          <w:bCs/>
          <w:sz w:val="28"/>
          <w:szCs w:val="24"/>
        </w:rPr>
        <w:br/>
      </w:r>
      <w:r w:rsidR="000F7B17">
        <w:rPr>
          <w:noProof/>
        </w:rPr>
        <w:drawing>
          <wp:inline distT="0" distB="0" distL="0" distR="0" wp14:anchorId="3F6E785C" wp14:editId="0C0C386B">
            <wp:extent cx="1877290" cy="2503126"/>
            <wp:effectExtent l="0" t="0" r="8890" b="0"/>
            <wp:docPr id="128529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20" cy="252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B17">
        <w:rPr>
          <w:noProof/>
        </w:rPr>
        <w:drawing>
          <wp:inline distT="0" distB="0" distL="0" distR="0" wp14:anchorId="54B6C51C" wp14:editId="02B49A2B">
            <wp:extent cx="1879830" cy="2506513"/>
            <wp:effectExtent l="0" t="0" r="6350" b="8255"/>
            <wp:docPr id="11584800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65" cy="25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B17">
        <w:rPr>
          <w:noProof/>
        </w:rPr>
        <w:drawing>
          <wp:inline distT="0" distB="0" distL="0" distR="0" wp14:anchorId="7735EEA7" wp14:editId="6B117D2B">
            <wp:extent cx="1528241" cy="2411788"/>
            <wp:effectExtent l="0" t="0" r="0" b="7620"/>
            <wp:docPr id="16091895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30" cy="242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2EE" w:rsidRPr="005762EE" w:rsidSect="000269B2">
      <w:foot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52094" w14:textId="77777777" w:rsidR="000269B2" w:rsidRDefault="000269B2" w:rsidP="00FD37B6">
      <w:pPr>
        <w:spacing w:after="0" w:line="240" w:lineRule="auto"/>
      </w:pPr>
      <w:r>
        <w:separator/>
      </w:r>
    </w:p>
  </w:endnote>
  <w:endnote w:type="continuationSeparator" w:id="0">
    <w:p w14:paraId="49DA6F89" w14:textId="77777777" w:rsidR="000269B2" w:rsidRDefault="000269B2" w:rsidP="00FD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0F7B17" w14:paraId="4CA9F6E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70676C6218104526AE2A4A1D997DF9B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B41591A" w14:textId="43173F09" w:rsidR="000F7B17" w:rsidRDefault="000F7B1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Practica 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5042FC8" w14:textId="77777777" w:rsidR="000F7B17" w:rsidRDefault="000F7B1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E25AC56" w14:textId="77777777" w:rsidR="000F7B17" w:rsidRDefault="000F7B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00C97" w14:textId="77777777" w:rsidR="000269B2" w:rsidRDefault="000269B2" w:rsidP="00FD37B6">
      <w:pPr>
        <w:spacing w:after="0" w:line="240" w:lineRule="auto"/>
      </w:pPr>
      <w:r>
        <w:separator/>
      </w:r>
    </w:p>
  </w:footnote>
  <w:footnote w:type="continuationSeparator" w:id="0">
    <w:p w14:paraId="02C74BBF" w14:textId="77777777" w:rsidR="000269B2" w:rsidRDefault="000269B2" w:rsidP="00FD3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B61DB"/>
    <w:multiLevelType w:val="hybridMultilevel"/>
    <w:tmpl w:val="C192A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50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E0"/>
    <w:rsid w:val="000269B2"/>
    <w:rsid w:val="000A62CA"/>
    <w:rsid w:val="000F7B17"/>
    <w:rsid w:val="002230DB"/>
    <w:rsid w:val="00343E49"/>
    <w:rsid w:val="005762EE"/>
    <w:rsid w:val="00781498"/>
    <w:rsid w:val="00835B21"/>
    <w:rsid w:val="008772E0"/>
    <w:rsid w:val="00993869"/>
    <w:rsid w:val="00A021E7"/>
    <w:rsid w:val="00BE5A3C"/>
    <w:rsid w:val="00DD23AF"/>
    <w:rsid w:val="00DF1403"/>
    <w:rsid w:val="00FD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727C"/>
  <w15:chartTrackingRefBased/>
  <w15:docId w15:val="{C857E949-760F-4585-A3FE-4329F7A9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2E0"/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5B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7B6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D3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7B6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76C6218104526AE2A4A1D997DF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B400D-DFCD-41FE-B16C-EC6EAE9D0D31}"/>
      </w:docPartPr>
      <w:docPartBody>
        <w:p w:rsidR="00000000" w:rsidRDefault="006C196E" w:rsidP="006C196E">
          <w:pPr>
            <w:pStyle w:val="70676C6218104526AE2A4A1D997DF9B3"/>
          </w:pPr>
          <w:r>
            <w:rPr>
              <w:caps/>
              <w:color w:val="FFFFFF" w:themeColor="background1"/>
              <w:lang w:val="es-MX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6E"/>
    <w:rsid w:val="0068461B"/>
    <w:rsid w:val="006C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676C6218104526AE2A4A1D997DF9B3">
    <w:name w:val="70676C6218104526AE2A4A1D997DF9B3"/>
    <w:rsid w:val="006C1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 1</dc:creator>
  <cp:keywords/>
  <dc:description/>
  <cp:lastModifiedBy>VALDEZ GUTIERREZ ALDOEDUARDO</cp:lastModifiedBy>
  <cp:revision>1</cp:revision>
  <dcterms:created xsi:type="dcterms:W3CDTF">2024-02-23T13:48:00Z</dcterms:created>
  <dcterms:modified xsi:type="dcterms:W3CDTF">2024-02-23T14:24:00Z</dcterms:modified>
</cp:coreProperties>
</file>