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BC3" w14:textId="124F1154" w:rsidR="008772E0" w:rsidRPr="005353E4" w:rsidRDefault="008772E0" w:rsidP="000F7B17">
      <w:pPr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CC199C" wp14:editId="28FF64F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48B9C46A" w14:textId="77777777" w:rsidR="008772E0" w:rsidRPr="005353E4" w:rsidRDefault="008772E0" w:rsidP="00DD23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9B0E3B0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1B8DDC" w14:textId="3EC7982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Sistemas embebidos</w:t>
      </w:r>
    </w:p>
    <w:p w14:paraId="611EFEC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61E103B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A618313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A7A836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AECF6E8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C91392" w14:textId="57904D1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Bricio Chapula Enrique</w:t>
      </w:r>
    </w:p>
    <w:p w14:paraId="1000BA75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FDDC12" w14:textId="26BEB449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343E4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s:</w:t>
      </w:r>
    </w:p>
    <w:p w14:paraId="53F04F8B" w14:textId="77777777" w:rsidR="008772E0" w:rsidRPr="005353E4" w:rsidRDefault="008772E0" w:rsidP="008772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285965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37FA3FA0" w14:textId="23586DD1" w:rsidR="008772E0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Becerra Alonso Jesús David</w:t>
      </w:r>
    </w:p>
    <w:p w14:paraId="3CD53AA4" w14:textId="5F42E124" w:rsidR="00343E49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Moctezuma García José Manuel</w:t>
      </w:r>
    </w:p>
    <w:p w14:paraId="30E934F1" w14:textId="5A6EE33C" w:rsidR="00343E49" w:rsidRDefault="000F7B17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 la Torre Alcantar Miguel Ángel</w:t>
      </w:r>
    </w:p>
    <w:p w14:paraId="23AC34E2" w14:textId="6B5DB81E" w:rsidR="000F7B17" w:rsidRDefault="000F7B17" w:rsidP="000F7B17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Pineda Pérez Luis Antonio</w:t>
      </w:r>
    </w:p>
    <w:p w14:paraId="16679EFD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04B1CCA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53D8483" w14:textId="6968CB78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Practica </w:t>
      </w:r>
      <w:r w:rsidR="00D91CEB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3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Reporte </w:t>
      </w:r>
      <w:r w:rsidR="00D91CEB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Medidor de Temperatura </w:t>
      </w:r>
    </w:p>
    <w:p w14:paraId="7C9C32CB" w14:textId="0BE32CE2" w:rsidR="008772E0" w:rsidRPr="00545F94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  <w:r w:rsidRPr="000661A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0F55858B" w14:textId="77777777" w:rsidR="008772E0" w:rsidRPr="002E2C01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5EF0D945" w14:textId="639F3719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5F742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20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</w:t>
      </w:r>
      <w:r w:rsidR="0083252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marzo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3D232ACE" w14:textId="77777777" w:rsidR="002230DB" w:rsidRDefault="002230DB" w:rsidP="008772E0">
      <w:pPr>
        <w:jc w:val="center"/>
      </w:pPr>
    </w:p>
    <w:p w14:paraId="33617CE8" w14:textId="77777777" w:rsidR="008772E0" w:rsidRDefault="008772E0" w:rsidP="000F7B17"/>
    <w:p w14:paraId="13F129B2" w14:textId="77777777" w:rsidR="00DD23AF" w:rsidRDefault="00DD23AF" w:rsidP="000F7B17"/>
    <w:p w14:paraId="73894929" w14:textId="5CC6E805" w:rsidR="00835B21" w:rsidRPr="00781498" w:rsidRDefault="008772E0" w:rsidP="00835B21">
      <w:pPr>
        <w:jc w:val="both"/>
        <w:rPr>
          <w:b/>
          <w:bCs/>
          <w:sz w:val="28"/>
          <w:szCs w:val="24"/>
        </w:rPr>
      </w:pPr>
      <w:r w:rsidRPr="00781498">
        <w:rPr>
          <w:b/>
          <w:bCs/>
          <w:sz w:val="28"/>
          <w:szCs w:val="24"/>
        </w:rPr>
        <w:lastRenderedPageBreak/>
        <w:t>Introducción</w:t>
      </w:r>
    </w:p>
    <w:p w14:paraId="7DAED449" w14:textId="77777777" w:rsidR="001910EE" w:rsidRDefault="001910EE" w:rsidP="00196042">
      <w:pPr>
        <w:jc w:val="both"/>
      </w:pPr>
      <w:r w:rsidRPr="001910EE">
        <w:t xml:space="preserve">En esta práctica de Sistemas Embebidos vamos a armar un sistema para medir la temperatura y mostrarla en unos </w:t>
      </w:r>
      <w:proofErr w:type="spellStart"/>
      <w:r w:rsidRPr="001910EE">
        <w:t>displays</w:t>
      </w:r>
      <w:proofErr w:type="spellEnd"/>
      <w:r w:rsidRPr="001910EE">
        <w:t xml:space="preserve"> chulos de 7 segmentos. La idea es entender cómo funciona el sensor LM35, el circuito 74HC595 y la comunicación serial en Arduino.</w:t>
      </w:r>
    </w:p>
    <w:p w14:paraId="32254548" w14:textId="4EFC5CAD" w:rsidR="001910EE" w:rsidRDefault="001910EE" w:rsidP="001910EE">
      <w:pPr>
        <w:jc w:val="both"/>
      </w:pPr>
      <w:r>
        <w:t xml:space="preserve">Vamos a conectar todo en una </w:t>
      </w:r>
      <w:proofErr w:type="spellStart"/>
      <w:r>
        <w:t>protoboard</w:t>
      </w:r>
      <w:proofErr w:type="spellEnd"/>
      <w:r>
        <w:t xml:space="preserve"> y programar el Arduino para que lea la temperatura y la muestre en los </w:t>
      </w:r>
      <w:proofErr w:type="spellStart"/>
      <w:r>
        <w:t>displays</w:t>
      </w:r>
      <w:proofErr w:type="spellEnd"/>
      <w:r>
        <w:t>. Es una buena oportunidad para aprender sobre sensores, circuitos y programación en Arduino.</w:t>
      </w:r>
    </w:p>
    <w:p w14:paraId="6DE9E773" w14:textId="5ADF98F9" w:rsidR="001910EE" w:rsidRDefault="001910EE" w:rsidP="001910EE">
      <w:pPr>
        <w:jc w:val="both"/>
      </w:pPr>
      <w:r>
        <w:t>Al final, vamos a tener un sistema que muestra la temperatura de manera sencilla y práctica.</w:t>
      </w:r>
    </w:p>
    <w:p w14:paraId="0E521BE5" w14:textId="6F7F3205" w:rsidR="00835B21" w:rsidRPr="00781498" w:rsidRDefault="00835B21" w:rsidP="00196042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Objetivos</w:t>
      </w:r>
    </w:p>
    <w:p w14:paraId="45FD4999" w14:textId="5DA10193" w:rsidR="00835B21" w:rsidRDefault="001910EE" w:rsidP="001910EE">
      <w:pPr>
        <w:pStyle w:val="Prrafodelista"/>
        <w:numPr>
          <w:ilvl w:val="0"/>
          <w:numId w:val="1"/>
        </w:numPr>
        <w:jc w:val="both"/>
      </w:pPr>
      <w:r>
        <w:t xml:space="preserve">Implementar un sensor de temperatura y mostrar la medición a través de 3 </w:t>
      </w:r>
      <w:proofErr w:type="spellStart"/>
      <w:r>
        <w:t>displays</w:t>
      </w:r>
      <w:proofErr w:type="spellEnd"/>
      <w:r>
        <w:t xml:space="preserve"> de 7 segmentos.</w:t>
      </w:r>
    </w:p>
    <w:p w14:paraId="734B22FF" w14:textId="77777777" w:rsidR="001910EE" w:rsidRDefault="001910EE" w:rsidP="00781498">
      <w:pPr>
        <w:pStyle w:val="Prrafodelista"/>
        <w:numPr>
          <w:ilvl w:val="0"/>
          <w:numId w:val="1"/>
        </w:numPr>
        <w:jc w:val="both"/>
      </w:pPr>
      <w:r w:rsidRPr="001910EE">
        <w:t>Comprender funcionamiento del módulo ADC.</w:t>
      </w:r>
    </w:p>
    <w:p w14:paraId="74D7DC98" w14:textId="77777777" w:rsidR="001910EE" w:rsidRDefault="001910EE" w:rsidP="008772E0">
      <w:pPr>
        <w:pStyle w:val="Prrafodelista"/>
        <w:numPr>
          <w:ilvl w:val="0"/>
          <w:numId w:val="1"/>
        </w:numPr>
        <w:jc w:val="both"/>
      </w:pPr>
      <w:r>
        <w:t>Comprender el funcionamiento del circuito para multiplexar.</w:t>
      </w:r>
    </w:p>
    <w:p w14:paraId="31A64A60" w14:textId="738EFCAE" w:rsidR="001910EE" w:rsidRPr="001910EE" w:rsidRDefault="001910EE" w:rsidP="001910EE">
      <w:pPr>
        <w:pStyle w:val="Prrafodelista"/>
        <w:numPr>
          <w:ilvl w:val="0"/>
          <w:numId w:val="1"/>
        </w:numPr>
        <w:jc w:val="both"/>
      </w:pPr>
      <w:r>
        <w:t>Comprender el funcionamiento de la comunicación serial de Arduino</w:t>
      </w:r>
    </w:p>
    <w:p w14:paraId="5AFB8273" w14:textId="4881ABBD" w:rsidR="008772E0" w:rsidRPr="001910EE" w:rsidRDefault="008772E0" w:rsidP="001910EE">
      <w:pPr>
        <w:jc w:val="both"/>
      </w:pPr>
      <w:r w:rsidRPr="001910EE">
        <w:rPr>
          <w:b/>
          <w:sz w:val="28"/>
          <w:szCs w:val="24"/>
        </w:rPr>
        <w:t>Materiales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668"/>
        <w:gridCol w:w="3832"/>
      </w:tblGrid>
      <w:tr w:rsidR="00993869" w14:paraId="51DAC065" w14:textId="77777777" w:rsidTr="00EF24BF">
        <w:trPr>
          <w:trHeight w:val="322"/>
        </w:trPr>
        <w:tc>
          <w:tcPr>
            <w:tcW w:w="4668" w:type="dxa"/>
            <w:shd w:val="clear" w:color="auto" w:fill="7F7F7F" w:themeFill="text1" w:themeFillTint="80"/>
          </w:tcPr>
          <w:p w14:paraId="14A101EA" w14:textId="53332F3D" w:rsidR="00993869" w:rsidRDefault="00993869" w:rsidP="00993869">
            <w:pPr>
              <w:tabs>
                <w:tab w:val="center" w:pos="1307"/>
              </w:tabs>
              <w:jc w:val="both"/>
            </w:pPr>
            <w:r>
              <w:t>Cantidad</w:t>
            </w:r>
          </w:p>
        </w:tc>
        <w:tc>
          <w:tcPr>
            <w:tcW w:w="3832" w:type="dxa"/>
            <w:shd w:val="clear" w:color="auto" w:fill="7F7F7F" w:themeFill="text1" w:themeFillTint="80"/>
          </w:tcPr>
          <w:p w14:paraId="7FD33975" w14:textId="10FBF697" w:rsidR="00993869" w:rsidRDefault="00993869" w:rsidP="008772E0">
            <w:pPr>
              <w:jc w:val="both"/>
            </w:pPr>
            <w:r>
              <w:t xml:space="preserve">Descripción </w:t>
            </w:r>
          </w:p>
        </w:tc>
      </w:tr>
      <w:tr w:rsidR="00993869" w14:paraId="4F43ED85" w14:textId="77777777" w:rsidTr="00EF24BF">
        <w:trPr>
          <w:trHeight w:val="322"/>
        </w:trPr>
        <w:tc>
          <w:tcPr>
            <w:tcW w:w="4668" w:type="dxa"/>
          </w:tcPr>
          <w:p w14:paraId="5013C3A6" w14:textId="102035D3" w:rsidR="00993869" w:rsidRDefault="00993869" w:rsidP="008772E0">
            <w:pPr>
              <w:jc w:val="both"/>
            </w:pPr>
            <w:r>
              <w:t xml:space="preserve">1 </w:t>
            </w:r>
          </w:p>
        </w:tc>
        <w:tc>
          <w:tcPr>
            <w:tcW w:w="3832" w:type="dxa"/>
          </w:tcPr>
          <w:p w14:paraId="214592CB" w14:textId="76EF6766" w:rsidR="00993869" w:rsidRDefault="00993869" w:rsidP="008772E0">
            <w:pPr>
              <w:jc w:val="both"/>
            </w:pPr>
            <w:r>
              <w:t>Computadora con Arduino IDE</w:t>
            </w:r>
          </w:p>
        </w:tc>
      </w:tr>
      <w:tr w:rsidR="00993869" w14:paraId="6990A820" w14:textId="77777777" w:rsidTr="00EF24BF">
        <w:trPr>
          <w:trHeight w:val="322"/>
        </w:trPr>
        <w:tc>
          <w:tcPr>
            <w:tcW w:w="4668" w:type="dxa"/>
          </w:tcPr>
          <w:p w14:paraId="7BFBDDC8" w14:textId="595EAF16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08783307" w14:textId="6BE1E47D" w:rsidR="00993869" w:rsidRDefault="00993869" w:rsidP="008772E0">
            <w:pPr>
              <w:jc w:val="both"/>
            </w:pPr>
            <w:r>
              <w:t>Arduino</w:t>
            </w:r>
          </w:p>
        </w:tc>
      </w:tr>
      <w:tr w:rsidR="00993869" w14:paraId="52BF9ACB" w14:textId="77777777" w:rsidTr="00EF24BF">
        <w:trPr>
          <w:trHeight w:val="322"/>
        </w:trPr>
        <w:tc>
          <w:tcPr>
            <w:tcW w:w="4668" w:type="dxa"/>
          </w:tcPr>
          <w:p w14:paraId="6D8EC6A3" w14:textId="5A3CB982" w:rsidR="00993869" w:rsidRDefault="00EA3C9E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19675474" w14:textId="5D618B8C" w:rsidR="00993869" w:rsidRDefault="00EA3C9E" w:rsidP="008772E0">
            <w:pPr>
              <w:jc w:val="both"/>
            </w:pPr>
            <w:r>
              <w:t>Sensor de temperatura LM35</w:t>
            </w:r>
          </w:p>
        </w:tc>
      </w:tr>
      <w:tr w:rsidR="00993869" w14:paraId="052F3F61" w14:textId="77777777" w:rsidTr="00EF24BF">
        <w:trPr>
          <w:trHeight w:val="322"/>
        </w:trPr>
        <w:tc>
          <w:tcPr>
            <w:tcW w:w="4668" w:type="dxa"/>
          </w:tcPr>
          <w:p w14:paraId="4B4F77A0" w14:textId="51AADBBA" w:rsidR="00993869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42AD15EF" w14:textId="267E9AAE" w:rsidR="00993869" w:rsidRDefault="00993869" w:rsidP="008772E0">
            <w:pPr>
              <w:jc w:val="both"/>
            </w:pPr>
            <w:r>
              <w:t xml:space="preserve">Resistencias 470 </w:t>
            </w:r>
            <w:proofErr w:type="spellStart"/>
            <w:r>
              <w:t>ohms</w:t>
            </w:r>
            <w:proofErr w:type="spellEnd"/>
          </w:p>
        </w:tc>
      </w:tr>
      <w:tr w:rsidR="00EA3C9E" w14:paraId="054E2678" w14:textId="77777777" w:rsidTr="00EF24BF">
        <w:trPr>
          <w:trHeight w:val="322"/>
        </w:trPr>
        <w:tc>
          <w:tcPr>
            <w:tcW w:w="4668" w:type="dxa"/>
          </w:tcPr>
          <w:p w14:paraId="72E7C169" w14:textId="22266B9D" w:rsidR="00EA3C9E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3FF3C15F" w14:textId="3A3668D1" w:rsidR="00EA3C9E" w:rsidRDefault="00EA3C9E" w:rsidP="008772E0">
            <w:pPr>
              <w:jc w:val="both"/>
            </w:pPr>
            <w:proofErr w:type="spellStart"/>
            <w:r>
              <w:t>Displays</w:t>
            </w:r>
            <w:proofErr w:type="spellEnd"/>
            <w:r>
              <w:t xml:space="preserve"> de 7 segmentos</w:t>
            </w:r>
          </w:p>
        </w:tc>
      </w:tr>
      <w:tr w:rsidR="00993869" w14:paraId="1D79A8D1" w14:textId="77777777" w:rsidTr="00EF24BF">
        <w:trPr>
          <w:trHeight w:val="322"/>
        </w:trPr>
        <w:tc>
          <w:tcPr>
            <w:tcW w:w="4668" w:type="dxa"/>
          </w:tcPr>
          <w:p w14:paraId="1B7124AC" w14:textId="6200DCBA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5E988D82" w14:textId="5E38570D" w:rsidR="00993869" w:rsidRDefault="00993869" w:rsidP="008772E0">
            <w:pPr>
              <w:jc w:val="both"/>
            </w:pPr>
            <w:r>
              <w:t>Protoboard</w:t>
            </w:r>
          </w:p>
        </w:tc>
      </w:tr>
      <w:tr w:rsidR="00993869" w14:paraId="42624458" w14:textId="77777777" w:rsidTr="00EF24BF">
        <w:trPr>
          <w:trHeight w:val="322"/>
        </w:trPr>
        <w:tc>
          <w:tcPr>
            <w:tcW w:w="4668" w:type="dxa"/>
          </w:tcPr>
          <w:p w14:paraId="5DF92251" w14:textId="32707E57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39A6784F" w14:textId="442D0B9D" w:rsidR="00993869" w:rsidRDefault="00993869" w:rsidP="008772E0">
            <w:pPr>
              <w:jc w:val="both"/>
            </w:pPr>
            <w:r>
              <w:t>Cable USB A</w:t>
            </w:r>
          </w:p>
        </w:tc>
      </w:tr>
      <w:tr w:rsidR="001D293D" w14:paraId="7728E75C" w14:textId="77777777" w:rsidTr="00EF24BF">
        <w:trPr>
          <w:trHeight w:val="322"/>
        </w:trPr>
        <w:tc>
          <w:tcPr>
            <w:tcW w:w="4668" w:type="dxa"/>
          </w:tcPr>
          <w:p w14:paraId="226E01FB" w14:textId="00274735" w:rsidR="001D293D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714ECD5A" w14:textId="4BB2A9BD" w:rsidR="001D293D" w:rsidRDefault="00EA3C9E" w:rsidP="008772E0">
            <w:pPr>
              <w:jc w:val="both"/>
            </w:pPr>
            <w:r>
              <w:t>Circuitos integrados 74HC595</w:t>
            </w:r>
          </w:p>
        </w:tc>
      </w:tr>
    </w:tbl>
    <w:p w14:paraId="00DA7DEA" w14:textId="571566B5" w:rsidR="005F20F6" w:rsidRDefault="005F20F6" w:rsidP="008772E0">
      <w:pPr>
        <w:jc w:val="both"/>
        <w:rPr>
          <w:b/>
          <w:sz w:val="28"/>
          <w:szCs w:val="24"/>
        </w:rPr>
      </w:pPr>
    </w:p>
    <w:p w14:paraId="797013C9" w14:textId="7BE6D658" w:rsidR="00D21AC2" w:rsidRDefault="00EF24BF" w:rsidP="007B52E3">
      <w:pPr>
        <w:jc w:val="both"/>
        <w:rPr>
          <w:b/>
          <w:sz w:val="28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44EC329" wp14:editId="0B924612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1284605" cy="2228850"/>
            <wp:effectExtent l="0" t="0" r="0" b="0"/>
            <wp:wrapSquare wrapText="bothSides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1498" w:rsidRPr="00781498">
        <w:rPr>
          <w:b/>
          <w:sz w:val="28"/>
          <w:szCs w:val="24"/>
        </w:rPr>
        <w:t xml:space="preserve">Desarrollo </w:t>
      </w:r>
    </w:p>
    <w:p w14:paraId="22F77159" w14:textId="1CCE30B1" w:rsidR="007B52E3" w:rsidRDefault="007B52E3" w:rsidP="007B52E3">
      <w:pPr>
        <w:jc w:val="both"/>
        <w:rPr>
          <w:bCs/>
        </w:rPr>
      </w:pPr>
      <w:r>
        <w:rPr>
          <w:bCs/>
        </w:rPr>
        <w:t>Primeramente, se</w:t>
      </w:r>
      <w:r w:rsidRPr="007B52E3">
        <w:rPr>
          <w:bCs/>
        </w:rPr>
        <w:t xml:space="preserve"> tomó el sensor LM35 y </w:t>
      </w:r>
      <w:r>
        <w:rPr>
          <w:bCs/>
        </w:rPr>
        <w:t>se</w:t>
      </w:r>
      <w:r w:rsidRPr="007B52E3">
        <w:rPr>
          <w:bCs/>
        </w:rPr>
        <w:t xml:space="preserve"> conectó al Arduino. Primero, el pin VCC del sensor </w:t>
      </w:r>
      <w:r>
        <w:rPr>
          <w:bCs/>
        </w:rPr>
        <w:t xml:space="preserve">se unió </w:t>
      </w:r>
      <w:r w:rsidRPr="007B52E3">
        <w:rPr>
          <w:bCs/>
        </w:rPr>
        <w:t>al pin 5V del Arduino, brindándole la energía necesaria. Luego,</w:t>
      </w:r>
      <w:r>
        <w:rPr>
          <w:bCs/>
        </w:rPr>
        <w:t xml:space="preserve"> se</w:t>
      </w:r>
      <w:r w:rsidRPr="007B52E3">
        <w:rPr>
          <w:bCs/>
        </w:rPr>
        <w:t xml:space="preserve"> conectó el pin GND del sensor al pin GND del Arduino, estableciendo una referencia de tierra común. Finalmente, </w:t>
      </w:r>
      <w:r>
        <w:rPr>
          <w:bCs/>
        </w:rPr>
        <w:t xml:space="preserve">se </w:t>
      </w:r>
      <w:r w:rsidRPr="007B52E3">
        <w:rPr>
          <w:bCs/>
        </w:rPr>
        <w:t xml:space="preserve">unió el pin Salida del sensor al pin A0 del Arduino, lista para recibir la señal analógica que representa la </w:t>
      </w:r>
      <w:proofErr w:type="spellStart"/>
      <w:proofErr w:type="gramStart"/>
      <w:r w:rsidRPr="007B52E3">
        <w:rPr>
          <w:bCs/>
        </w:rPr>
        <w:t>temperatura.</w:t>
      </w:r>
      <w:r>
        <w:rPr>
          <w:bCs/>
        </w:rPr>
        <w:t>S</w:t>
      </w:r>
      <w:proofErr w:type="spellEnd"/>
      <w:proofErr w:type="gramEnd"/>
    </w:p>
    <w:p w14:paraId="47631E8E" w14:textId="2EDA4BEF" w:rsidR="007B52E3" w:rsidRDefault="007B52E3" w:rsidP="007B52E3">
      <w:pPr>
        <w:jc w:val="both"/>
        <w:rPr>
          <w:bCs/>
        </w:rPr>
      </w:pPr>
      <w:r>
        <w:rPr>
          <w:bCs/>
        </w:rPr>
        <w:t>Luego pasamos a conectar el multiplexor de la siguiente forma:</w:t>
      </w:r>
    </w:p>
    <w:p w14:paraId="69859E46" w14:textId="06577BDC" w:rsidR="007B52E3" w:rsidRPr="007B52E3" w:rsidRDefault="007B52E3" w:rsidP="007B52E3">
      <w:pPr>
        <w:jc w:val="both"/>
        <w:rPr>
          <w:bCs/>
        </w:rPr>
      </w:pPr>
      <w:r w:rsidRPr="007B52E3">
        <w:rPr>
          <w:bCs/>
        </w:rPr>
        <w:lastRenderedPageBreak/>
        <w:t xml:space="preserve">Alimentación: </w:t>
      </w:r>
      <w:r>
        <w:rPr>
          <w:bCs/>
        </w:rPr>
        <w:t>Se c</w:t>
      </w:r>
      <w:r w:rsidRPr="007B52E3">
        <w:rPr>
          <w:bCs/>
        </w:rPr>
        <w:t>onectó el pin VCC de cada multiplexor al pin 5V del Arduino, proporcionándoles la energía necesaria. También</w:t>
      </w:r>
      <w:r w:rsidR="005E0D2E">
        <w:rPr>
          <w:bCs/>
        </w:rPr>
        <w:t xml:space="preserve"> se</w:t>
      </w:r>
      <w:r w:rsidRPr="007B52E3">
        <w:rPr>
          <w:bCs/>
        </w:rPr>
        <w:t xml:space="preserve"> conectó el pin GND de cada multiplexor al pin GND del Arduino, estableciendo una referencia de tierra común.</w:t>
      </w:r>
    </w:p>
    <w:p w14:paraId="0391A228" w14:textId="1D2B74D9" w:rsidR="007B52E3" w:rsidRPr="007B52E3" w:rsidRDefault="007B52E3" w:rsidP="007B52E3">
      <w:pPr>
        <w:jc w:val="both"/>
        <w:rPr>
          <w:bCs/>
        </w:rPr>
      </w:pPr>
      <w:r w:rsidRPr="007B52E3">
        <w:rPr>
          <w:bCs/>
        </w:rPr>
        <w:t xml:space="preserve">Control: </w:t>
      </w:r>
      <w:r w:rsidR="005E0D2E">
        <w:rPr>
          <w:bCs/>
        </w:rPr>
        <w:t>Se u</w:t>
      </w:r>
      <w:r w:rsidRPr="007B52E3">
        <w:rPr>
          <w:bCs/>
        </w:rPr>
        <w:t xml:space="preserve">nió el pin OE (Output </w:t>
      </w:r>
      <w:proofErr w:type="spellStart"/>
      <w:r w:rsidRPr="007B52E3">
        <w:rPr>
          <w:bCs/>
        </w:rPr>
        <w:t>Enable</w:t>
      </w:r>
      <w:proofErr w:type="spellEnd"/>
      <w:r w:rsidRPr="007B52E3">
        <w:rPr>
          <w:bCs/>
        </w:rPr>
        <w:t xml:space="preserve">) de cada multiplexor al pin 6 del Arduino, habilitando la salida del multiplexor. También </w:t>
      </w:r>
      <w:r w:rsidR="005E0D2E">
        <w:rPr>
          <w:bCs/>
        </w:rPr>
        <w:t xml:space="preserve">se </w:t>
      </w:r>
      <w:r w:rsidRPr="007B52E3">
        <w:rPr>
          <w:bCs/>
        </w:rPr>
        <w:t>conectó el pin LE (</w:t>
      </w:r>
      <w:proofErr w:type="spellStart"/>
      <w:r w:rsidRPr="007B52E3">
        <w:rPr>
          <w:bCs/>
        </w:rPr>
        <w:t>Latch</w:t>
      </w:r>
      <w:proofErr w:type="spellEnd"/>
      <w:r w:rsidRPr="007B52E3">
        <w:rPr>
          <w:bCs/>
        </w:rPr>
        <w:t xml:space="preserve"> </w:t>
      </w:r>
      <w:proofErr w:type="spellStart"/>
      <w:r w:rsidRPr="007B52E3">
        <w:rPr>
          <w:bCs/>
        </w:rPr>
        <w:t>Enable</w:t>
      </w:r>
      <w:proofErr w:type="spellEnd"/>
      <w:r w:rsidRPr="007B52E3">
        <w:rPr>
          <w:bCs/>
        </w:rPr>
        <w:t xml:space="preserve">) al pin 7 del Arduino, para cargar los datos en el multiplexor. Finalmente, unió el pin SS (Serial Shift) al pin 8 del Arduino, lista para recibir los datos que se enviarán al </w:t>
      </w:r>
      <w:proofErr w:type="spellStart"/>
      <w:r w:rsidRPr="007B52E3">
        <w:rPr>
          <w:bCs/>
        </w:rPr>
        <w:t>display</w:t>
      </w:r>
      <w:proofErr w:type="spellEnd"/>
      <w:r w:rsidRPr="007B52E3">
        <w:rPr>
          <w:bCs/>
        </w:rPr>
        <w:t>.</w:t>
      </w:r>
    </w:p>
    <w:p w14:paraId="43D41E91" w14:textId="588C9568" w:rsidR="00EF24BF" w:rsidRDefault="005E0D2E" w:rsidP="008772E0">
      <w:pPr>
        <w:jc w:val="both"/>
      </w:pPr>
      <w:r>
        <w:t xml:space="preserve">A su vez se </w:t>
      </w:r>
      <w:proofErr w:type="spellStart"/>
      <w:r w:rsidRPr="005E0D2E">
        <w:t>agreg</w:t>
      </w:r>
      <w:r>
        <w:t>o</w:t>
      </w:r>
      <w:proofErr w:type="spellEnd"/>
      <w:r>
        <w:t xml:space="preserve"> </w:t>
      </w:r>
      <w:r w:rsidRPr="005E0D2E">
        <w:t xml:space="preserve">una resistencia de 470 </w:t>
      </w:r>
      <w:proofErr w:type="spellStart"/>
      <w:r w:rsidRPr="005E0D2E">
        <w:t>ohms</w:t>
      </w:r>
      <w:proofErr w:type="spellEnd"/>
      <w:r w:rsidRPr="005E0D2E">
        <w:t xml:space="preserve"> entre el pin A del </w:t>
      </w:r>
      <w:proofErr w:type="spellStart"/>
      <w:r w:rsidRPr="005E0D2E">
        <w:t>display</w:t>
      </w:r>
      <w:proofErr w:type="spellEnd"/>
      <w:r w:rsidRPr="005E0D2E">
        <w:t xml:space="preserve"> y el pin 3 del Arduino, entre el pin B del </w:t>
      </w:r>
      <w:proofErr w:type="spellStart"/>
      <w:r w:rsidRPr="005E0D2E">
        <w:t>display</w:t>
      </w:r>
      <w:proofErr w:type="spellEnd"/>
      <w:r w:rsidRPr="005E0D2E">
        <w:t xml:space="preserve"> y el pin 4 del Arduino, y entre el pin C del </w:t>
      </w:r>
      <w:proofErr w:type="spellStart"/>
      <w:r w:rsidRPr="005E0D2E">
        <w:t>display</w:t>
      </w:r>
      <w:proofErr w:type="spellEnd"/>
      <w:r w:rsidRPr="005E0D2E">
        <w:t xml:space="preserve"> y el pin 5 del Arduino, protegiendo así los pines del </w:t>
      </w:r>
      <w:proofErr w:type="spellStart"/>
      <w:r w:rsidRPr="005E0D2E">
        <w:t>display</w:t>
      </w:r>
      <w:proofErr w:type="spellEnd"/>
      <w:r>
        <w:t xml:space="preserve"> para evitar que pase mucha </w:t>
      </w:r>
      <w:proofErr w:type="spellStart"/>
      <w:r>
        <w:t>mas</w:t>
      </w:r>
      <w:proofErr w:type="spellEnd"/>
      <w:r>
        <w:t xml:space="preserve"> corriente de lo necesario</w:t>
      </w:r>
      <w:r w:rsidRPr="005E0D2E">
        <w:t>.</w:t>
      </w:r>
    </w:p>
    <w:p w14:paraId="0836F6F2" w14:textId="522460DC" w:rsidR="00FD37B6" w:rsidRDefault="00FD37B6" w:rsidP="008772E0">
      <w:pPr>
        <w:jc w:val="both"/>
      </w:pPr>
      <w:r>
        <w:t>Luego codificamos el código en el Arduino IDE en nuestro caso con nuestras modificaciones nos quedó de esa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2E3" w:rsidRPr="00D91CEB" w14:paraId="0726B085" w14:textId="77777777" w:rsidTr="005762EE">
        <w:tc>
          <w:tcPr>
            <w:tcW w:w="8494" w:type="dxa"/>
          </w:tcPr>
          <w:p w14:paraId="711B8D3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// include the library code:</w:t>
            </w:r>
          </w:p>
          <w:p w14:paraId="490541FC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#include &lt;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LiquidCrystal.h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&gt;</w:t>
            </w:r>
          </w:p>
          <w:p w14:paraId="69C133A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#include &lt;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TimerOne.h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&gt;</w:t>
            </w:r>
          </w:p>
          <w:p w14:paraId="33E70547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40C24172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volatile bool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false;</w:t>
            </w:r>
            <w:proofErr w:type="gramEnd"/>
          </w:p>
          <w:p w14:paraId="7755854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int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temperature;</w:t>
            </w:r>
            <w:proofErr w:type="gramEnd"/>
          </w:p>
          <w:p w14:paraId="26E71750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// initialize the library with the numbers of the interface pins</w:t>
            </w:r>
          </w:p>
          <w:p w14:paraId="0A76312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proofErr w:type="spellStart"/>
            <w:r w:rsidRPr="00B97DD1">
              <w:rPr>
                <w:sz w:val="18"/>
                <w:szCs w:val="16"/>
                <w:lang w:val="en-US"/>
              </w:rPr>
              <w:t>LiquidCrystal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lcd(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7, 8, 9, 10, 11, 12);</w:t>
            </w:r>
          </w:p>
          <w:p w14:paraId="73487DE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3F122357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setup(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35E28B29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Serial.begin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(9600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4F01737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// set up the LCD's number of columns and rows:</w:t>
            </w:r>
          </w:p>
          <w:p w14:paraId="05B798B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DDRD = DDRB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B11111100;</w:t>
            </w:r>
            <w:proofErr w:type="gramEnd"/>
          </w:p>
          <w:p w14:paraId="6F69667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98CA47E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s-E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s-E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s-ES"/>
              </w:rPr>
              <w:t>("</w:t>
            </w:r>
            <w:proofErr w:type="gramStart"/>
            <w:r w:rsidRPr="00B97DD1">
              <w:rPr>
                <w:sz w:val="18"/>
                <w:szCs w:val="16"/>
                <w:lang w:val="es-ES"/>
              </w:rPr>
              <w:t>Cada cuantos segundos</w:t>
            </w:r>
            <w:proofErr w:type="gramEnd"/>
            <w:r w:rsidRPr="00B97DD1">
              <w:rPr>
                <w:sz w:val="18"/>
                <w:szCs w:val="16"/>
                <w:lang w:val="es-ES"/>
              </w:rPr>
              <w:t xml:space="preserve"> deseas que se tome la temperatura:");</w:t>
            </w:r>
          </w:p>
          <w:p w14:paraId="638F57B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s-ES"/>
              </w:rPr>
              <w:t xml:space="preserve">  </w:t>
            </w:r>
            <w:proofErr w:type="spellStart"/>
            <w:proofErr w:type="gramStart"/>
            <w:r w:rsidRPr="00B97DD1">
              <w:rPr>
                <w:sz w:val="18"/>
                <w:szCs w:val="16"/>
                <w:lang w:val="en-US"/>
              </w:rPr>
              <w:t>lcd.begin</w:t>
            </w:r>
            <w:proofErr w:type="spellEnd"/>
            <w:proofErr w:type="gramEnd"/>
            <w:r w:rsidRPr="00B97DD1">
              <w:rPr>
                <w:sz w:val="18"/>
                <w:szCs w:val="16"/>
                <w:lang w:val="en-US"/>
              </w:rPr>
              <w:t>(16, 2);</w:t>
            </w:r>
          </w:p>
          <w:p w14:paraId="0D247DBE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// Print a message to the LCD.</w:t>
            </w:r>
          </w:p>
          <w:p w14:paraId="4BF8A45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lcd.print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("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Temperatura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:"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1CC5479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575754B9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callback(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4C5A2F3F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s-E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r w:rsidRPr="00B97DD1">
              <w:rPr>
                <w:sz w:val="18"/>
                <w:szCs w:val="16"/>
                <w:lang w:val="es-ES"/>
              </w:rPr>
              <w:t>PORTD = PORTB = B00000000;</w:t>
            </w:r>
          </w:p>
          <w:p w14:paraId="3AD36F42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s-ES"/>
              </w:rPr>
            </w:pPr>
            <w:r w:rsidRPr="00B97DD1">
              <w:rPr>
                <w:sz w:val="18"/>
                <w:szCs w:val="16"/>
                <w:lang w:val="es-ES"/>
              </w:rPr>
              <w:t xml:space="preserve">  </w:t>
            </w:r>
            <w:proofErr w:type="spellStart"/>
            <w:proofErr w:type="gramStart"/>
            <w:r w:rsidRPr="00B97DD1">
              <w:rPr>
                <w:sz w:val="18"/>
                <w:szCs w:val="16"/>
                <w:lang w:val="es-ES"/>
              </w:rPr>
              <w:t>lcd.setCursor</w:t>
            </w:r>
            <w:proofErr w:type="spellEnd"/>
            <w:proofErr w:type="gramEnd"/>
            <w:r w:rsidRPr="00B97DD1">
              <w:rPr>
                <w:sz w:val="18"/>
                <w:szCs w:val="16"/>
                <w:lang w:val="es-ES"/>
              </w:rPr>
              <w:t>(0, 1);</w:t>
            </w:r>
          </w:p>
          <w:p w14:paraId="5C601BFA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s-ES"/>
              </w:rPr>
              <w:t xml:space="preserve">  </w:t>
            </w:r>
            <w:r w:rsidRPr="00B97DD1">
              <w:rPr>
                <w:sz w:val="18"/>
                <w:szCs w:val="16"/>
                <w:lang w:val="en-US"/>
              </w:rPr>
              <w:t>temperature =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 xml:space="preserve">   (</w:t>
            </w:r>
            <w:proofErr w:type="spellStart"/>
            <w:proofErr w:type="gramEnd"/>
            <w:r w:rsidRPr="00B97DD1">
              <w:rPr>
                <w:sz w:val="18"/>
                <w:szCs w:val="16"/>
                <w:lang w:val="en-US"/>
              </w:rPr>
              <w:t>analogRead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(A4)); //(5.0 *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analogRead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(A4) * 100.0) / 1023.0;</w:t>
            </w:r>
          </w:p>
          <w:p w14:paraId="6E1E4053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(temperature);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("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grados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Celsius"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1996AFAF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lcd.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String(temperature) + " C ");</w:t>
            </w:r>
          </w:p>
          <w:p w14:paraId="44DE860B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PORTD = PORTB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B00100100;</w:t>
            </w:r>
            <w:proofErr w:type="gramEnd"/>
          </w:p>
          <w:p w14:paraId="27C93A0D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6DC4C75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311FF41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loop(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31E361D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if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(!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proofErr w:type="gramEnd"/>
            <w:r w:rsidRPr="00B97DD1">
              <w:rPr>
                <w:sz w:val="18"/>
                <w:szCs w:val="16"/>
                <w:lang w:val="en-US"/>
              </w:rPr>
              <w:t xml:space="preserve"> &amp;&amp;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Serial.available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())</w:t>
            </w:r>
          </w:p>
          <w:p w14:paraId="7B2CF58D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{</w:t>
            </w:r>
          </w:p>
          <w:p w14:paraId="06D525E0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true;</w:t>
            </w:r>
            <w:proofErr w:type="gramEnd"/>
          </w:p>
          <w:p w14:paraId="3A1ABB6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Timer1.initialize(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Serial.parseInt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() * 1000000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2E93F44C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Timer1.attachInterrupt(callback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7D0FE2F2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}</w:t>
            </w:r>
          </w:p>
          <w:p w14:paraId="01543A81" w14:textId="658247DC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7F8407A8" w14:textId="1C6B7E2D" w:rsidR="000638E1" w:rsidRPr="00832527" w:rsidRDefault="000638E1" w:rsidP="00832527">
            <w:pPr>
              <w:jc w:val="both"/>
              <w:rPr>
                <w:sz w:val="18"/>
                <w:szCs w:val="16"/>
                <w:u w:val="single"/>
                <w:lang w:val="en-US"/>
              </w:rPr>
            </w:pPr>
          </w:p>
        </w:tc>
      </w:tr>
    </w:tbl>
    <w:p w14:paraId="686668A3" w14:textId="77777777" w:rsidR="005762EE" w:rsidRPr="000638E1" w:rsidRDefault="005762EE" w:rsidP="008772E0">
      <w:pPr>
        <w:jc w:val="both"/>
        <w:rPr>
          <w:lang w:val="en-US"/>
        </w:rPr>
      </w:pPr>
    </w:p>
    <w:p w14:paraId="67D55061" w14:textId="12CA1155" w:rsidR="005762EE" w:rsidRDefault="005762EE" w:rsidP="008772E0">
      <w:pPr>
        <w:jc w:val="both"/>
      </w:pPr>
      <w:r>
        <w:t xml:space="preserve">Con eso nos </w:t>
      </w:r>
      <w:r w:rsidR="00DF1403">
        <w:t>quedó</w:t>
      </w:r>
      <w:r>
        <w:t xml:space="preserve"> funcional</w:t>
      </w:r>
    </w:p>
    <w:p w14:paraId="4EDF5E7E" w14:textId="4592E5C4" w:rsidR="00DF1403" w:rsidRPr="00DF1403" w:rsidRDefault="005762EE" w:rsidP="001E33DD">
      <w:pPr>
        <w:spacing w:line="360" w:lineRule="auto"/>
        <w:rPr>
          <w:b/>
          <w:bCs/>
          <w:sz w:val="28"/>
          <w:szCs w:val="24"/>
        </w:rPr>
      </w:pPr>
      <w:r w:rsidRPr="005762EE">
        <w:rPr>
          <w:b/>
          <w:bCs/>
          <w:sz w:val="28"/>
          <w:szCs w:val="24"/>
        </w:rPr>
        <w:lastRenderedPageBreak/>
        <w:t>Conclusión</w:t>
      </w:r>
      <w:r w:rsidR="001E33DD">
        <w:rPr>
          <w:b/>
          <w:bCs/>
          <w:sz w:val="28"/>
          <w:szCs w:val="24"/>
        </w:rPr>
        <w:t xml:space="preserve"> en Equipo: </w:t>
      </w:r>
      <w:r w:rsidR="000A62CA">
        <w:rPr>
          <w:b/>
          <w:bCs/>
          <w:sz w:val="28"/>
          <w:szCs w:val="24"/>
        </w:rPr>
        <w:br/>
      </w:r>
      <w:r w:rsidR="009E145D">
        <w:t>Para finalizar</w:t>
      </w:r>
      <w:r w:rsidR="009E145D" w:rsidRPr="009E145D">
        <w:t xml:space="preserve">, en esta práctica de sistemas embebidos aprendimos a utilizar el sensor de temperatura LM35, el circuito 74HC595 para controlar </w:t>
      </w:r>
      <w:proofErr w:type="spellStart"/>
      <w:r w:rsidR="009E145D" w:rsidRPr="009E145D">
        <w:t>displays</w:t>
      </w:r>
      <w:proofErr w:type="spellEnd"/>
      <w:r w:rsidR="009E145D" w:rsidRPr="009E145D">
        <w:t xml:space="preserve"> de 7 segmentos y la comunicación serial en Arduino. Conectamos los componentes en una </w:t>
      </w:r>
      <w:proofErr w:type="spellStart"/>
      <w:r w:rsidR="009E145D" w:rsidRPr="009E145D">
        <w:t>protoboard</w:t>
      </w:r>
      <w:proofErr w:type="spellEnd"/>
      <w:r w:rsidR="009E145D" w:rsidRPr="009E145D">
        <w:t xml:space="preserve"> y programamos el Arduino para mostrar la temperatura medida en los </w:t>
      </w:r>
      <w:proofErr w:type="spellStart"/>
      <w:r w:rsidR="009E145D" w:rsidRPr="009E145D">
        <w:t>displays</w:t>
      </w:r>
      <w:proofErr w:type="spellEnd"/>
      <w:r w:rsidR="009E145D" w:rsidRPr="009E145D">
        <w:t>. Esta experiencia nos ayudó a entender cómo funcionan estos componentes y cómo se pueden utilizar en proyectos prácticos. Aprendimos sobre sensores, circuitos y programación, adquiriendo habilidades que serán útiles en nuestra formación como ingenieros en software.</w:t>
      </w:r>
    </w:p>
    <w:p w14:paraId="5C83A9FC" w14:textId="350EADB2" w:rsidR="00323DBB" w:rsidRDefault="005762EE" w:rsidP="008772E0">
      <w:pPr>
        <w:jc w:val="both"/>
      </w:pPr>
      <w:r w:rsidRPr="005762EE">
        <w:rPr>
          <w:b/>
          <w:bCs/>
          <w:sz w:val="28"/>
          <w:szCs w:val="24"/>
        </w:rPr>
        <w:t>Evidencia</w:t>
      </w:r>
      <w:r>
        <w:rPr>
          <w:b/>
          <w:bCs/>
          <w:sz w:val="28"/>
          <w:szCs w:val="24"/>
        </w:rPr>
        <w:br/>
      </w:r>
      <w:r w:rsidR="0070530A">
        <w:rPr>
          <w:noProof/>
        </w:rPr>
        <w:drawing>
          <wp:inline distT="0" distB="0" distL="0" distR="0" wp14:anchorId="7B222754" wp14:editId="6A06E1BB">
            <wp:extent cx="2174240" cy="1630680"/>
            <wp:effectExtent l="0" t="0" r="0" b="0"/>
            <wp:docPr id="858111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71" cy="163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30A" w:rsidRPr="0070530A">
        <w:t xml:space="preserve"> </w:t>
      </w:r>
      <w:r w:rsidR="0070530A">
        <w:rPr>
          <w:noProof/>
        </w:rPr>
        <w:drawing>
          <wp:inline distT="0" distB="0" distL="0" distR="0" wp14:anchorId="6E73F5FE" wp14:editId="6C6140FC">
            <wp:extent cx="1210332" cy="1613824"/>
            <wp:effectExtent l="0" t="0" r="0" b="0"/>
            <wp:docPr id="306972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74" cy="16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30A" w:rsidRPr="0070530A">
        <w:t xml:space="preserve"> </w:t>
      </w:r>
      <w:r w:rsidR="0070530A">
        <w:rPr>
          <w:noProof/>
        </w:rPr>
        <w:drawing>
          <wp:inline distT="0" distB="0" distL="0" distR="0" wp14:anchorId="6136CC9A" wp14:editId="49B2D34E">
            <wp:extent cx="1891145" cy="1418359"/>
            <wp:effectExtent l="0" t="0" r="0" b="0"/>
            <wp:docPr id="2920950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22" cy="14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CF1" w14:textId="6BAC7B9F" w:rsidR="0070530A" w:rsidRDefault="0070530A" w:rsidP="008772E0">
      <w:pPr>
        <w:jc w:val="both"/>
      </w:pPr>
      <w:r>
        <w:rPr>
          <w:noProof/>
        </w:rPr>
        <w:drawing>
          <wp:inline distT="0" distB="0" distL="0" distR="0" wp14:anchorId="51EC328B" wp14:editId="3837A49C">
            <wp:extent cx="1600153" cy="2133600"/>
            <wp:effectExtent l="0" t="0" r="0" b="0"/>
            <wp:docPr id="6098992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30" cy="21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30A">
        <w:t xml:space="preserve"> </w:t>
      </w:r>
      <w:r>
        <w:rPr>
          <w:noProof/>
        </w:rPr>
        <w:drawing>
          <wp:inline distT="0" distB="0" distL="0" distR="0" wp14:anchorId="5B62CC93" wp14:editId="6E290F2A">
            <wp:extent cx="2614864" cy="1961148"/>
            <wp:effectExtent l="0" t="0" r="0" b="0"/>
            <wp:docPr id="15485093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6" cy="19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3E0B" w14:textId="4BEC6979" w:rsidR="00323DBB" w:rsidRDefault="00323DBB" w:rsidP="008772E0">
      <w:pPr>
        <w:jc w:val="both"/>
      </w:pPr>
    </w:p>
    <w:p w14:paraId="5326E3D3" w14:textId="6D8824C4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</w:t>
      </w:r>
      <w:r w:rsidR="00301D5F" w:rsidRPr="005F7429">
        <w:rPr>
          <w:b/>
          <w:bCs/>
          <w:sz w:val="28"/>
          <w:szCs w:val="24"/>
        </w:rPr>
        <w:t xml:space="preserve"> Miguel</w:t>
      </w:r>
      <w:r w:rsidRPr="005F7429">
        <w:rPr>
          <w:b/>
          <w:bCs/>
          <w:sz w:val="28"/>
          <w:szCs w:val="24"/>
        </w:rPr>
        <w:t>:</w:t>
      </w:r>
    </w:p>
    <w:p w14:paraId="3BE35F23" w14:textId="77777777" w:rsidR="005F7429" w:rsidRDefault="005F7429" w:rsidP="001E33DD">
      <w:pPr>
        <w:jc w:val="both"/>
      </w:pPr>
      <w:r w:rsidRPr="005F7429">
        <w:t xml:space="preserve">En conclusión, la práctica "Sistema embebido para medición de temperatura" ha sido una experiencia enriquecedora que nos ha permitido aplicar los conocimientos teóricos adquiridos en clase a un proyecto práctico. A través de esta actividad, hemos fortalecido nuestras habilidades en el diseño y desarrollo de sistemas embebidos, así como en el manejo de componentes electrónicos y la programación en Arduino. Esta práctica ha demostrado la importancia de la integración de hardware y software en el desarrollo de soluciones tecnológicas </w:t>
      </w:r>
      <w:r w:rsidRPr="005F7429">
        <w:lastRenderedPageBreak/>
        <w:t>y nos ha preparado para enfrentar desafíos similares en nuestra carrera profesional.</w:t>
      </w:r>
    </w:p>
    <w:p w14:paraId="52C1DF0D" w14:textId="7D9AEF83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David:</w:t>
      </w:r>
    </w:p>
    <w:p w14:paraId="63C4F93E" w14:textId="77777777" w:rsidR="005F7429" w:rsidRDefault="005F7429" w:rsidP="001E33DD">
      <w:pPr>
        <w:jc w:val="both"/>
      </w:pPr>
      <w:r w:rsidRPr="005F7429">
        <w:t>En resumen, la práctica de sistemas embebidos para medición de temperatura nos ha brindado una experiencia práctica invaluable. Hemos aprendido a utilizar diversos componentes electrónicos, a diseñar circuitos y a programar Arduino para el control y visualización de datos. Esta práctica ha reforzado nuestra comprensión de los sistemas embebidos y nos ha preparado para enfrentar nuevos retos en el campo de la ingeniería de software.</w:t>
      </w:r>
    </w:p>
    <w:p w14:paraId="7E546A60" w14:textId="177E4FB8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Pineda:</w:t>
      </w:r>
    </w:p>
    <w:p w14:paraId="592D00D7" w14:textId="77777777" w:rsidR="005F7429" w:rsidRDefault="005F7429" w:rsidP="001E33DD">
      <w:pPr>
        <w:jc w:val="both"/>
      </w:pPr>
      <w:r w:rsidRPr="005F7429">
        <w:t>En conclusión, la práctica de sistemas embebidos ha sido una oportunidad para aplicar nuestros conocimientos teóricos en un proyecto práctico y relevante. Hemos aprendido a utilizar el sensor de temperatura LM35, el circuito 74HC595 y la plataforma Arduino para desarrollar un sistema funcional de medición de temperatura. Esta experiencia nos ha ayudado a desarrollar habilidades en el diseño y programación de sistemas embebidos, así como en el trabajo en equipo y la resolución de problemas.</w:t>
      </w:r>
    </w:p>
    <w:p w14:paraId="0B75F425" w14:textId="6124BB29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Moctezuma:</w:t>
      </w:r>
    </w:p>
    <w:p w14:paraId="4EB666FE" w14:textId="77777777" w:rsidR="005F7429" w:rsidRDefault="005F7429" w:rsidP="001E33DD">
      <w:pPr>
        <w:jc w:val="both"/>
      </w:pPr>
      <w:r w:rsidRPr="005F7429">
        <w:t>En resumen, la práctica de sistemas embebidos para medición de temperatura ha sido una experiencia educativa muy enriquecedora. Durante esta práctica, aprendimos a utilizar diferentes componentes electrónicos y a programar en Arduino para controlar un sistema de medición de temperatura. Esta experiencia nos ha permitido desarrollar habilidades prácticas y teóricas en el campo de los sistemas embebidos, lo cual será de gran utilidad en nuestra formación académica y profesional.</w:t>
      </w:r>
    </w:p>
    <w:p w14:paraId="4496B9FC" w14:textId="5A2EC131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 xml:space="preserve">Conclusión </w:t>
      </w:r>
      <w:r w:rsidR="00301D5F" w:rsidRPr="005F7429">
        <w:rPr>
          <w:b/>
          <w:bCs/>
          <w:sz w:val="28"/>
          <w:szCs w:val="24"/>
        </w:rPr>
        <w:t>Aldo</w:t>
      </w:r>
      <w:r w:rsidRPr="005F7429">
        <w:rPr>
          <w:b/>
          <w:bCs/>
          <w:sz w:val="28"/>
          <w:szCs w:val="24"/>
        </w:rPr>
        <w:t>:</w:t>
      </w:r>
    </w:p>
    <w:p w14:paraId="2AE060E1" w14:textId="4811E876" w:rsidR="00323DBB" w:rsidRPr="005762EE" w:rsidRDefault="005F7429" w:rsidP="001E33DD">
      <w:pPr>
        <w:jc w:val="both"/>
      </w:pPr>
      <w:r w:rsidRPr="005F7429">
        <w:t>En conclusión, la práctica de sistemas embebidos para medición de temperatura ha sido una experiencia muy interesante y enriquecedora. A través de esta práctica, aprendimos a utilizar el sensor de temperatura LM35, el circuito 74HC595 y la plataforma Arduino para diseñar y desarrollar un sistema de medición de temperatura funcional. Esta experiencia nos ha permitido aplicar nuestros conocimientos teóricos en un entorno práctico, desarrollar habilidades en el diseño y programación de sistemas embebidos, y trabajar en equipo para lograr un objetivo común.</w:t>
      </w:r>
    </w:p>
    <w:sectPr w:rsidR="00323DBB" w:rsidRPr="005762EE" w:rsidSect="00021650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297B" w14:textId="77777777" w:rsidR="00021650" w:rsidRDefault="00021650" w:rsidP="00FD37B6">
      <w:pPr>
        <w:spacing w:after="0" w:line="240" w:lineRule="auto"/>
      </w:pPr>
      <w:r>
        <w:separator/>
      </w:r>
    </w:p>
  </w:endnote>
  <w:endnote w:type="continuationSeparator" w:id="0">
    <w:p w14:paraId="7A19AF85" w14:textId="77777777" w:rsidR="00021650" w:rsidRDefault="00021650" w:rsidP="00FD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0F7B17" w14:paraId="4CA9F6E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0676C6218104526AE2A4A1D997DF9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41591A" w14:textId="42258B5B" w:rsidR="000F7B17" w:rsidRDefault="000F7B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Practica </w:t>
              </w:r>
              <w:r w:rsidR="00EA3C9E">
                <w:rPr>
                  <w:caps/>
                  <w:color w:val="000000" w:themeColor="text1"/>
                </w:rPr>
                <w:t>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042FC8" w14:textId="77777777" w:rsidR="000F7B17" w:rsidRDefault="000F7B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E25AC56" w14:textId="77777777" w:rsidR="000F7B17" w:rsidRDefault="000F7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A191" w14:textId="77777777" w:rsidR="00021650" w:rsidRDefault="00021650" w:rsidP="00FD37B6">
      <w:pPr>
        <w:spacing w:after="0" w:line="240" w:lineRule="auto"/>
      </w:pPr>
      <w:r>
        <w:separator/>
      </w:r>
    </w:p>
  </w:footnote>
  <w:footnote w:type="continuationSeparator" w:id="0">
    <w:p w14:paraId="74B8A143" w14:textId="77777777" w:rsidR="00021650" w:rsidRDefault="00021650" w:rsidP="00FD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1DB"/>
    <w:multiLevelType w:val="hybridMultilevel"/>
    <w:tmpl w:val="C192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2E0"/>
    <w:rsid w:val="00021650"/>
    <w:rsid w:val="000269B2"/>
    <w:rsid w:val="000638E1"/>
    <w:rsid w:val="000A62CA"/>
    <w:rsid w:val="000F7B17"/>
    <w:rsid w:val="001910EE"/>
    <w:rsid w:val="00196042"/>
    <w:rsid w:val="001B31F5"/>
    <w:rsid w:val="001D293D"/>
    <w:rsid w:val="001E33DD"/>
    <w:rsid w:val="002230DB"/>
    <w:rsid w:val="002A7B70"/>
    <w:rsid w:val="00301D5F"/>
    <w:rsid w:val="00323DBB"/>
    <w:rsid w:val="00343E49"/>
    <w:rsid w:val="00411020"/>
    <w:rsid w:val="004F6F2E"/>
    <w:rsid w:val="005466F0"/>
    <w:rsid w:val="005762EE"/>
    <w:rsid w:val="005E0D2E"/>
    <w:rsid w:val="005F20F6"/>
    <w:rsid w:val="005F4CC9"/>
    <w:rsid w:val="005F7429"/>
    <w:rsid w:val="006255D4"/>
    <w:rsid w:val="0070530A"/>
    <w:rsid w:val="00781498"/>
    <w:rsid w:val="007B52E3"/>
    <w:rsid w:val="00832527"/>
    <w:rsid w:val="00835B21"/>
    <w:rsid w:val="008772E0"/>
    <w:rsid w:val="00947B87"/>
    <w:rsid w:val="00993869"/>
    <w:rsid w:val="009E145D"/>
    <w:rsid w:val="00A021E7"/>
    <w:rsid w:val="00A95F7D"/>
    <w:rsid w:val="00B8381E"/>
    <w:rsid w:val="00B97DD1"/>
    <w:rsid w:val="00BC5187"/>
    <w:rsid w:val="00BE5A3C"/>
    <w:rsid w:val="00C97AD0"/>
    <w:rsid w:val="00CC5E20"/>
    <w:rsid w:val="00D21AC2"/>
    <w:rsid w:val="00D300C0"/>
    <w:rsid w:val="00D60BAE"/>
    <w:rsid w:val="00D91CEB"/>
    <w:rsid w:val="00DA4AA1"/>
    <w:rsid w:val="00DD23AF"/>
    <w:rsid w:val="00DF1403"/>
    <w:rsid w:val="00EA3C9E"/>
    <w:rsid w:val="00EF24BF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727C"/>
  <w15:docId w15:val="{6E388883-33E0-42D6-ADFF-E7BDC8E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E0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B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B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76C6218104526AE2A4A1D997D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0D-DFCD-41FE-B16C-EC6EAE9D0D31}"/>
      </w:docPartPr>
      <w:docPartBody>
        <w:p w:rsidR="00455055" w:rsidRDefault="006C196E" w:rsidP="006C196E">
          <w:pPr>
            <w:pStyle w:val="70676C6218104526AE2A4A1D997DF9B3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E"/>
    <w:rsid w:val="002B0E47"/>
    <w:rsid w:val="00455055"/>
    <w:rsid w:val="00464A7D"/>
    <w:rsid w:val="0068461B"/>
    <w:rsid w:val="006C196E"/>
    <w:rsid w:val="00815524"/>
    <w:rsid w:val="008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6C6218104526AE2A4A1D997DF9B3">
    <w:name w:val="70676C6218104526AE2A4A1D997DF9B3"/>
    <w:rsid w:val="006C1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3</dc:creator>
  <cp:keywords/>
  <dc:description/>
  <cp:lastModifiedBy>VALDEZ GUTIERREZ ALDOEDUARDO</cp:lastModifiedBy>
  <cp:revision>2</cp:revision>
  <cp:lastPrinted>2024-03-01T13:18:00Z</cp:lastPrinted>
  <dcterms:created xsi:type="dcterms:W3CDTF">2024-03-19T17:02:00Z</dcterms:created>
  <dcterms:modified xsi:type="dcterms:W3CDTF">2024-03-20T13:39:00Z</dcterms:modified>
</cp:coreProperties>
</file>