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F01B2" w14:textId="77777777" w:rsidR="008A705E" w:rsidRPr="008A705E" w:rsidRDefault="008A705E" w:rsidP="008A705E">
      <w:pPr>
        <w:rPr>
          <w:b/>
          <w:bCs/>
        </w:rPr>
      </w:pPr>
      <w:r w:rsidRPr="008A705E">
        <w:rPr>
          <w:b/>
          <w:bCs/>
        </w:rPr>
        <w:t>Use Case: Управление расписанием услуг мастеров</w:t>
      </w:r>
    </w:p>
    <w:p w14:paraId="74F10F68" w14:textId="77777777" w:rsidR="008A705E" w:rsidRPr="008A705E" w:rsidRDefault="008A705E" w:rsidP="008A705E">
      <w:r w:rsidRPr="008A705E">
        <w:rPr>
          <w:b/>
          <w:bCs/>
        </w:rPr>
        <w:t>1. Основное действующее лицо (Инициатор):</w:t>
      </w:r>
    </w:p>
    <w:p w14:paraId="5EE911D3" w14:textId="77777777" w:rsidR="008A705E" w:rsidRPr="008A705E" w:rsidRDefault="008A705E" w:rsidP="008A705E">
      <w:pPr>
        <w:numPr>
          <w:ilvl w:val="0"/>
          <w:numId w:val="1"/>
        </w:numPr>
      </w:pPr>
      <w:r w:rsidRPr="008A705E">
        <w:rPr>
          <w:b/>
          <w:bCs/>
        </w:rPr>
        <w:t>Роль:</w:t>
      </w:r>
      <w:r w:rsidRPr="008A705E">
        <w:t> Менеджер сети барбершопов.</w:t>
      </w:r>
    </w:p>
    <w:p w14:paraId="2E5DAE09" w14:textId="77777777" w:rsidR="008A705E" w:rsidRPr="008A705E" w:rsidRDefault="008A705E" w:rsidP="008A705E">
      <w:pPr>
        <w:numPr>
          <w:ilvl w:val="0"/>
          <w:numId w:val="1"/>
        </w:numPr>
      </w:pPr>
      <w:r w:rsidRPr="008A705E">
        <w:rPr>
          <w:b/>
          <w:bCs/>
        </w:rPr>
        <w:t>Бизнес-цель:</w:t>
      </w:r>
      <w:r w:rsidRPr="008A705E">
        <w:t> Обеспечить бесперебойную работу системы онлайн-записи, чтобы клиенты всегда видели доступные для бронирования временные интервалы мастеров. Это напрямую способствует развитию бизнеса за счет увеличения количества успешных записей и снижению нагрузки на менеджеров (им не придется вручную исправлять ошибки, вызванные неактуальным расписанием).</w:t>
      </w:r>
    </w:p>
    <w:p w14:paraId="5AEA55B3" w14:textId="532D250C" w:rsidR="008A705E" w:rsidRPr="008A705E" w:rsidRDefault="008A705E" w:rsidP="008A705E">
      <w:r w:rsidRPr="008A705E">
        <w:rPr>
          <w:b/>
          <w:bCs/>
        </w:rPr>
        <w:t>2. Цель (Назначение) UC:</w:t>
      </w:r>
      <w:r w:rsidRPr="008A705E">
        <w:br/>
        <w:t>Бизнес-потребность заключается в том, чтобы в системе всегда было корректное и актуальное рабочее расписание каждого мастера (его рабочие дни, часы приема, типы оказываемых услуг). Цель UC — предоставить менеджеру инструмент для ввода и поддержания этого расписания в актуальном состоянии.</w:t>
      </w:r>
    </w:p>
    <w:p w14:paraId="6AE6AA56" w14:textId="77777777" w:rsidR="008A705E" w:rsidRPr="008A705E" w:rsidRDefault="008A705E" w:rsidP="008A705E">
      <w:r w:rsidRPr="008A705E">
        <w:rPr>
          <w:b/>
          <w:bCs/>
        </w:rPr>
        <w:t>3. Уникальный идентификатор:</w:t>
      </w:r>
      <w:r w:rsidRPr="008A705E">
        <w:br/>
        <w:t>UC002</w:t>
      </w:r>
    </w:p>
    <w:p w14:paraId="2E219E2E" w14:textId="77777777" w:rsidR="008A705E" w:rsidRPr="008A705E" w:rsidRDefault="008A705E" w:rsidP="008A705E">
      <w:r w:rsidRPr="008A705E">
        <w:rPr>
          <w:b/>
          <w:bCs/>
        </w:rPr>
        <w:t>4. Название UC:</w:t>
      </w:r>
      <w:r w:rsidRPr="008A705E">
        <w:br/>
        <w:t>Управлять расписанием услуг мастеров</w:t>
      </w:r>
    </w:p>
    <w:p w14:paraId="5ABE04C7" w14:textId="77777777" w:rsidR="008A705E" w:rsidRPr="008A705E" w:rsidRDefault="008A705E" w:rsidP="008A705E">
      <w:r w:rsidRPr="008A705E">
        <w:rPr>
          <w:b/>
          <w:bCs/>
        </w:rPr>
        <w:t>5. Роль (Actor) и интерес:</w:t>
      </w:r>
    </w:p>
    <w:p w14:paraId="46CA3DBB" w14:textId="77777777" w:rsidR="008A705E" w:rsidRPr="008A705E" w:rsidRDefault="008A705E" w:rsidP="008A705E">
      <w:pPr>
        <w:numPr>
          <w:ilvl w:val="0"/>
          <w:numId w:val="2"/>
        </w:numPr>
      </w:pPr>
      <w:r w:rsidRPr="008A705E">
        <w:rPr>
          <w:b/>
          <w:bCs/>
        </w:rPr>
        <w:t>Актор:</w:t>
      </w:r>
      <w:r w:rsidRPr="008A705E">
        <w:t> Менеджер</w:t>
      </w:r>
    </w:p>
    <w:p w14:paraId="57AEF6F0" w14:textId="7AA71AA1" w:rsidR="008A705E" w:rsidRPr="008A705E" w:rsidRDefault="008A705E" w:rsidP="008A705E">
      <w:pPr>
        <w:numPr>
          <w:ilvl w:val="0"/>
          <w:numId w:val="2"/>
        </w:numPr>
      </w:pPr>
      <w:r w:rsidRPr="008A705E">
        <w:rPr>
          <w:b/>
          <w:bCs/>
        </w:rPr>
        <w:t>Потребность:</w:t>
      </w:r>
      <w:r w:rsidRPr="008A705E">
        <w:t> Возможность централизованно и быстро вносить, изменять и контролировать график работы мастеров и перечень оказываемых ими услуг для обеспечения бесперебойной работы системы онлайн-записи и эффективного планирования рабочего времени персонала.</w:t>
      </w:r>
    </w:p>
    <w:p w14:paraId="6E444461" w14:textId="77777777" w:rsidR="008A705E" w:rsidRPr="008A705E" w:rsidRDefault="008A705E" w:rsidP="008A705E">
      <w:r w:rsidRPr="008A705E">
        <w:rPr>
          <w:b/>
          <w:bCs/>
        </w:rPr>
        <w:t>6. Другие заинтересованные стороны:</w:t>
      </w:r>
    </w:p>
    <w:p w14:paraId="4C002C5B" w14:textId="77777777" w:rsidR="008A705E" w:rsidRPr="008A705E" w:rsidRDefault="008A705E" w:rsidP="008A705E">
      <w:pPr>
        <w:numPr>
          <w:ilvl w:val="0"/>
          <w:numId w:val="3"/>
        </w:numPr>
      </w:pPr>
      <w:r w:rsidRPr="008A705E">
        <w:rPr>
          <w:b/>
          <w:bCs/>
        </w:rPr>
        <w:t>Мастер:</w:t>
      </w:r>
    </w:p>
    <w:p w14:paraId="3DB28749" w14:textId="77777777" w:rsidR="008A705E" w:rsidRPr="008A705E" w:rsidRDefault="008A705E" w:rsidP="008A705E">
      <w:pPr>
        <w:numPr>
          <w:ilvl w:val="1"/>
          <w:numId w:val="3"/>
        </w:numPr>
      </w:pPr>
      <w:r w:rsidRPr="008A705E">
        <w:rPr>
          <w:b/>
          <w:bCs/>
        </w:rPr>
        <w:t>Интерес:</w:t>
      </w:r>
      <w:r w:rsidRPr="008A705E">
        <w:t> Иметь в системе точное и актуальное отражение своего рабочего графика и списка услуг, которые он оказывает. Это позволяет ему избежать путаницы, неявок клиентов и некорректного планирования своей загрузки.</w:t>
      </w:r>
    </w:p>
    <w:p w14:paraId="04FCC866" w14:textId="77777777" w:rsidR="008A705E" w:rsidRPr="008A705E" w:rsidRDefault="008A705E" w:rsidP="008A705E">
      <w:pPr>
        <w:numPr>
          <w:ilvl w:val="0"/>
          <w:numId w:val="3"/>
        </w:numPr>
      </w:pPr>
      <w:r w:rsidRPr="008A705E">
        <w:rPr>
          <w:b/>
          <w:bCs/>
        </w:rPr>
        <w:t>Клиент (потенциальный клиент):</w:t>
      </w:r>
    </w:p>
    <w:p w14:paraId="70A0B277" w14:textId="77777777" w:rsidR="008A705E" w:rsidRPr="008A705E" w:rsidRDefault="008A705E" w:rsidP="008A705E">
      <w:pPr>
        <w:numPr>
          <w:ilvl w:val="1"/>
          <w:numId w:val="3"/>
        </w:numPr>
      </w:pPr>
      <w:r w:rsidRPr="008A705E">
        <w:rPr>
          <w:b/>
          <w:bCs/>
        </w:rPr>
        <w:t>Интерес:</w:t>
      </w:r>
      <w:r w:rsidRPr="008A705E">
        <w:t> Видеть в системе онлайн-записи реальные временные интервалы, когда мастер действительно работает и доступен для бронирования. Неактуальное расписание приводит к невозможности записаться в удобное время или к ошибкам в записи.</w:t>
      </w:r>
    </w:p>
    <w:p w14:paraId="5FEB6F06" w14:textId="77777777" w:rsidR="008A705E" w:rsidRPr="008A705E" w:rsidRDefault="008A705E" w:rsidP="008A705E">
      <w:r w:rsidRPr="008A705E">
        <w:rPr>
          <w:b/>
          <w:bCs/>
        </w:rPr>
        <w:t>7. Предусловия:</w:t>
      </w:r>
    </w:p>
    <w:p w14:paraId="660F1351" w14:textId="77777777" w:rsidR="008A705E" w:rsidRPr="008A705E" w:rsidRDefault="008A705E" w:rsidP="008A705E">
      <w:pPr>
        <w:numPr>
          <w:ilvl w:val="0"/>
          <w:numId w:val="4"/>
        </w:numPr>
      </w:pPr>
      <w:r w:rsidRPr="008A705E">
        <w:t>В системе заведены учетные записи для Мастеров.</w:t>
      </w:r>
    </w:p>
    <w:p w14:paraId="6B64F7F8" w14:textId="35F42F3F" w:rsidR="008A705E" w:rsidRPr="008A705E" w:rsidRDefault="008A705E" w:rsidP="008A705E">
      <w:pPr>
        <w:numPr>
          <w:ilvl w:val="0"/>
          <w:numId w:val="4"/>
        </w:numPr>
      </w:pPr>
      <w:r w:rsidRPr="008A705E">
        <w:t xml:space="preserve">В системе заведен и активирован список оказываемых услуг </w:t>
      </w:r>
    </w:p>
    <w:p w14:paraId="1B89D45D" w14:textId="77777777" w:rsidR="008A705E" w:rsidRPr="008A705E" w:rsidRDefault="008A705E" w:rsidP="008A705E">
      <w:pPr>
        <w:numPr>
          <w:ilvl w:val="0"/>
          <w:numId w:val="4"/>
        </w:numPr>
      </w:pPr>
      <w:r w:rsidRPr="008A705E">
        <w:t>Пользователь, инициирующий UC, аутентифицирован в системе и имеет роль "Менеджер" (имеет необходимые права доступа).</w:t>
      </w:r>
    </w:p>
    <w:p w14:paraId="11A4C396" w14:textId="77777777" w:rsidR="008A705E" w:rsidRPr="008A705E" w:rsidRDefault="008A705E" w:rsidP="008A705E">
      <w:r w:rsidRPr="008A705E">
        <w:rPr>
          <w:b/>
          <w:bCs/>
        </w:rPr>
        <w:lastRenderedPageBreak/>
        <w:t>8. Триггер:</w:t>
      </w:r>
      <w:r w:rsidRPr="008A705E">
        <w:br/>
        <w:t>Событие, которое запускает начало выполнения прецедента:</w:t>
      </w:r>
    </w:p>
    <w:p w14:paraId="78F01620" w14:textId="77777777" w:rsidR="008A705E" w:rsidRPr="008A705E" w:rsidRDefault="008A705E" w:rsidP="008A705E">
      <w:pPr>
        <w:numPr>
          <w:ilvl w:val="0"/>
          <w:numId w:val="5"/>
        </w:numPr>
      </w:pPr>
      <w:r w:rsidRPr="008A705E">
        <w:t>Менеджер выбирает в интерфейсе системы функцию "Редактировать расписание" для конкретного мастера или группы мастеров.</w:t>
      </w:r>
    </w:p>
    <w:p w14:paraId="2D8DB227" w14:textId="77777777" w:rsidR="008A705E" w:rsidRPr="008A705E" w:rsidRDefault="008A705E" w:rsidP="008A705E">
      <w:pPr>
        <w:numPr>
          <w:ilvl w:val="0"/>
          <w:numId w:val="5"/>
        </w:numPr>
      </w:pPr>
      <w:r w:rsidRPr="008A705E">
        <w:rPr>
          <w:i/>
          <w:iCs/>
        </w:rPr>
        <w:t>Альтернативный триггер:</w:t>
      </w:r>
      <w:r w:rsidRPr="008A705E">
        <w:t> Наступила дата/время, запланированные для регулярного массового обновления расписания (например, составление графика на следующую неделю).</w:t>
      </w:r>
    </w:p>
    <w:p w14:paraId="2FF844A1" w14:textId="77777777" w:rsidR="008A705E" w:rsidRPr="008A705E" w:rsidRDefault="008A705E" w:rsidP="008A705E">
      <w:r w:rsidRPr="008A705E">
        <w:rPr>
          <w:b/>
          <w:bCs/>
        </w:rPr>
        <w:t>9. Постусловия:</w:t>
      </w:r>
    </w:p>
    <w:p w14:paraId="68B7A823" w14:textId="77777777" w:rsidR="008A705E" w:rsidRDefault="008A705E" w:rsidP="008A705E">
      <w:pPr>
        <w:tabs>
          <w:tab w:val="num" w:pos="720"/>
        </w:tabs>
      </w:pPr>
      <w:r w:rsidRPr="008A705E">
        <w:rPr>
          <w:b/>
          <w:bCs/>
        </w:rPr>
        <w:t>Минимальные гарантии:</w:t>
      </w:r>
    </w:p>
    <w:p w14:paraId="256F368F" w14:textId="728162C9" w:rsidR="008A705E" w:rsidRPr="008A705E" w:rsidRDefault="008A705E" w:rsidP="008A705E">
      <w:pPr>
        <w:pStyle w:val="a3"/>
        <w:numPr>
          <w:ilvl w:val="0"/>
          <w:numId w:val="6"/>
        </w:numPr>
      </w:pPr>
      <w:r w:rsidRPr="008A705E">
        <w:t>Данные о предыдущем состоянии расписания не потеряны и могут быть восстановлены (обеспечивается механизмами журналирования или отмены действий).</w:t>
      </w:r>
    </w:p>
    <w:p w14:paraId="368CD861" w14:textId="160E6630" w:rsidR="008A705E" w:rsidRPr="008A705E" w:rsidRDefault="008A705E" w:rsidP="008A705E">
      <w:pPr>
        <w:numPr>
          <w:ilvl w:val="0"/>
          <w:numId w:val="6"/>
        </w:numPr>
      </w:pPr>
      <w:r w:rsidRPr="008A705E">
        <w:t>Система не допускает противоречивых изменений в расписании одного мастера разными менеджерами одновременно</w:t>
      </w:r>
      <w:r>
        <w:t>.</w:t>
      </w:r>
    </w:p>
    <w:p w14:paraId="3AAE69E0" w14:textId="77777777" w:rsidR="008A705E" w:rsidRDefault="008A705E" w:rsidP="008A705E">
      <w:pPr>
        <w:tabs>
          <w:tab w:val="num" w:pos="720"/>
        </w:tabs>
        <w:rPr>
          <w:b/>
          <w:bCs/>
        </w:rPr>
      </w:pPr>
      <w:r w:rsidRPr="008A705E">
        <w:rPr>
          <w:b/>
          <w:bCs/>
        </w:rPr>
        <w:t>Гарантии успеха:</w:t>
      </w:r>
    </w:p>
    <w:p w14:paraId="7895100B" w14:textId="6EB541E9" w:rsidR="008A705E" w:rsidRPr="008A705E" w:rsidRDefault="008A705E" w:rsidP="008A705E">
      <w:pPr>
        <w:pStyle w:val="a3"/>
        <w:numPr>
          <w:ilvl w:val="0"/>
          <w:numId w:val="8"/>
        </w:numPr>
      </w:pPr>
      <w:r w:rsidRPr="008A705E">
        <w:t>Изменения, внесенные Менеджером в расписание (график работы, список услуг) мастера, сохранены в системе.</w:t>
      </w:r>
    </w:p>
    <w:p w14:paraId="09957441" w14:textId="77777777" w:rsidR="008A705E" w:rsidRPr="008A705E" w:rsidRDefault="008A705E" w:rsidP="008A705E">
      <w:pPr>
        <w:numPr>
          <w:ilvl w:val="0"/>
          <w:numId w:val="7"/>
        </w:numPr>
      </w:pPr>
      <w:r w:rsidRPr="008A705E">
        <w:t>Обновленное расписание становится немедленно доступно для просмотра Мастеру в его личном кабинете.</w:t>
      </w:r>
    </w:p>
    <w:p w14:paraId="459997A3" w14:textId="77777777" w:rsidR="008A705E" w:rsidRPr="008A705E" w:rsidRDefault="008A705E" w:rsidP="008A705E">
      <w:pPr>
        <w:numPr>
          <w:ilvl w:val="0"/>
          <w:numId w:val="7"/>
        </w:numPr>
      </w:pPr>
      <w:r w:rsidRPr="008A705E">
        <w:t>Система онлайн-записи использует обновленные данные для формирования списка свободных слотов для бронирования клиентами.</w:t>
      </w:r>
    </w:p>
    <w:p w14:paraId="25CE8EF8" w14:textId="77777777" w:rsidR="0014083C" w:rsidRPr="00767463" w:rsidRDefault="0014083C" w:rsidP="0014083C">
      <w:r w:rsidRPr="00767463">
        <w:rPr>
          <w:b/>
          <w:bCs/>
        </w:rPr>
        <w:t>Основной сценарий:</w:t>
      </w:r>
    </w:p>
    <w:p w14:paraId="004F870E" w14:textId="77777777" w:rsidR="0014083C" w:rsidRPr="00767463" w:rsidRDefault="0014083C" w:rsidP="0014083C">
      <w:r w:rsidRPr="00767463">
        <w:rPr>
          <w:b/>
          <w:bCs/>
        </w:rPr>
        <w:t>Триггер:</w:t>
      </w:r>
      <w:r w:rsidRPr="00767463">
        <w:t> Менеджер принимает решение обновить расписание мастера.</w:t>
      </w:r>
    </w:p>
    <w:p w14:paraId="05FCD817" w14:textId="77777777" w:rsidR="0014083C" w:rsidRPr="00767463" w:rsidRDefault="0014083C" w:rsidP="0014083C">
      <w:pPr>
        <w:numPr>
          <w:ilvl w:val="0"/>
          <w:numId w:val="9"/>
        </w:numPr>
      </w:pPr>
      <w:r w:rsidRPr="00767463">
        <w:t>Менеджер выбирает в интерфейсе системы функцию "Расписание мастеров".</w:t>
      </w:r>
    </w:p>
    <w:p w14:paraId="4FFAA014" w14:textId="77777777" w:rsidR="0014083C" w:rsidRPr="00767463" w:rsidRDefault="0014083C" w:rsidP="0014083C">
      <w:pPr>
        <w:numPr>
          <w:ilvl w:val="0"/>
          <w:numId w:val="9"/>
        </w:numPr>
      </w:pPr>
      <w:r w:rsidRPr="00767463">
        <w:t>Система отображает список всех мастеров.</w:t>
      </w:r>
    </w:p>
    <w:p w14:paraId="5CDC108B" w14:textId="77777777" w:rsidR="0014083C" w:rsidRPr="00767463" w:rsidRDefault="0014083C" w:rsidP="0014083C">
      <w:pPr>
        <w:numPr>
          <w:ilvl w:val="0"/>
          <w:numId w:val="9"/>
        </w:numPr>
      </w:pPr>
      <w:r w:rsidRPr="00767463">
        <w:t>Менеджер выбирает конкретного мастера из списка.</w:t>
      </w:r>
    </w:p>
    <w:p w14:paraId="01738010" w14:textId="77777777" w:rsidR="0014083C" w:rsidRPr="00767463" w:rsidRDefault="0014083C" w:rsidP="0014083C">
      <w:pPr>
        <w:numPr>
          <w:ilvl w:val="0"/>
          <w:numId w:val="9"/>
        </w:numPr>
      </w:pPr>
      <w:r w:rsidRPr="00767463">
        <w:t>Система отображает текущее недельное расписание выбранного мастера и список услуг, которые он оказывает.</w:t>
      </w:r>
    </w:p>
    <w:p w14:paraId="470497F0" w14:textId="77777777" w:rsidR="0014083C" w:rsidRPr="00767463" w:rsidRDefault="0014083C" w:rsidP="0014083C">
      <w:pPr>
        <w:numPr>
          <w:ilvl w:val="0"/>
          <w:numId w:val="9"/>
        </w:numPr>
      </w:pPr>
      <w:r w:rsidRPr="00767463">
        <w:t>Менеджер вносит изменения в расписание (устанавливает рабочие дни, время начала и окончания работы, обеденные перерывы) и корректирует список доступных услуг мастера.</w:t>
      </w:r>
    </w:p>
    <w:p w14:paraId="1645BFE3" w14:textId="77777777" w:rsidR="0014083C" w:rsidRPr="00767463" w:rsidRDefault="0014083C" w:rsidP="0014083C">
      <w:pPr>
        <w:numPr>
          <w:ilvl w:val="0"/>
          <w:numId w:val="9"/>
        </w:numPr>
      </w:pPr>
      <w:r w:rsidRPr="00767463">
        <w:t>Менеджер подтверждает внесенные изменения.</w:t>
      </w:r>
    </w:p>
    <w:p w14:paraId="0CDF2369" w14:textId="77777777" w:rsidR="0014083C" w:rsidRPr="00767463" w:rsidRDefault="0014083C" w:rsidP="0014083C">
      <w:pPr>
        <w:numPr>
          <w:ilvl w:val="0"/>
          <w:numId w:val="9"/>
        </w:numPr>
      </w:pPr>
      <w:r w:rsidRPr="00767463">
        <w:t>Система сохраняет новое расписание и привязку мастера к услугам.</w:t>
      </w:r>
    </w:p>
    <w:p w14:paraId="675E329B" w14:textId="77777777" w:rsidR="0014083C" w:rsidRPr="00767463" w:rsidRDefault="0014083C" w:rsidP="0014083C">
      <w:pPr>
        <w:numPr>
          <w:ilvl w:val="0"/>
          <w:numId w:val="9"/>
        </w:numPr>
      </w:pPr>
      <w:r w:rsidRPr="00767463">
        <w:t>Система подтверждает успешное сохранение данных и обновляет интерфейс.</w:t>
      </w:r>
    </w:p>
    <w:p w14:paraId="23C85EBE" w14:textId="77777777" w:rsidR="0014083C" w:rsidRPr="00767463" w:rsidRDefault="0014083C" w:rsidP="0014083C">
      <w:r w:rsidRPr="00767463">
        <w:rPr>
          <w:b/>
          <w:bCs/>
        </w:rPr>
        <w:t>Альтернативные сценарии:</w:t>
      </w:r>
    </w:p>
    <w:p w14:paraId="58E77138" w14:textId="77777777" w:rsidR="0014083C" w:rsidRPr="00767463" w:rsidRDefault="0014083C" w:rsidP="0014083C">
      <w:pPr>
        <w:numPr>
          <w:ilvl w:val="0"/>
          <w:numId w:val="10"/>
        </w:numPr>
      </w:pPr>
      <w:r w:rsidRPr="00767463">
        <w:rPr>
          <w:b/>
          <w:bCs/>
        </w:rPr>
        <w:t>a. Ошибка аутентификации или недостаточно прав (на шаге 1):</w:t>
      </w:r>
      <w:r w:rsidRPr="00767463">
        <w:br/>
        <w:t>1.</w:t>
      </w:r>
      <w:r>
        <w:rPr>
          <w:lang w:val="en-US"/>
        </w:rPr>
        <w:t>a</w:t>
      </w:r>
      <w:r>
        <w:t>.1.</w:t>
      </w:r>
      <w:r w:rsidRPr="00767463">
        <w:t xml:space="preserve"> Система уведомляет пользователя об ошибке доступа.</w:t>
      </w:r>
      <w:r w:rsidRPr="00767463">
        <w:br/>
        <w:t>1.</w:t>
      </w:r>
      <w:r>
        <w:t>а.2.</w:t>
      </w:r>
      <w:r w:rsidRPr="00767463">
        <w:t xml:space="preserve"> Система блокирует возможность перехода к функции управления расписанием.</w:t>
      </w:r>
      <w:r w:rsidRPr="00767463">
        <w:br/>
        <w:t>1.</w:t>
      </w:r>
      <w:r>
        <w:t>а.3.</w:t>
      </w:r>
      <w:r w:rsidRPr="00767463">
        <w:t xml:space="preserve"> UseCase завершается.</w:t>
      </w:r>
    </w:p>
    <w:p w14:paraId="41EF5526" w14:textId="77777777" w:rsidR="0014083C" w:rsidRPr="00767463" w:rsidRDefault="0014083C" w:rsidP="0014083C">
      <w:pPr>
        <w:numPr>
          <w:ilvl w:val="0"/>
          <w:numId w:val="10"/>
        </w:numPr>
      </w:pPr>
      <w:r w:rsidRPr="00767463">
        <w:rPr>
          <w:b/>
          <w:bCs/>
        </w:rPr>
        <w:lastRenderedPageBreak/>
        <w:t>b. Менеджер отменяет действие (на шаге 6):</w:t>
      </w:r>
      <w:r w:rsidRPr="00767463">
        <w:br/>
        <w:t>6.</w:t>
      </w:r>
      <w:r>
        <w:rPr>
          <w:lang w:val="en-US"/>
        </w:rPr>
        <w:t>b</w:t>
      </w:r>
      <w:r w:rsidRPr="0022208B">
        <w:t>.1</w:t>
      </w:r>
      <w:r w:rsidRPr="00767463">
        <w:t>Менеджер отменяет внесение изменений без сохранения.</w:t>
      </w:r>
      <w:r w:rsidRPr="00767463">
        <w:br/>
        <w:t>6.</w:t>
      </w:r>
      <w:r>
        <w:rPr>
          <w:lang w:val="en-US"/>
        </w:rPr>
        <w:t>b</w:t>
      </w:r>
      <w:r w:rsidRPr="0022208B">
        <w:t>.2</w:t>
      </w:r>
      <w:r w:rsidRPr="00767463">
        <w:t xml:space="preserve"> Система закрывает форму редактирования без сохранения изменений.</w:t>
      </w:r>
      <w:r w:rsidRPr="00767463">
        <w:br/>
        <w:t>6.</w:t>
      </w:r>
      <w:r>
        <w:rPr>
          <w:lang w:val="en-US"/>
        </w:rPr>
        <w:t>b</w:t>
      </w:r>
      <w:r w:rsidRPr="0022208B">
        <w:t>.</w:t>
      </w:r>
      <w:r w:rsidRPr="0014083C">
        <w:t>3</w:t>
      </w:r>
      <w:r w:rsidRPr="00767463">
        <w:t xml:space="preserve"> UseCase завершается.</w:t>
      </w:r>
    </w:p>
    <w:p w14:paraId="15A26A8C" w14:textId="77777777" w:rsidR="0014083C" w:rsidRPr="00767463" w:rsidRDefault="0014083C" w:rsidP="0014083C">
      <w:r w:rsidRPr="00767463">
        <w:rPr>
          <w:b/>
          <w:bCs/>
        </w:rPr>
        <w:t>Дополнительно:</w:t>
      </w:r>
    </w:p>
    <w:p w14:paraId="12DE4B3D" w14:textId="77777777" w:rsidR="0014083C" w:rsidRPr="00767463" w:rsidRDefault="0014083C" w:rsidP="0014083C">
      <w:pPr>
        <w:numPr>
          <w:ilvl w:val="0"/>
          <w:numId w:val="11"/>
        </w:numPr>
      </w:pPr>
      <w:r w:rsidRPr="00767463">
        <w:rPr>
          <w:b/>
          <w:bCs/>
        </w:rPr>
        <w:t>Бизнес-правила:</w:t>
      </w:r>
    </w:p>
    <w:p w14:paraId="74F9167C" w14:textId="77777777" w:rsidR="0014083C" w:rsidRPr="00767463" w:rsidRDefault="0014083C" w:rsidP="0014083C">
      <w:pPr>
        <w:numPr>
          <w:ilvl w:val="1"/>
          <w:numId w:val="11"/>
        </w:numPr>
      </w:pPr>
      <w:r w:rsidRPr="00767463">
        <w:t>Один мастер не может иметь два различных графика работы на один и тот же день.</w:t>
      </w:r>
    </w:p>
    <w:p w14:paraId="12E07D26" w14:textId="77777777" w:rsidR="0014083C" w:rsidRPr="00767463" w:rsidRDefault="0014083C" w:rsidP="0014083C">
      <w:pPr>
        <w:numPr>
          <w:ilvl w:val="1"/>
          <w:numId w:val="11"/>
        </w:numPr>
      </w:pPr>
      <w:r w:rsidRPr="00767463">
        <w:t>Время окончания работы не может быть раньше времени начала.</w:t>
      </w:r>
    </w:p>
    <w:p w14:paraId="492DD613" w14:textId="77777777" w:rsidR="0014083C" w:rsidRPr="00767463" w:rsidRDefault="0014083C" w:rsidP="0014083C">
      <w:pPr>
        <w:numPr>
          <w:ilvl w:val="1"/>
          <w:numId w:val="11"/>
        </w:numPr>
      </w:pPr>
      <w:r w:rsidRPr="00767463">
        <w:t>Мастер может быть привязан только к тем услугам, которые заведены в системе и активны.</w:t>
      </w:r>
    </w:p>
    <w:p w14:paraId="7E7A6460" w14:textId="77777777" w:rsidR="0014083C" w:rsidRDefault="0014083C" w:rsidP="0014083C"/>
    <w:p w14:paraId="37D24A4E" w14:textId="77777777" w:rsidR="00940E88" w:rsidRDefault="00940E88"/>
    <w:sectPr w:rsidR="00940E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E407C"/>
    <w:multiLevelType w:val="multilevel"/>
    <w:tmpl w:val="30E07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DB74E3"/>
    <w:multiLevelType w:val="multilevel"/>
    <w:tmpl w:val="D6EA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0F122F"/>
    <w:multiLevelType w:val="multilevel"/>
    <w:tmpl w:val="A5DA2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C23B1B"/>
    <w:multiLevelType w:val="multilevel"/>
    <w:tmpl w:val="8736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EE3C24"/>
    <w:multiLevelType w:val="multilevel"/>
    <w:tmpl w:val="D6225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AC7CA2"/>
    <w:multiLevelType w:val="multilevel"/>
    <w:tmpl w:val="58B8F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1F0D0C"/>
    <w:multiLevelType w:val="multilevel"/>
    <w:tmpl w:val="76EA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ED1512"/>
    <w:multiLevelType w:val="multilevel"/>
    <w:tmpl w:val="128E2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001FD5"/>
    <w:multiLevelType w:val="multilevel"/>
    <w:tmpl w:val="DDDA8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876FD3"/>
    <w:multiLevelType w:val="multilevel"/>
    <w:tmpl w:val="76EA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5258F4"/>
    <w:multiLevelType w:val="multilevel"/>
    <w:tmpl w:val="992EF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10"/>
  </w:num>
  <w:num w:numId="4">
    <w:abstractNumId w:val="7"/>
  </w:num>
  <w:num w:numId="5">
    <w:abstractNumId w:val="0"/>
  </w:num>
  <w:num w:numId="6">
    <w:abstractNumId w:val="9"/>
  </w:num>
  <w:num w:numId="7">
    <w:abstractNumId w:val="4"/>
  </w:num>
  <w:num w:numId="8">
    <w:abstractNumId w:val="6"/>
  </w:num>
  <w:num w:numId="9">
    <w:abstractNumId w:val="8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E93"/>
    <w:rsid w:val="000E052B"/>
    <w:rsid w:val="0014083C"/>
    <w:rsid w:val="002850CF"/>
    <w:rsid w:val="00795E93"/>
    <w:rsid w:val="008A705E"/>
    <w:rsid w:val="00940E88"/>
    <w:rsid w:val="00FE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E3E50"/>
  <w15:chartTrackingRefBased/>
  <w15:docId w15:val="{E8C5786C-CC4E-4B77-A998-FACD43867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7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7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646</Words>
  <Characters>3688</Characters>
  <Application>Microsoft Office Word</Application>
  <DocSecurity>0</DocSecurity>
  <Lines>30</Lines>
  <Paragraphs>8</Paragraphs>
  <ScaleCrop>false</ScaleCrop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shemyakin</dc:creator>
  <cp:keywords/>
  <dc:description/>
  <cp:lastModifiedBy>andrey shemyakin</cp:lastModifiedBy>
  <cp:revision>4</cp:revision>
  <dcterms:created xsi:type="dcterms:W3CDTF">2025-09-09T14:24:00Z</dcterms:created>
  <dcterms:modified xsi:type="dcterms:W3CDTF">2025-10-02T15:12:00Z</dcterms:modified>
</cp:coreProperties>
</file>