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7347" w14:textId="58FA8CEB" w:rsidR="00BD215D" w:rsidRDefault="006F5B10" w:rsidP="006F5B10">
      <w:pPr>
        <w:pStyle w:val="1"/>
        <w:numPr>
          <w:ilvl w:val="0"/>
          <w:numId w:val="1"/>
        </w:numPr>
      </w:pPr>
      <w:r>
        <w:t>Генерация контента.</w:t>
      </w:r>
    </w:p>
    <w:p w14:paraId="1EFD0A5C" w14:textId="12AB40F9" w:rsidR="006F5B10" w:rsidRDefault="006F5B10" w:rsidP="006F5B10">
      <w:r>
        <w:t>Промпт для генерации текстового контента.</w:t>
      </w:r>
    </w:p>
    <w:p w14:paraId="7FD491BD" w14:textId="54C9AF54" w:rsidR="006F5B10" w:rsidRPr="006F5B10" w:rsidRDefault="006F5B10" w:rsidP="006F5B10">
      <w:r>
        <w:t xml:space="preserve">Роль: Ты – </w:t>
      </w:r>
      <w:r w:rsidRPr="00645AF9">
        <w:t>[</w:t>
      </w:r>
      <w:r>
        <w:t>маркетолог/ копирайтер/журналист/контент креатор</w:t>
      </w:r>
      <w:r w:rsidRPr="00645AF9">
        <w:t>]</w:t>
      </w:r>
    </w:p>
    <w:p w14:paraId="7CD9C6D4" w14:textId="54C9B5CC" w:rsidR="006F5B10" w:rsidRPr="00645AF9" w:rsidRDefault="006F5B10" w:rsidP="006F5B10">
      <w:r>
        <w:t>Задача:</w:t>
      </w:r>
      <w:r w:rsidR="00645AF9">
        <w:t xml:space="preserve"> Напиши текст по теме </w:t>
      </w:r>
      <w:r w:rsidR="00645AF9" w:rsidRPr="00645AF9">
        <w:t>[</w:t>
      </w:r>
      <w:r w:rsidR="00645AF9">
        <w:t>указание темы</w:t>
      </w:r>
      <w:r w:rsidR="00645AF9" w:rsidRPr="00645AF9">
        <w:t>]</w:t>
      </w:r>
      <w:r w:rsidR="00645AF9">
        <w:t>.</w:t>
      </w:r>
    </w:p>
    <w:p w14:paraId="632BFFF4" w14:textId="64F278B0" w:rsidR="006F5B10" w:rsidRDefault="006F5B10" w:rsidP="006F5B10">
      <w:r>
        <w:t>Формат ответа:</w:t>
      </w:r>
      <w:r w:rsidR="00645AF9">
        <w:t xml:space="preserve"> Текст должен быть объемом …  содержать … абзацев.  Содержать: обозначение темы, аргументы и выводы.</w:t>
      </w:r>
    </w:p>
    <w:p w14:paraId="201E329D" w14:textId="07AC2BF5" w:rsidR="00645AF9" w:rsidRDefault="006F5B10" w:rsidP="006F5B10">
      <w:r>
        <w:t>Ограничения:</w:t>
      </w:r>
      <w:r w:rsidR="00645AF9">
        <w:t xml:space="preserve"> В тексте не должно быть излишней воды. </w:t>
      </w:r>
    </w:p>
    <w:p w14:paraId="14D56498" w14:textId="731F0EF2" w:rsidR="006F5B10" w:rsidRDefault="006F5B10" w:rsidP="006F5B10">
      <w:pPr>
        <w:pStyle w:val="1"/>
        <w:numPr>
          <w:ilvl w:val="0"/>
          <w:numId w:val="1"/>
        </w:numPr>
      </w:pPr>
      <w:r>
        <w:t>Решение математических задач (алгебра, геометрия, статистика)</w:t>
      </w:r>
    </w:p>
    <w:p w14:paraId="098D5BEB" w14:textId="6ADE6342" w:rsidR="00645AF9" w:rsidRDefault="00645AF9" w:rsidP="00645AF9">
      <w:r>
        <w:t>Промпт для решения математических задач</w:t>
      </w:r>
    </w:p>
    <w:p w14:paraId="56FAB509" w14:textId="77777777" w:rsidR="00C42AB2" w:rsidRDefault="00645AF9" w:rsidP="0032418F">
      <w:r>
        <w:t>Роль: Ты преподаватель кафедры математики ведущего инженерного вуза. Твоя задача понятным способом решить задачу, при этом дав комментарии по ее решению.</w:t>
      </w:r>
    </w:p>
    <w:p w14:paraId="60C3B70A" w14:textId="2E407A50" w:rsidR="0032418F" w:rsidRDefault="00645AF9" w:rsidP="0032418F">
      <w:r>
        <w:br/>
        <w:t>Задача: реши следующее математическое задание</w:t>
      </w:r>
      <w:r w:rsidR="00C42AB2">
        <w:t xml:space="preserve"> </w:t>
      </w:r>
      <w:r w:rsidR="00C42AB2" w:rsidRPr="00C42AB2">
        <w:t>[</w:t>
      </w:r>
      <w:r w:rsidR="00C42AB2">
        <w:t>вставить задачу</w:t>
      </w:r>
      <w:r w:rsidR="00C42AB2" w:rsidRPr="00C42AB2">
        <w:t>]</w:t>
      </w:r>
      <w:r>
        <w:br/>
      </w:r>
      <w:r>
        <w:br/>
        <w:t>Формат ответа:</w:t>
      </w:r>
      <w:r>
        <w:br/>
      </w:r>
    </w:p>
    <w:p w14:paraId="0AE30EA4" w14:textId="77777777" w:rsidR="0032418F" w:rsidRPr="0032418F" w:rsidRDefault="0032418F" w:rsidP="0032418F">
      <w:pPr>
        <w:pStyle w:val="a3"/>
        <w:numPr>
          <w:ilvl w:val="0"/>
          <w:numId w:val="3"/>
        </w:numPr>
      </w:pPr>
      <w:r>
        <w:t xml:space="preserve">Краткое решение: </w:t>
      </w:r>
      <w:r w:rsidRPr="0032418F">
        <w:t>[</w:t>
      </w:r>
      <w:r>
        <w:t>в случае числового ответа итоговый ответ с указанием общей тематики примера, либо 1-2 предложения для лаконичного ответа</w:t>
      </w:r>
      <w:r w:rsidRPr="0032418F">
        <w:t>]</w:t>
      </w:r>
    </w:p>
    <w:p w14:paraId="718DDDDF" w14:textId="77777777" w:rsidR="0032418F" w:rsidRDefault="0032418F" w:rsidP="0032418F">
      <w:pPr>
        <w:pStyle w:val="a3"/>
        <w:numPr>
          <w:ilvl w:val="0"/>
          <w:numId w:val="3"/>
        </w:numPr>
      </w:pPr>
      <w:r>
        <w:t>Детальный ответ:</w:t>
      </w:r>
    </w:p>
    <w:p w14:paraId="190B90BE" w14:textId="77777777" w:rsidR="00C42AB2" w:rsidRDefault="00C42AB2" w:rsidP="00C42AB2">
      <w:pPr>
        <w:pStyle w:val="a3"/>
        <w:numPr>
          <w:ilvl w:val="0"/>
          <w:numId w:val="4"/>
        </w:numPr>
      </w:pPr>
      <w:r>
        <w:t>Отдельно каждое математическое действие</w:t>
      </w:r>
    </w:p>
    <w:p w14:paraId="1F48B90D" w14:textId="77777777" w:rsidR="003256D3" w:rsidRDefault="00C42AB2" w:rsidP="003256D3">
      <w:pPr>
        <w:pStyle w:val="a3"/>
        <w:numPr>
          <w:ilvl w:val="0"/>
          <w:numId w:val="4"/>
        </w:numPr>
      </w:pPr>
      <w:r>
        <w:t>Пояснение этого действия.</w:t>
      </w:r>
    </w:p>
    <w:p w14:paraId="43620F3B" w14:textId="5424B536" w:rsidR="0032418F" w:rsidRDefault="00C42AB2" w:rsidP="003256D3">
      <w:pPr>
        <w:pStyle w:val="a3"/>
        <w:numPr>
          <w:ilvl w:val="0"/>
          <w:numId w:val="6"/>
        </w:numPr>
      </w:pPr>
      <w:r>
        <w:t xml:space="preserve">Итоговое пояснение: </w:t>
      </w:r>
      <w:r w:rsidRPr="00C42AB2">
        <w:t>[</w:t>
      </w:r>
      <w:r>
        <w:t>сжатое объяснение решения с указанием ответа и перечислением тем для изучения, чтобы более глубоко понять суть решения.</w:t>
      </w:r>
      <w:r w:rsidRPr="00C42AB2">
        <w:t>]</w:t>
      </w:r>
    </w:p>
    <w:p w14:paraId="7B07C807" w14:textId="4760C230" w:rsidR="00C42AB2" w:rsidRPr="00645AF9" w:rsidRDefault="00C42AB2" w:rsidP="00C42AB2">
      <w:r>
        <w:t xml:space="preserve">Ограничения: При описании решения исходим из того, что я понимаю математику на уровне начальных курсов университета. </w:t>
      </w:r>
    </w:p>
    <w:p w14:paraId="5168F863" w14:textId="7AA125AD" w:rsidR="006F5B10" w:rsidRDefault="006F5B10" w:rsidP="006F5B10">
      <w:pPr>
        <w:pStyle w:val="1"/>
        <w:numPr>
          <w:ilvl w:val="0"/>
          <w:numId w:val="1"/>
        </w:numPr>
      </w:pPr>
      <w:r>
        <w:t>Создание технической документации</w:t>
      </w:r>
    </w:p>
    <w:p w14:paraId="1FDDE744" w14:textId="6659C992" w:rsidR="00C42AB2" w:rsidRDefault="00C42AB2" w:rsidP="00C42AB2">
      <w:r>
        <w:t>Промпт для разработки технической и сопроводительной документации</w:t>
      </w:r>
    </w:p>
    <w:p w14:paraId="1D96DF6D" w14:textId="510AE2A2" w:rsidR="00C42AB2" w:rsidRDefault="00C42AB2" w:rsidP="00C42AB2">
      <w:r>
        <w:t xml:space="preserve">Роль: Ты – опытный технический писатель и системный аналитик, который специализируется на </w:t>
      </w:r>
      <w:r w:rsidRPr="00C42AB2">
        <w:t>[</w:t>
      </w:r>
      <w:r>
        <w:t>указать предметную область</w:t>
      </w:r>
      <w:r w:rsidRPr="00C42AB2">
        <w:t>]</w:t>
      </w:r>
    </w:p>
    <w:p w14:paraId="29A5519F" w14:textId="4E35A55D" w:rsidR="00C42AB2" w:rsidRDefault="00C42AB2" w:rsidP="00C42AB2">
      <w:r>
        <w:t>Задача:</w:t>
      </w:r>
      <w:r w:rsidR="003256D3">
        <w:t xml:space="preserve"> Проанализируй программный код и подготовить сопроводительную и техническую документацию в соответствии со следующими требованиями:</w:t>
      </w:r>
    </w:p>
    <w:p w14:paraId="7B15CA48" w14:textId="49171600" w:rsidR="003256D3" w:rsidRDefault="003256D3" w:rsidP="003256D3">
      <w:pPr>
        <w:pStyle w:val="a3"/>
        <w:numPr>
          <w:ilvl w:val="0"/>
          <w:numId w:val="5"/>
        </w:numPr>
      </w:pPr>
      <w:r>
        <w:t xml:space="preserve">Требование 1 </w:t>
      </w:r>
    </w:p>
    <w:p w14:paraId="15B3E8ED" w14:textId="15AF8EAE" w:rsidR="003256D3" w:rsidRDefault="003256D3" w:rsidP="003256D3">
      <w:pPr>
        <w:pStyle w:val="a3"/>
        <w:numPr>
          <w:ilvl w:val="0"/>
          <w:numId w:val="5"/>
        </w:numPr>
      </w:pPr>
      <w:r>
        <w:t>Требование 2</w:t>
      </w:r>
    </w:p>
    <w:p w14:paraId="0B01563F" w14:textId="7CEB8071" w:rsidR="003256D3" w:rsidRDefault="003256D3" w:rsidP="003256D3">
      <w:pPr>
        <w:pStyle w:val="a3"/>
        <w:numPr>
          <w:ilvl w:val="0"/>
          <w:numId w:val="5"/>
        </w:numPr>
      </w:pPr>
      <w:r>
        <w:t>Требование 3</w:t>
      </w:r>
    </w:p>
    <w:p w14:paraId="71AB69EE" w14:textId="0C9A4200" w:rsidR="003256D3" w:rsidRDefault="003256D3" w:rsidP="003256D3">
      <w:pPr>
        <w:pStyle w:val="a3"/>
        <w:numPr>
          <w:ilvl w:val="0"/>
          <w:numId w:val="5"/>
        </w:numPr>
      </w:pPr>
      <w:r>
        <w:t>…</w:t>
      </w:r>
    </w:p>
    <w:p w14:paraId="14E2AA1B" w14:textId="61F41583" w:rsidR="003256D3" w:rsidRDefault="00A67129" w:rsidP="003256D3">
      <w:r>
        <w:t>Формат ответа: Используй наиболее распространенную схему компоновки данных в документации.</w:t>
      </w:r>
    </w:p>
    <w:p w14:paraId="6BEA3800" w14:textId="0E51783A" w:rsidR="00A67129" w:rsidRPr="00A67129" w:rsidRDefault="00A67129" w:rsidP="003256D3">
      <w:r>
        <w:lastRenderedPageBreak/>
        <w:t>Ограничения: Используй профессиональный и лаконичный язык, избегай дублирования комментариев. Руководствуйся принципами минимальной и разумной достаточности.</w:t>
      </w:r>
    </w:p>
    <w:p w14:paraId="7EAA9BCD" w14:textId="07F54027" w:rsidR="006F5B10" w:rsidRDefault="006F5B10" w:rsidP="006F5B10">
      <w:pPr>
        <w:pStyle w:val="1"/>
        <w:numPr>
          <w:ilvl w:val="0"/>
          <w:numId w:val="1"/>
        </w:numPr>
      </w:pPr>
      <w:r>
        <w:t>Анализ подкастов</w:t>
      </w:r>
    </w:p>
    <w:p w14:paraId="3376DF0E" w14:textId="77777777" w:rsidR="00A67129" w:rsidRDefault="00A67129" w:rsidP="006F5B10">
      <w:r>
        <w:t>Промпт для анализа аудио подкастов по выбранной тематике.</w:t>
      </w:r>
    </w:p>
    <w:p w14:paraId="66AAC473" w14:textId="2FAFB5D8" w:rsidR="006F5B10" w:rsidRDefault="00A67129" w:rsidP="006F5B10">
      <w:r>
        <w:br/>
        <w:t>Роль: Ты опытный аналитиик, специализируешься на анализе аудио и текстов, а также обладаешь высокими аналитическими навыками и умеешь выделять ключевые идеи из больших объемов информации.</w:t>
      </w:r>
      <w:r>
        <w:br/>
      </w:r>
      <w:r>
        <w:br/>
        <w:t>Задача: Проанализировать предоставленный список подкастов за определенный промежуток времени и выделить в каждом из них:</w:t>
      </w:r>
    </w:p>
    <w:p w14:paraId="02DFFE1B" w14:textId="7C7A74AE" w:rsidR="00A67129" w:rsidRDefault="00A67129" w:rsidP="00A67129">
      <w:pPr>
        <w:pStyle w:val="a3"/>
        <w:numPr>
          <w:ilvl w:val="0"/>
          <w:numId w:val="7"/>
        </w:numPr>
      </w:pPr>
      <w:r>
        <w:t>Основную идею обсуждения.</w:t>
      </w:r>
    </w:p>
    <w:p w14:paraId="00DB3505" w14:textId="21A7B2BF" w:rsidR="00A67129" w:rsidRDefault="00A67129" w:rsidP="00A67129">
      <w:pPr>
        <w:pStyle w:val="a3"/>
        <w:numPr>
          <w:ilvl w:val="0"/>
          <w:numId w:val="7"/>
        </w:numPr>
      </w:pPr>
      <w:r>
        <w:t>Ключевой вывод</w:t>
      </w:r>
    </w:p>
    <w:p w14:paraId="39810D0C" w14:textId="42D92BC9" w:rsidR="00A67129" w:rsidRDefault="00A67129" w:rsidP="00A67129">
      <w:pPr>
        <w:pStyle w:val="a3"/>
        <w:numPr>
          <w:ilvl w:val="0"/>
          <w:numId w:val="7"/>
        </w:numPr>
      </w:pPr>
      <w:r>
        <w:t>Самые сильные аргументы</w:t>
      </w:r>
    </w:p>
    <w:p w14:paraId="207192C4" w14:textId="74B83B53" w:rsidR="00A67129" w:rsidRDefault="00A67129" w:rsidP="00A67129">
      <w:pPr>
        <w:pStyle w:val="a3"/>
        <w:numPr>
          <w:ilvl w:val="0"/>
          <w:numId w:val="7"/>
        </w:numPr>
      </w:pPr>
      <w:r>
        <w:t>Практические советы</w:t>
      </w:r>
    </w:p>
    <w:p w14:paraId="5AC8CD98" w14:textId="7CBB2098" w:rsidR="00A67129" w:rsidRDefault="007F14C1" w:rsidP="00A67129">
      <w:pPr>
        <w:pStyle w:val="a3"/>
        <w:numPr>
          <w:ilvl w:val="0"/>
          <w:numId w:val="7"/>
        </w:numPr>
      </w:pPr>
      <w:r>
        <w:t>Упомянутые источники</w:t>
      </w:r>
    </w:p>
    <w:p w14:paraId="31DE6972" w14:textId="79524A7D" w:rsidR="007F14C1" w:rsidRDefault="007F14C1" w:rsidP="007F14C1">
      <w:r>
        <w:t>Формат ответа:</w:t>
      </w:r>
    </w:p>
    <w:p w14:paraId="00E06A95" w14:textId="77777777" w:rsidR="007F14C1" w:rsidRDefault="007F14C1" w:rsidP="007F14C1">
      <w:r>
        <w:t xml:space="preserve">Краткая сводка: </w:t>
      </w:r>
      <w:r w:rsidRPr="007F14C1">
        <w:t>[</w:t>
      </w:r>
      <w:r>
        <w:t>Название подкаста</w:t>
      </w:r>
      <w:r w:rsidRPr="007F14C1">
        <w:t>]</w:t>
      </w:r>
      <w:r>
        <w:t xml:space="preserve"> – дата выхода – Тема выпуска</w:t>
      </w:r>
      <w:r>
        <w:br/>
        <w:t>краткий вывод о сути и содержании подкаста в 1-2 предложения.</w:t>
      </w:r>
    </w:p>
    <w:p w14:paraId="2F6A30E6" w14:textId="77777777" w:rsidR="007F14C1" w:rsidRDefault="007F14C1" w:rsidP="007F14C1">
      <w:r>
        <w:t>Детальный анализ:</w:t>
      </w:r>
    </w:p>
    <w:p w14:paraId="650092D2" w14:textId="4009F2D9" w:rsidR="007F14C1" w:rsidRDefault="007F14C1" w:rsidP="007F14C1">
      <w:pPr>
        <w:pStyle w:val="a3"/>
        <w:numPr>
          <w:ilvl w:val="0"/>
          <w:numId w:val="8"/>
        </w:numPr>
      </w:pPr>
      <w:r>
        <w:t>Название – дата – тема</w:t>
      </w:r>
    </w:p>
    <w:p w14:paraId="21089C7A" w14:textId="400C0B89" w:rsidR="007F14C1" w:rsidRDefault="007F14C1" w:rsidP="007F14C1">
      <w:pPr>
        <w:pStyle w:val="a3"/>
        <w:numPr>
          <w:ilvl w:val="0"/>
          <w:numId w:val="8"/>
        </w:numPr>
      </w:pPr>
      <w:r>
        <w:t>Аналитика в соответствии с задачей</w:t>
      </w:r>
    </w:p>
    <w:p w14:paraId="29235705" w14:textId="64344AA5" w:rsidR="007F14C1" w:rsidRDefault="007F14C1" w:rsidP="007F14C1">
      <w:pPr>
        <w:pStyle w:val="a3"/>
        <w:numPr>
          <w:ilvl w:val="0"/>
          <w:numId w:val="8"/>
        </w:numPr>
      </w:pPr>
      <w:r>
        <w:t>Список ссылок на упомянутые материалы</w:t>
      </w:r>
    </w:p>
    <w:p w14:paraId="452078C7" w14:textId="5500B04C" w:rsidR="007F14C1" w:rsidRDefault="007F14C1" w:rsidP="007F14C1">
      <w:pPr>
        <w:pStyle w:val="a3"/>
        <w:numPr>
          <w:ilvl w:val="0"/>
          <w:numId w:val="8"/>
        </w:numPr>
      </w:pPr>
      <w:r>
        <w:t>Список практических действий, которые можно выполнить после прочтения/прослушивания</w:t>
      </w:r>
    </w:p>
    <w:p w14:paraId="167827AF" w14:textId="7A21D627" w:rsidR="007F14C1" w:rsidRDefault="007F14C1" w:rsidP="007F14C1">
      <w:r>
        <w:t>Выводы: Оценка всех подкастов по степени полезности и количества практически применимых советов. Рекомендации по изменению списка подкастов.</w:t>
      </w:r>
    </w:p>
    <w:p w14:paraId="4E5837BE" w14:textId="05C5D96A" w:rsidR="007F14C1" w:rsidRPr="007F14C1" w:rsidRDefault="007F14C1" w:rsidP="007F14C1">
      <w:r>
        <w:t>Ограничения ответа: Лаконичный ответ, при этом достаточно подробный пересказ мыслей участников подкаста. 70% ответа должны быть цитатами из подкаста, а остальное твои собственные выводы из текстов.</w:t>
      </w:r>
      <w:r>
        <w:br/>
      </w:r>
      <w:r>
        <w:br/>
        <w:t xml:space="preserve">Список: </w:t>
      </w:r>
      <w:r>
        <w:rPr>
          <w:lang w:val="en-US"/>
        </w:rPr>
        <w:t>[</w:t>
      </w:r>
      <w:r>
        <w:t>вставить список подкастов</w:t>
      </w:r>
      <w:r>
        <w:rPr>
          <w:lang w:val="en-US"/>
        </w:rPr>
        <w:t>]</w:t>
      </w:r>
      <w:r>
        <w:t xml:space="preserve"> и указать период для анализа</w:t>
      </w:r>
    </w:p>
    <w:sectPr w:rsidR="007F14C1" w:rsidRPr="007F1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888"/>
    <w:multiLevelType w:val="hybridMultilevel"/>
    <w:tmpl w:val="A698A6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FFE"/>
    <w:multiLevelType w:val="hybridMultilevel"/>
    <w:tmpl w:val="827093A8"/>
    <w:lvl w:ilvl="0" w:tplc="2A22AD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 w15:restartNumberingAfterBreak="0">
    <w:nsid w:val="19EF2A4D"/>
    <w:multiLevelType w:val="hybridMultilevel"/>
    <w:tmpl w:val="078277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3EB7"/>
    <w:multiLevelType w:val="hybridMultilevel"/>
    <w:tmpl w:val="AF606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1136D"/>
    <w:multiLevelType w:val="hybridMultilevel"/>
    <w:tmpl w:val="CBDA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568A5"/>
    <w:multiLevelType w:val="hybridMultilevel"/>
    <w:tmpl w:val="81F4059C"/>
    <w:lvl w:ilvl="0" w:tplc="2A22AD8C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D166F7E"/>
    <w:multiLevelType w:val="hybridMultilevel"/>
    <w:tmpl w:val="87821702"/>
    <w:lvl w:ilvl="0" w:tplc="2A22AD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231149"/>
    <w:multiLevelType w:val="hybridMultilevel"/>
    <w:tmpl w:val="C506F708"/>
    <w:lvl w:ilvl="0" w:tplc="2A22AD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D0"/>
    <w:rsid w:val="000E052B"/>
    <w:rsid w:val="0032418F"/>
    <w:rsid w:val="003256D3"/>
    <w:rsid w:val="00645AF9"/>
    <w:rsid w:val="006F5B10"/>
    <w:rsid w:val="007F14C1"/>
    <w:rsid w:val="00A67129"/>
    <w:rsid w:val="00BD215D"/>
    <w:rsid w:val="00C42AB2"/>
    <w:rsid w:val="00F240D0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8634"/>
  <w15:chartTrackingRefBased/>
  <w15:docId w15:val="{0904E8B0-7814-4678-8606-FBD075A4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F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3</cp:revision>
  <dcterms:created xsi:type="dcterms:W3CDTF">2025-09-24T09:50:00Z</dcterms:created>
  <dcterms:modified xsi:type="dcterms:W3CDTF">2025-09-24T11:30:00Z</dcterms:modified>
</cp:coreProperties>
</file>