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1E63" w14:textId="77777777" w:rsidR="00F07BD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о семинаре</w:t>
      </w:r>
    </w:p>
    <w:p w14:paraId="4C1980D3" w14:textId="77777777" w:rsidR="00F07BDA" w:rsidRDefault="00F07BD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6FF5B9" w14:textId="77777777" w:rsidR="00F07BDA" w:rsidRDefault="00F07BD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32703B" w14:textId="5C79DAFB" w:rsidR="00F07BDA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Проект: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1051B">
        <w:rPr>
          <w:rFonts w:ascii="Times New Roman" w:eastAsia="Times New Roman" w:hAnsi="Times New Roman" w:cs="Times New Roman"/>
          <w:sz w:val="28"/>
          <w:szCs w:val="28"/>
          <w:lang w:val="ru-RU"/>
        </w:rPr>
        <w:t>Запись на стрижку</w:t>
      </w:r>
    </w:p>
    <w:p w14:paraId="30EA8585" w14:textId="7462A0C4" w:rsidR="0091051B" w:rsidRDefault="0091051B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1051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Бизнес-процесс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Регистрация клиентов</w:t>
      </w:r>
    </w:p>
    <w:p w14:paraId="2059EAA3" w14:textId="77777777" w:rsidR="0091051B" w:rsidRPr="0091051B" w:rsidRDefault="0091051B" w:rsidP="0091051B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1051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Идентификатор</w:t>
      </w:r>
      <w:r w:rsidRPr="0091051B">
        <w:rPr>
          <w:rFonts w:ascii="Times New Roman" w:eastAsia="Times New Roman" w:hAnsi="Times New Roman" w:cs="Times New Roman"/>
          <w:sz w:val="28"/>
          <w:szCs w:val="28"/>
          <w:lang w:val="ru-RU"/>
        </w:rPr>
        <w:t>: BP001</w:t>
      </w:r>
    </w:p>
    <w:p w14:paraId="55085FD9" w14:textId="46623A80" w:rsidR="00F07BDA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51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Дата проведения</w:t>
      </w:r>
      <w:r w:rsidRPr="009105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6F7A01">
        <w:rPr>
          <w:rFonts w:ascii="Times New Roman" w:eastAsia="Times New Roman" w:hAnsi="Times New Roman" w:cs="Times New Roman"/>
          <w:sz w:val="28"/>
          <w:szCs w:val="28"/>
          <w:lang w:val="ru-RU"/>
        </w:rPr>
        <w:t>18</w:t>
      </w:r>
      <w:r>
        <w:rPr>
          <w:rFonts w:ascii="Times New Roman" w:eastAsia="Times New Roman" w:hAnsi="Times New Roman" w:cs="Times New Roman"/>
          <w:sz w:val="28"/>
          <w:szCs w:val="28"/>
        </w:rPr>
        <w:t>.0</w:t>
      </w:r>
      <w:r w:rsidR="006F7A01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.2025</w:t>
      </w:r>
    </w:p>
    <w:p w14:paraId="3D51EE8F" w14:textId="77777777" w:rsidR="00F07BDA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Время проведения</w:t>
      </w:r>
      <w:r>
        <w:rPr>
          <w:rFonts w:ascii="Times New Roman" w:eastAsia="Times New Roman" w:hAnsi="Times New Roman" w:cs="Times New Roman"/>
          <w:sz w:val="28"/>
          <w:szCs w:val="28"/>
        </w:rPr>
        <w:t>: 12:00-18:00</w:t>
      </w:r>
    </w:p>
    <w:p w14:paraId="6164A4CF" w14:textId="60F7AD09" w:rsidR="004C30DF" w:rsidRPr="004C30DF" w:rsidRDefault="004C30DF" w:rsidP="004C30D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30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Форма обсуждения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6F5BC7">
        <w:rPr>
          <w:rFonts w:ascii="Times New Roman" w:eastAsia="Times New Roman" w:hAnsi="Times New Roman" w:cs="Times New Roman"/>
          <w:sz w:val="28"/>
          <w:szCs w:val="28"/>
          <w:lang w:val="ru-RU"/>
        </w:rPr>
        <w:t>онлайн</w:t>
      </w:r>
    </w:p>
    <w:p w14:paraId="415DDE1D" w14:textId="02C3B112" w:rsidR="00F07BDA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Ведущий: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reaperwa</w:t>
      </w:r>
    </w:p>
    <w:p w14:paraId="491EE6D6" w14:textId="06C9018E" w:rsidR="00F07BDA" w:rsidRDefault="004C30D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Делопроизводитель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sherilyb</w:t>
      </w:r>
    </w:p>
    <w:p w14:paraId="5E4E2B80" w14:textId="77777777" w:rsidR="0091051B" w:rsidRPr="0091051B" w:rsidRDefault="0091051B" w:rsidP="0091051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1051B">
        <w:rPr>
          <w:rFonts w:ascii="Times New Roman" w:eastAsia="Times New Roman" w:hAnsi="Times New Roman" w:cs="Times New Roman"/>
          <w:b/>
          <w:sz w:val="28"/>
          <w:szCs w:val="28"/>
        </w:rPr>
        <w:t>Тема: </w:t>
      </w:r>
      <w:r w:rsidRPr="0091051B">
        <w:rPr>
          <w:rFonts w:ascii="Times New Roman" w:eastAsia="Times New Roman" w:hAnsi="Times New Roman" w:cs="Times New Roman"/>
          <w:bCs/>
          <w:sz w:val="28"/>
          <w:szCs w:val="28"/>
        </w:rPr>
        <w:t>Упрощение и автоматизация регистрации клиентов</w:t>
      </w:r>
    </w:p>
    <w:p w14:paraId="46468379" w14:textId="77777777" w:rsidR="0091051B" w:rsidRPr="0091051B" w:rsidRDefault="0091051B" w:rsidP="0091051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1051B">
        <w:rPr>
          <w:rFonts w:ascii="Times New Roman" w:eastAsia="Times New Roman" w:hAnsi="Times New Roman" w:cs="Times New Roman"/>
          <w:b/>
          <w:sz w:val="28"/>
          <w:szCs w:val="28"/>
        </w:rPr>
        <w:t>Участники:</w:t>
      </w:r>
    </w:p>
    <w:p w14:paraId="1A2E9246" w14:textId="18B61D32" w:rsidR="0091051B" w:rsidRPr="0091051B" w:rsidRDefault="0091051B" w:rsidP="0091051B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051B">
        <w:rPr>
          <w:rFonts w:ascii="Times New Roman" w:eastAsia="Times New Roman" w:hAnsi="Times New Roman" w:cs="Times New Roman"/>
          <w:bCs/>
          <w:sz w:val="28"/>
          <w:szCs w:val="28"/>
        </w:rPr>
        <w:t xml:space="preserve">Администратор </w:t>
      </w:r>
    </w:p>
    <w:p w14:paraId="07AE4EB1" w14:textId="1D8AC25C" w:rsidR="0091051B" w:rsidRPr="0091051B" w:rsidRDefault="0091051B" w:rsidP="0091051B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051B">
        <w:rPr>
          <w:rFonts w:ascii="Times New Roman" w:eastAsia="Times New Roman" w:hAnsi="Times New Roman" w:cs="Times New Roman"/>
          <w:bCs/>
          <w:sz w:val="28"/>
          <w:szCs w:val="28"/>
        </w:rPr>
        <w:t xml:space="preserve">Менеджер </w:t>
      </w:r>
    </w:p>
    <w:p w14:paraId="450D85D0" w14:textId="77777777" w:rsidR="0091051B" w:rsidRPr="0091051B" w:rsidRDefault="0091051B" w:rsidP="0091051B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051B">
        <w:rPr>
          <w:rFonts w:ascii="Times New Roman" w:eastAsia="Times New Roman" w:hAnsi="Times New Roman" w:cs="Times New Roman"/>
          <w:bCs/>
          <w:sz w:val="28"/>
          <w:szCs w:val="28"/>
        </w:rPr>
        <w:t>Разработчики системы</w:t>
      </w:r>
    </w:p>
    <w:p w14:paraId="477A9CC9" w14:textId="77777777" w:rsidR="0091051B" w:rsidRPr="0091051B" w:rsidRDefault="0091051B" w:rsidP="0091051B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051B">
        <w:rPr>
          <w:rFonts w:ascii="Times New Roman" w:eastAsia="Times New Roman" w:hAnsi="Times New Roman" w:cs="Times New Roman"/>
          <w:b/>
          <w:sz w:val="28"/>
          <w:szCs w:val="28"/>
        </w:rPr>
        <w:t>Владелец процесса: </w:t>
      </w:r>
      <w:r w:rsidRPr="0091051B">
        <w:rPr>
          <w:rFonts w:ascii="Times New Roman" w:eastAsia="Times New Roman" w:hAnsi="Times New Roman" w:cs="Times New Roman"/>
          <w:bCs/>
          <w:sz w:val="28"/>
          <w:szCs w:val="28"/>
        </w:rPr>
        <w:t>Администратор</w:t>
      </w:r>
    </w:p>
    <w:p w14:paraId="02C95A7A" w14:textId="77777777" w:rsidR="0091051B" w:rsidRDefault="0091051B" w:rsidP="0091051B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4CC995F" w14:textId="435424A9" w:rsidR="0091051B" w:rsidRPr="00ED4B22" w:rsidRDefault="0091051B" w:rsidP="00ED4B22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D4B22">
        <w:rPr>
          <w:rFonts w:ascii="Times New Roman" w:eastAsia="Times New Roman" w:hAnsi="Times New Roman" w:cs="Times New Roman"/>
          <w:b/>
          <w:sz w:val="28"/>
          <w:szCs w:val="28"/>
        </w:rPr>
        <w:t>Введение:</w:t>
      </w:r>
      <w:r w:rsidRPr="00ED4B22">
        <w:rPr>
          <w:rFonts w:ascii="Times New Roman" w:eastAsia="Times New Roman" w:hAnsi="Times New Roman" w:cs="Times New Roman"/>
          <w:bCs/>
          <w:sz w:val="28"/>
          <w:szCs w:val="28"/>
        </w:rPr>
        <w:br/>
        <w:t>Регистрация клиентов — это первый и ключевой этап взаимодействия с барбершопом. От удобства и скорости этого процесса зависит первое впечатление клиента и дальнейшая лояльность. Внедрение автоматизированной системы регистрации позволит снизить нагрузку на администраторов, минимизировать ошибки при вводе данных и ускорить процесс записи. На семинаре мы обсудим, как сделать регистрацию максимально простой и эффективной для клиентов и сотрудников.</w:t>
      </w:r>
    </w:p>
    <w:p w14:paraId="420F6A22" w14:textId="77777777" w:rsidR="00ED4B22" w:rsidRDefault="00ED4B22" w:rsidP="00ED4B22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55B4AE4" w14:textId="30337B56" w:rsidR="00ED4B22" w:rsidRPr="0091051B" w:rsidRDefault="00ED4B22" w:rsidP="00ED4B22">
      <w:pPr>
        <w:ind w:firstLine="720"/>
        <w:jc w:val="both"/>
        <w:rPr>
          <w:rFonts w:ascii="Segoe UI" w:eastAsia="Times New Roman" w:hAnsi="Segoe UI" w:cs="Segoe UI"/>
          <w:bCs/>
          <w:color w:val="40404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Цель семинара:</w:t>
      </w:r>
      <w:r w:rsidRPr="00ED4B2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1051B">
        <w:rPr>
          <w:rFonts w:ascii="Times New Roman" w:eastAsia="Times New Roman" w:hAnsi="Times New Roman" w:cs="Times New Roman"/>
          <w:bCs/>
          <w:sz w:val="28"/>
          <w:szCs w:val="28"/>
        </w:rPr>
        <w:t>Определить способы снижения нагрузки на администратора и улучшения клиентского опыта</w:t>
      </w:r>
      <w:r w:rsidRPr="0091051B">
        <w:rPr>
          <w:rFonts w:ascii="Segoe UI" w:eastAsia="Times New Roman" w:hAnsi="Segoe UI" w:cs="Segoe UI"/>
          <w:bCs/>
          <w:color w:val="404040"/>
          <w:sz w:val="24"/>
          <w:szCs w:val="24"/>
          <w:lang w:val="ru-RU"/>
        </w:rPr>
        <w:t>.</w:t>
      </w:r>
    </w:p>
    <w:p w14:paraId="195B3275" w14:textId="1096B2B2" w:rsidR="00ED4B22" w:rsidRDefault="00ED4B22" w:rsidP="00ED4B22">
      <w:pPr>
        <w:spacing w:before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Цели семинара четко определяют его структуру и формат. При проведении семинара команда </w:t>
      </w:r>
      <w:r w:rsidR="008C3601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над несколькими ключевыми вопросами:</w:t>
      </w:r>
    </w:p>
    <w:p w14:paraId="18F081CC" w14:textId="77777777" w:rsidR="008C3601" w:rsidRDefault="008C3601" w:rsidP="008C360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77CA2D" w14:textId="26CCC6B9" w:rsidR="008C3601" w:rsidRPr="008C3601" w:rsidRDefault="008C3601" w:rsidP="008C3601">
      <w:pPr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C360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Какие данные обязательны при регистрации?</w:t>
      </w:r>
    </w:p>
    <w:p w14:paraId="3D941310" w14:textId="77777777" w:rsidR="008C3601" w:rsidRPr="008C3601" w:rsidRDefault="008C3601" w:rsidP="008C360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AC2A3F" w14:textId="77777777" w:rsidR="008C3601" w:rsidRPr="008C3601" w:rsidRDefault="008C3601" w:rsidP="008C3601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C360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8C3601">
        <w:rPr>
          <w:rFonts w:ascii="Times New Roman" w:eastAsia="Times New Roman" w:hAnsi="Times New Roman" w:cs="Times New Roman"/>
          <w:sz w:val="28"/>
          <w:szCs w:val="28"/>
          <w:lang w:val="ru-RU"/>
        </w:rPr>
        <w:t>: Имя, телефон, email (опционально). Для верификации — SMS-код.</w:t>
      </w:r>
    </w:p>
    <w:p w14:paraId="0BDDA023" w14:textId="77777777" w:rsidR="008C3601" w:rsidRPr="008C3601" w:rsidRDefault="008C3601" w:rsidP="008C360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550BE5" w14:textId="77777777" w:rsidR="008C3601" w:rsidRPr="008C3601" w:rsidRDefault="008C3601" w:rsidP="008C3601">
      <w:pPr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C360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Как упростить регистрацию для новых клиентов?</w:t>
      </w:r>
    </w:p>
    <w:p w14:paraId="69B63E55" w14:textId="77777777" w:rsidR="008C3601" w:rsidRPr="008C3601" w:rsidRDefault="008C3601" w:rsidP="008C360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824389" w14:textId="77777777" w:rsidR="008C3601" w:rsidRPr="008C3601" w:rsidRDefault="008C3601" w:rsidP="008C3601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C360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8C3601">
        <w:rPr>
          <w:rFonts w:ascii="Times New Roman" w:eastAsia="Times New Roman" w:hAnsi="Times New Roman" w:cs="Times New Roman"/>
          <w:sz w:val="28"/>
          <w:szCs w:val="28"/>
          <w:lang w:val="ru-RU"/>
        </w:rPr>
        <w:t>: Ввести автозаполнение через соцсети (VK, Telegram) или одноразовые гостевые аккаунты.</w:t>
      </w:r>
    </w:p>
    <w:p w14:paraId="13658D87" w14:textId="77777777" w:rsidR="008C3601" w:rsidRPr="008C3601" w:rsidRDefault="008C3601" w:rsidP="008C360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F334B5" w14:textId="77777777" w:rsidR="008C3601" w:rsidRPr="008C3601" w:rsidRDefault="008C3601" w:rsidP="008C3601">
      <w:pPr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C360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Как избежать дублирования клиентов в базе?</w:t>
      </w:r>
    </w:p>
    <w:p w14:paraId="4239D43A" w14:textId="77777777" w:rsidR="008C3601" w:rsidRPr="008C3601" w:rsidRDefault="008C3601" w:rsidP="008C360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8F920F" w14:textId="77777777" w:rsidR="008C3601" w:rsidRPr="008C3601" w:rsidRDefault="008C3601" w:rsidP="008C3601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C360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8C3601">
        <w:rPr>
          <w:rFonts w:ascii="Times New Roman" w:eastAsia="Times New Roman" w:hAnsi="Times New Roman" w:cs="Times New Roman"/>
          <w:sz w:val="28"/>
          <w:szCs w:val="28"/>
          <w:lang w:val="ru-RU"/>
        </w:rPr>
        <w:t>: Проверять номер телефона и email перед сохранением.</w:t>
      </w:r>
    </w:p>
    <w:p w14:paraId="01E30CE4" w14:textId="77777777" w:rsidR="008C3601" w:rsidRPr="008C3601" w:rsidRDefault="008C3601" w:rsidP="008C360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722638" w14:textId="77777777" w:rsidR="008C3601" w:rsidRPr="008C3601" w:rsidRDefault="008C3601" w:rsidP="008C3601">
      <w:pPr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C360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Нужна ли верификация клиентов перед записью?</w:t>
      </w:r>
    </w:p>
    <w:p w14:paraId="7C3136AB" w14:textId="77777777" w:rsidR="008C3601" w:rsidRPr="008C3601" w:rsidRDefault="008C3601" w:rsidP="008C360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0B2680" w14:textId="77777777" w:rsidR="008C3601" w:rsidRPr="008C3601" w:rsidRDefault="008C3601" w:rsidP="008C3601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C360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Ответ:</w:t>
      </w:r>
      <w:r w:rsidRPr="008C360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Да, SMS-подтверждение снизит риск фейковых записей.</w:t>
      </w:r>
    </w:p>
    <w:p w14:paraId="51D0B106" w14:textId="77777777" w:rsidR="008C3601" w:rsidRPr="008C3601" w:rsidRDefault="008C3601" w:rsidP="008C360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2419AE" w14:textId="77777777" w:rsidR="008C3601" w:rsidRPr="008C3601" w:rsidRDefault="008C3601" w:rsidP="008C3601">
      <w:pPr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C360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Как обрабатывать ошибки при регистрации?</w:t>
      </w:r>
    </w:p>
    <w:p w14:paraId="59FA14A2" w14:textId="77777777" w:rsidR="008C3601" w:rsidRPr="008C3601" w:rsidRDefault="008C3601" w:rsidP="008C360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7AEC9C" w14:textId="69F65E52" w:rsidR="00F07BDA" w:rsidRPr="0091051B" w:rsidRDefault="008C3601" w:rsidP="008C3601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C360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Ответ</w:t>
      </w:r>
      <w:r w:rsidRPr="008C3601">
        <w:rPr>
          <w:rFonts w:ascii="Times New Roman" w:eastAsia="Times New Roman" w:hAnsi="Times New Roman" w:cs="Times New Roman"/>
          <w:sz w:val="28"/>
          <w:szCs w:val="28"/>
          <w:lang w:val="ru-RU"/>
        </w:rPr>
        <w:t>: Автоматически уведомлять техподдержку и предлагать клиенту повторить позже.</w:t>
      </w:r>
    </w:p>
    <w:p w14:paraId="0CC7910C" w14:textId="77777777" w:rsidR="008C3601" w:rsidRPr="008C3601" w:rsidRDefault="008C3601" w:rsidP="008C3601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vwoksixaii3f" w:colFirst="0" w:colLast="0"/>
      <w:bookmarkStart w:id="1" w:name="_heading=h.7arma6t7snl" w:colFirst="0" w:colLast="0"/>
      <w:bookmarkStart w:id="2" w:name="_heading=h.2krwqs8f2zdj" w:colFirst="0" w:colLast="0"/>
      <w:bookmarkStart w:id="3" w:name="_heading=h.bc7uivs0eaxd" w:colFirst="0" w:colLast="0"/>
      <w:bookmarkEnd w:id="0"/>
      <w:bookmarkEnd w:id="1"/>
      <w:bookmarkEnd w:id="2"/>
      <w:bookmarkEnd w:id="3"/>
      <w:r w:rsidRPr="008C3601">
        <w:rPr>
          <w:rFonts w:ascii="Times New Roman" w:eastAsia="Times New Roman" w:hAnsi="Times New Roman" w:cs="Times New Roman"/>
          <w:b/>
          <w:sz w:val="28"/>
          <w:szCs w:val="28"/>
        </w:rPr>
        <w:t>Заключение:</w:t>
      </w:r>
    </w:p>
    <w:p w14:paraId="5F143EAB" w14:textId="77777777" w:rsidR="008C3601" w:rsidRPr="008C3601" w:rsidRDefault="008C3601" w:rsidP="008C3601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C3601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Автоматизация регистрации через SMS-верификацию и интеграцию с соцсетями значительно упростит процесс для клиентов и снизит нагрузку на администраторов. Внедрение проверки на дубликаты предотвратит путаницу в базе данных. Для максимального удобства стоит предусмотреть гостевую регистрацию с минимальным набором данных.</w:t>
      </w:r>
    </w:p>
    <w:p w14:paraId="16687A31" w14:textId="77777777" w:rsidR="00F07BDA" w:rsidRDefault="00F07BD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sectPr w:rsidR="00F07BDA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138D"/>
    <w:multiLevelType w:val="multilevel"/>
    <w:tmpl w:val="6510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81212"/>
    <w:multiLevelType w:val="hybridMultilevel"/>
    <w:tmpl w:val="D1728920"/>
    <w:lvl w:ilvl="0" w:tplc="8CD65C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84AF0"/>
    <w:multiLevelType w:val="multilevel"/>
    <w:tmpl w:val="4CF6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A0802"/>
    <w:multiLevelType w:val="multilevel"/>
    <w:tmpl w:val="EF1C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B1CAD"/>
    <w:multiLevelType w:val="multilevel"/>
    <w:tmpl w:val="8990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447DB"/>
    <w:multiLevelType w:val="multilevel"/>
    <w:tmpl w:val="A54274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747C27"/>
    <w:multiLevelType w:val="multilevel"/>
    <w:tmpl w:val="7F8C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9073C"/>
    <w:multiLevelType w:val="multilevel"/>
    <w:tmpl w:val="6034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83FCD"/>
    <w:multiLevelType w:val="multilevel"/>
    <w:tmpl w:val="C926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9B143B"/>
    <w:multiLevelType w:val="multilevel"/>
    <w:tmpl w:val="B214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E1C78"/>
    <w:multiLevelType w:val="multilevel"/>
    <w:tmpl w:val="DA7E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9607E1"/>
    <w:multiLevelType w:val="multilevel"/>
    <w:tmpl w:val="EEA0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7E6204"/>
    <w:multiLevelType w:val="multilevel"/>
    <w:tmpl w:val="0340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902B6F"/>
    <w:multiLevelType w:val="multilevel"/>
    <w:tmpl w:val="02B2A4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CB83011"/>
    <w:multiLevelType w:val="multilevel"/>
    <w:tmpl w:val="8ABE35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0C20479"/>
    <w:multiLevelType w:val="multilevel"/>
    <w:tmpl w:val="6FF0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702869"/>
    <w:multiLevelType w:val="multilevel"/>
    <w:tmpl w:val="F1A0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46363F"/>
    <w:multiLevelType w:val="multilevel"/>
    <w:tmpl w:val="8F8A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CF139C"/>
    <w:multiLevelType w:val="multilevel"/>
    <w:tmpl w:val="D834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355C1B"/>
    <w:multiLevelType w:val="multilevel"/>
    <w:tmpl w:val="A05C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1658F9"/>
    <w:multiLevelType w:val="multilevel"/>
    <w:tmpl w:val="0ACC89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ABA61B7"/>
    <w:multiLevelType w:val="multilevel"/>
    <w:tmpl w:val="FD0EC9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06252A4"/>
    <w:multiLevelType w:val="multilevel"/>
    <w:tmpl w:val="4A40C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8E59A8"/>
    <w:multiLevelType w:val="multilevel"/>
    <w:tmpl w:val="B8C03A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1AA543A"/>
    <w:multiLevelType w:val="multilevel"/>
    <w:tmpl w:val="F87C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992BD6"/>
    <w:multiLevelType w:val="multilevel"/>
    <w:tmpl w:val="C0CE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E07CC6"/>
    <w:multiLevelType w:val="multilevel"/>
    <w:tmpl w:val="3736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687076">
    <w:abstractNumId w:val="5"/>
  </w:num>
  <w:num w:numId="2" w16cid:durableId="549729381">
    <w:abstractNumId w:val="20"/>
  </w:num>
  <w:num w:numId="3" w16cid:durableId="1933278082">
    <w:abstractNumId w:val="13"/>
  </w:num>
  <w:num w:numId="4" w16cid:durableId="486480914">
    <w:abstractNumId w:val="23"/>
  </w:num>
  <w:num w:numId="5" w16cid:durableId="1908343170">
    <w:abstractNumId w:val="21"/>
  </w:num>
  <w:num w:numId="6" w16cid:durableId="252131155">
    <w:abstractNumId w:val="14"/>
  </w:num>
  <w:num w:numId="7" w16cid:durableId="972907011">
    <w:abstractNumId w:val="25"/>
  </w:num>
  <w:num w:numId="8" w16cid:durableId="538205089">
    <w:abstractNumId w:val="7"/>
  </w:num>
  <w:num w:numId="9" w16cid:durableId="1779720388">
    <w:abstractNumId w:val="24"/>
  </w:num>
  <w:num w:numId="10" w16cid:durableId="283510678">
    <w:abstractNumId w:val="3"/>
  </w:num>
  <w:num w:numId="11" w16cid:durableId="943921791">
    <w:abstractNumId w:val="11"/>
  </w:num>
  <w:num w:numId="12" w16cid:durableId="420637678">
    <w:abstractNumId w:val="9"/>
  </w:num>
  <w:num w:numId="13" w16cid:durableId="1801149259">
    <w:abstractNumId w:val="18"/>
  </w:num>
  <w:num w:numId="14" w16cid:durableId="2145190904">
    <w:abstractNumId w:val="10"/>
  </w:num>
  <w:num w:numId="15" w16cid:durableId="625476672">
    <w:abstractNumId w:val="26"/>
  </w:num>
  <w:num w:numId="16" w16cid:durableId="2085642196">
    <w:abstractNumId w:val="19"/>
  </w:num>
  <w:num w:numId="17" w16cid:durableId="720179084">
    <w:abstractNumId w:val="6"/>
  </w:num>
  <w:num w:numId="18" w16cid:durableId="681856378">
    <w:abstractNumId w:val="8"/>
  </w:num>
  <w:num w:numId="19" w16cid:durableId="1858039880">
    <w:abstractNumId w:val="0"/>
  </w:num>
  <w:num w:numId="20" w16cid:durableId="1092121467">
    <w:abstractNumId w:val="17"/>
  </w:num>
  <w:num w:numId="21" w16cid:durableId="1368752011">
    <w:abstractNumId w:val="2"/>
  </w:num>
  <w:num w:numId="22" w16cid:durableId="1452940204">
    <w:abstractNumId w:val="15"/>
  </w:num>
  <w:num w:numId="23" w16cid:durableId="1241713771">
    <w:abstractNumId w:val="12"/>
  </w:num>
  <w:num w:numId="24" w16cid:durableId="1172911334">
    <w:abstractNumId w:val="4"/>
  </w:num>
  <w:num w:numId="25" w16cid:durableId="289828873">
    <w:abstractNumId w:val="16"/>
  </w:num>
  <w:num w:numId="26" w16cid:durableId="576323644">
    <w:abstractNumId w:val="22"/>
  </w:num>
  <w:num w:numId="27" w16cid:durableId="1616399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DA"/>
    <w:rsid w:val="00342A5D"/>
    <w:rsid w:val="00482788"/>
    <w:rsid w:val="004C30DF"/>
    <w:rsid w:val="00526BE5"/>
    <w:rsid w:val="006F5BC7"/>
    <w:rsid w:val="006F7A01"/>
    <w:rsid w:val="0077066C"/>
    <w:rsid w:val="008C3601"/>
    <w:rsid w:val="0091051B"/>
    <w:rsid w:val="00A02A96"/>
    <w:rsid w:val="00AB66E4"/>
    <w:rsid w:val="00AC78B0"/>
    <w:rsid w:val="00AE375E"/>
    <w:rsid w:val="00ED4B22"/>
    <w:rsid w:val="00F0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2BF14"/>
  <w15:docId w15:val="{8104E6A6-76AB-4836-8E4A-EA60983D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Strong"/>
    <w:basedOn w:val="a0"/>
    <w:uiPriority w:val="22"/>
    <w:qFormat/>
    <w:rsid w:val="00AB66E4"/>
    <w:rPr>
      <w:b/>
      <w:bCs/>
    </w:rPr>
  </w:style>
  <w:style w:type="paragraph" w:styleId="a8">
    <w:name w:val="List Paragraph"/>
    <w:basedOn w:val="a"/>
    <w:uiPriority w:val="34"/>
    <w:qFormat/>
    <w:rsid w:val="00ED4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8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qYH73ICApcxK1GLi4qSa2UfQ5A==">CgMxLjAyDmgudndva3NpeGFpaTNmMg1oLjdhcm1hNnQ3c25sMg5oLjJrcndxczhmMnpkajIOaC51d3YwdTI3cDAwZTcyDmguY2QwNmV6cXQ2NWk2Mg5oLmNkMDZlenF0NjVpNjIOaC5jZDA2ZXpxdDY1aTYyDmguY2QwNmV6cXQ2NWk2Mg5oLmQzeWExOG8wa2IybDIOaC42aGY3cnc4djZnOGEyDmgudzg2cXdjMXRhbWJvMg5oLnBsOTY0dXh2OGh0NDIOaC54NGJ3ZjkxZDk4MmUyDmguOHZ4NW94YTdnZXVqMg5oLmJjN3VpdnMwZWF4ZDgAciExaTJoZTRfUDZzUXZXbWhCNy1Kald5LXVXTm5BNnN0M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4</cp:revision>
  <dcterms:created xsi:type="dcterms:W3CDTF">2025-07-18T19:42:00Z</dcterms:created>
  <dcterms:modified xsi:type="dcterms:W3CDTF">2025-07-18T19:57:00Z</dcterms:modified>
</cp:coreProperties>
</file>