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30EA8585" w14:textId="654AD861" w:rsidR="0091051B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00D76" w:rsidRPr="00000D76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услугами</w:t>
      </w:r>
    </w:p>
    <w:p w14:paraId="2059EAA3" w14:textId="79B3549C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000D7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5085FD9" w14:textId="46623A80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064F4063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00D76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3AF2C7C8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D76"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491EE6D6" w14:textId="0EE70BB4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D76"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5E4E2B80" w14:textId="6F9F9BAB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000D76" w:rsidRPr="00000D76">
        <w:rPr>
          <w:rFonts w:ascii="Times New Roman" w:eastAsia="Times New Roman" w:hAnsi="Times New Roman" w:cs="Times New Roman"/>
          <w:bCs/>
          <w:sz w:val="28"/>
          <w:szCs w:val="28"/>
        </w:rPr>
        <w:t>Актуализация каталога услуг</w:t>
      </w:r>
    </w:p>
    <w:p w14:paraId="4646837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p w14:paraId="1A2E9246" w14:textId="2965C852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Администратор </w:t>
      </w:r>
    </w:p>
    <w:p w14:paraId="07AE4EB1" w14:textId="40C2A7AA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Менеджер </w:t>
      </w:r>
    </w:p>
    <w:p w14:paraId="450D85D0" w14:textId="448FDAFB" w:rsidR="0091051B" w:rsidRPr="0091051B" w:rsidRDefault="00000D76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Мастера</w:t>
      </w:r>
    </w:p>
    <w:p w14:paraId="477A9CC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Владелец процесса: </w:t>
      </w: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Администратор</w:t>
      </w:r>
    </w:p>
    <w:p w14:paraId="02C95A7A" w14:textId="77777777" w:rsid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0F6A22" w14:textId="7794EF7C" w:rsidR="00ED4B22" w:rsidRDefault="0091051B" w:rsidP="00000D76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000D76" w:rsidRPr="00000D76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proofErr w:type="spellStart"/>
      <w:r w:rsidR="00000D76" w:rsidRPr="00000D76">
        <w:rPr>
          <w:rFonts w:ascii="Times New Roman" w:eastAsia="Times New Roman" w:hAnsi="Times New Roman" w:cs="Times New Roman"/>
          <w:bCs/>
          <w:sz w:val="28"/>
          <w:szCs w:val="28"/>
        </w:rPr>
        <w:t>аталог</w:t>
      </w:r>
      <w:proofErr w:type="spellEnd"/>
      <w:r w:rsidR="00000D76" w:rsidRPr="00000D76">
        <w:rPr>
          <w:rFonts w:ascii="Times New Roman" w:eastAsia="Times New Roman" w:hAnsi="Times New Roman" w:cs="Times New Roman"/>
          <w:bCs/>
          <w:sz w:val="28"/>
          <w:szCs w:val="28"/>
        </w:rPr>
        <w:t xml:space="preserve"> услуг — это основа бизнеса барбершопа. Его актуальность и удобство напрямую влияют на удовлетворенность клиентов и продажи. Неправильное или устаревшее описание услуг может привести к недопониманию и конфликтам. На семинаре мы разберем, как систематизировать услуги, быстро вносить изменения и предоставлять клиентам полную и понятную информацию.</w:t>
      </w:r>
    </w:p>
    <w:p w14:paraId="587DCB9F" w14:textId="77777777" w:rsidR="00000D76" w:rsidRPr="00000D76" w:rsidRDefault="00000D76" w:rsidP="00000D76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5B4AE4" w14:textId="21686BA2" w:rsidR="00ED4B22" w:rsidRPr="0091051B" w:rsidRDefault="00ED4B22" w:rsidP="00ED4B22">
      <w:pPr>
        <w:ind w:firstLine="720"/>
        <w:jc w:val="both"/>
        <w:rPr>
          <w:rFonts w:ascii="Segoe UI" w:eastAsia="Times New Roman" w:hAnsi="Segoe UI" w:cs="Segoe UI"/>
          <w:bCs/>
          <w:color w:val="40404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00D76" w:rsidRPr="00000D76">
        <w:rPr>
          <w:rFonts w:ascii="Times New Roman" w:eastAsia="Times New Roman" w:hAnsi="Times New Roman" w:cs="Times New Roman"/>
          <w:bCs/>
          <w:sz w:val="28"/>
          <w:szCs w:val="28"/>
        </w:rPr>
        <w:t>Обеспечить актуальность и доступность услуг для клиентов.</w:t>
      </w:r>
    </w:p>
    <w:p w14:paraId="195B3275" w14:textId="1096B2B2" w:rsidR="00ED4B22" w:rsidRDefault="00ED4B22" w:rsidP="00ED4B22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E47AD2" w14:textId="77777777" w:rsidR="00000D76" w:rsidRPr="00000D76" w:rsidRDefault="00000D76" w:rsidP="00000D7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000D76">
        <w:rPr>
          <w:b/>
          <w:bCs/>
          <w:sz w:val="28"/>
          <w:szCs w:val="28"/>
          <w:lang w:val="ru"/>
        </w:rPr>
        <w:t>Как быстро добавлять новые услуги?</w:t>
      </w:r>
    </w:p>
    <w:p w14:paraId="6648C698" w14:textId="77777777" w:rsidR="00000D76" w:rsidRPr="00000D76" w:rsidRDefault="00000D76" w:rsidP="00000D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000D76">
        <w:rPr>
          <w:i/>
          <w:iCs/>
          <w:sz w:val="28"/>
          <w:szCs w:val="28"/>
          <w:lang w:val="ru"/>
        </w:rPr>
        <w:t>Ответ:</w:t>
      </w:r>
      <w:r w:rsidRPr="00000D76">
        <w:rPr>
          <w:sz w:val="28"/>
          <w:szCs w:val="28"/>
          <w:lang w:val="ru"/>
        </w:rPr>
        <w:t> Через админ-панель без участия разработчиков.</w:t>
      </w:r>
    </w:p>
    <w:p w14:paraId="10F79C2C" w14:textId="77777777" w:rsidR="00000D76" w:rsidRPr="00000D76" w:rsidRDefault="00000D76" w:rsidP="00000D7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000D76">
        <w:rPr>
          <w:b/>
          <w:bCs/>
          <w:sz w:val="28"/>
          <w:szCs w:val="28"/>
          <w:lang w:val="ru"/>
        </w:rPr>
        <w:t>Как учитывать временные акции (например, скидки)?</w:t>
      </w:r>
    </w:p>
    <w:p w14:paraId="062F0D7E" w14:textId="77777777" w:rsidR="00000D76" w:rsidRPr="00000D76" w:rsidRDefault="00000D76" w:rsidP="00000D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000D76">
        <w:rPr>
          <w:i/>
          <w:iCs/>
          <w:sz w:val="28"/>
          <w:szCs w:val="28"/>
          <w:lang w:val="ru"/>
        </w:rPr>
        <w:t>Ответ:</w:t>
      </w:r>
      <w:r w:rsidRPr="00000D76">
        <w:rPr>
          <w:sz w:val="28"/>
          <w:szCs w:val="28"/>
          <w:lang w:val="ru"/>
        </w:rPr>
        <w:t> Ввести гибкую систему промокодов и ограниченных предложений.</w:t>
      </w:r>
    </w:p>
    <w:p w14:paraId="56255584" w14:textId="77777777" w:rsidR="00000D76" w:rsidRPr="00000D76" w:rsidRDefault="00000D76" w:rsidP="00000D7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000D76">
        <w:rPr>
          <w:b/>
          <w:bCs/>
          <w:sz w:val="28"/>
          <w:szCs w:val="28"/>
          <w:lang w:val="ru"/>
        </w:rPr>
        <w:t>Должны ли клиенты видеть описание услуг перед записью?</w:t>
      </w:r>
    </w:p>
    <w:p w14:paraId="714E9260" w14:textId="77777777" w:rsidR="00000D76" w:rsidRPr="00000D76" w:rsidRDefault="00000D76" w:rsidP="00000D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000D76">
        <w:rPr>
          <w:i/>
          <w:iCs/>
          <w:sz w:val="28"/>
          <w:szCs w:val="28"/>
          <w:lang w:val="ru"/>
        </w:rPr>
        <w:t>Ответ:</w:t>
      </w:r>
      <w:r w:rsidRPr="00000D76">
        <w:rPr>
          <w:sz w:val="28"/>
          <w:szCs w:val="28"/>
          <w:lang w:val="ru"/>
        </w:rPr>
        <w:t> Да, с фото, длительностью и ценой.</w:t>
      </w:r>
    </w:p>
    <w:p w14:paraId="6E525C84" w14:textId="77777777" w:rsidR="00000D76" w:rsidRPr="00000D76" w:rsidRDefault="00000D76" w:rsidP="00000D7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000D76">
        <w:rPr>
          <w:b/>
          <w:bCs/>
          <w:sz w:val="28"/>
          <w:szCs w:val="28"/>
          <w:lang w:val="ru"/>
        </w:rPr>
        <w:t>Как избежать путаницы в названиях услуг?</w:t>
      </w:r>
    </w:p>
    <w:p w14:paraId="68B426AB" w14:textId="77777777" w:rsidR="00000D76" w:rsidRPr="00000D76" w:rsidRDefault="00000D76" w:rsidP="00000D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000D76">
        <w:rPr>
          <w:i/>
          <w:iCs/>
          <w:sz w:val="28"/>
          <w:szCs w:val="28"/>
          <w:lang w:val="ru"/>
        </w:rPr>
        <w:t>Ответ:</w:t>
      </w:r>
      <w:r w:rsidRPr="00000D76">
        <w:rPr>
          <w:sz w:val="28"/>
          <w:szCs w:val="28"/>
          <w:lang w:val="ru"/>
        </w:rPr>
        <w:t> Стандартизировать термины (например, "Мужская стрижка", а не "Под ноль").</w:t>
      </w:r>
    </w:p>
    <w:p w14:paraId="623C4B8E" w14:textId="77777777" w:rsidR="00000D76" w:rsidRPr="00000D76" w:rsidRDefault="00000D76" w:rsidP="00000D7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000D76">
        <w:rPr>
          <w:b/>
          <w:bCs/>
          <w:sz w:val="28"/>
          <w:szCs w:val="28"/>
          <w:lang w:val="ru"/>
        </w:rPr>
        <w:t>Как учитывать индивидуальные пожелания клиента?</w:t>
      </w:r>
    </w:p>
    <w:p w14:paraId="3E2B73D5" w14:textId="77777777" w:rsidR="00000D76" w:rsidRPr="00000D76" w:rsidRDefault="00000D76" w:rsidP="00000D7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000D76">
        <w:rPr>
          <w:i/>
          <w:iCs/>
          <w:sz w:val="28"/>
          <w:szCs w:val="28"/>
          <w:lang w:val="ru"/>
        </w:rPr>
        <w:t>Ответ:</w:t>
      </w:r>
      <w:r w:rsidRPr="00000D76">
        <w:rPr>
          <w:sz w:val="28"/>
          <w:szCs w:val="28"/>
          <w:lang w:val="ru"/>
        </w:rPr>
        <w:t> Добавить поле "Комментарий" при записи.</w:t>
      </w:r>
    </w:p>
    <w:p w14:paraId="0CC7910C" w14:textId="77777777" w:rsidR="008C3601" w:rsidRPr="00000D76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0D76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16687A31" w14:textId="6055001E" w:rsidR="00F07BDA" w:rsidRDefault="00000D76" w:rsidP="00000D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0D76">
        <w:rPr>
          <w:rFonts w:ascii="Times New Roman" w:eastAsia="Times New Roman" w:hAnsi="Times New Roman" w:cs="Times New Roman"/>
          <w:sz w:val="28"/>
          <w:szCs w:val="28"/>
        </w:rPr>
        <w:t>Стандартизация описания услуг и гибкая система управления прайсом позволят избежать недопонимания с клиентами. Автоматическое обновление каталога через админ-панель сэкономит время, а добавление поля для комментариев улучшит персонализацию услуг. Особое внимание стоит уделить сезонным акциям и промо-предложениям.</w:t>
      </w:r>
    </w:p>
    <w:sectPr w:rsidR="00F07BD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A7325"/>
    <w:multiLevelType w:val="multilevel"/>
    <w:tmpl w:val="2548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5"/>
  </w:num>
  <w:num w:numId="2" w16cid:durableId="549729381">
    <w:abstractNumId w:val="21"/>
  </w:num>
  <w:num w:numId="3" w16cid:durableId="1933278082">
    <w:abstractNumId w:val="14"/>
  </w:num>
  <w:num w:numId="4" w16cid:durableId="486480914">
    <w:abstractNumId w:val="24"/>
  </w:num>
  <w:num w:numId="5" w16cid:durableId="1908343170">
    <w:abstractNumId w:val="22"/>
  </w:num>
  <w:num w:numId="6" w16cid:durableId="252131155">
    <w:abstractNumId w:val="15"/>
  </w:num>
  <w:num w:numId="7" w16cid:durableId="97290701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38205089">
    <w:abstractNumId w:val="7"/>
  </w:num>
  <w:num w:numId="9" w16cid:durableId="1779720388">
    <w:abstractNumId w:val="25"/>
  </w:num>
  <w:num w:numId="10" w16cid:durableId="283510678">
    <w:abstractNumId w:val="3"/>
  </w:num>
  <w:num w:numId="11" w16cid:durableId="943921791">
    <w:abstractNumId w:val="12"/>
  </w:num>
  <w:num w:numId="12" w16cid:durableId="420637678">
    <w:abstractNumId w:val="10"/>
  </w:num>
  <w:num w:numId="13" w16cid:durableId="1801149259">
    <w:abstractNumId w:val="19"/>
  </w:num>
  <w:num w:numId="14" w16cid:durableId="2145190904">
    <w:abstractNumId w:val="11"/>
  </w:num>
  <w:num w:numId="15" w16cid:durableId="625476672">
    <w:abstractNumId w:val="27"/>
  </w:num>
  <w:num w:numId="16" w16cid:durableId="2085642196">
    <w:abstractNumId w:val="20"/>
  </w:num>
  <w:num w:numId="17" w16cid:durableId="720179084">
    <w:abstractNumId w:val="6"/>
  </w:num>
  <w:num w:numId="18" w16cid:durableId="681856378">
    <w:abstractNumId w:val="9"/>
  </w:num>
  <w:num w:numId="19" w16cid:durableId="1858039880">
    <w:abstractNumId w:val="0"/>
  </w:num>
  <w:num w:numId="20" w16cid:durableId="1092121467">
    <w:abstractNumId w:val="18"/>
  </w:num>
  <w:num w:numId="21" w16cid:durableId="1368752011">
    <w:abstractNumId w:val="2"/>
  </w:num>
  <w:num w:numId="22" w16cid:durableId="1452940204">
    <w:abstractNumId w:val="16"/>
  </w:num>
  <w:num w:numId="23" w16cid:durableId="1241713771">
    <w:abstractNumId w:val="13"/>
  </w:num>
  <w:num w:numId="24" w16cid:durableId="1172911334">
    <w:abstractNumId w:val="4"/>
  </w:num>
  <w:num w:numId="25" w16cid:durableId="289828873">
    <w:abstractNumId w:val="17"/>
  </w:num>
  <w:num w:numId="26" w16cid:durableId="576323644">
    <w:abstractNumId w:val="23"/>
  </w:num>
  <w:num w:numId="27" w16cid:durableId="1616399730">
    <w:abstractNumId w:val="1"/>
  </w:num>
  <w:num w:numId="28" w16cid:durableId="1303734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000D76"/>
    <w:rsid w:val="00342A5D"/>
    <w:rsid w:val="00482788"/>
    <w:rsid w:val="004C30DF"/>
    <w:rsid w:val="00526BE5"/>
    <w:rsid w:val="006F7A01"/>
    <w:rsid w:val="0077066C"/>
    <w:rsid w:val="008C3601"/>
    <w:rsid w:val="0091051B"/>
    <w:rsid w:val="00A02A96"/>
    <w:rsid w:val="00AB66E4"/>
    <w:rsid w:val="00AC78B0"/>
    <w:rsid w:val="00AE375E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  <w:style w:type="paragraph" w:customStyle="1" w:styleId="ds-markdown-paragraph">
    <w:name w:val="ds-markdown-paragraph"/>
    <w:basedOn w:val="a"/>
    <w:rsid w:val="0000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000D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2025-07-18T19:55:00Z</dcterms:created>
  <dcterms:modified xsi:type="dcterms:W3CDTF">2025-07-18T19:55:00Z</dcterms:modified>
</cp:coreProperties>
</file>