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1E63" w14:textId="77777777" w:rsidR="00F07BD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о семинаре</w:t>
      </w:r>
    </w:p>
    <w:p w14:paraId="4C1980D3" w14:textId="77777777" w:rsidR="00F07BDA" w:rsidRDefault="00F07BD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6FF5B9" w14:textId="77777777" w:rsidR="00F07BDA" w:rsidRDefault="00F07BD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32703B" w14:textId="5C79DAFB" w:rsidR="00F07BD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Проект: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051B">
        <w:rPr>
          <w:rFonts w:ascii="Times New Roman" w:eastAsia="Times New Roman" w:hAnsi="Times New Roman" w:cs="Times New Roman"/>
          <w:sz w:val="28"/>
          <w:szCs w:val="28"/>
          <w:lang w:val="ru-RU"/>
        </w:rPr>
        <w:t>Запись на стрижку</w:t>
      </w:r>
    </w:p>
    <w:p w14:paraId="1E38F1D8" w14:textId="77777777" w:rsidR="00B206AF" w:rsidRPr="00B206AF" w:rsidRDefault="0091051B" w:rsidP="00B206A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1051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Бизнес-процесс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B206AF" w:rsidRPr="00B206AF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Управление расписанием</w:t>
      </w:r>
    </w:p>
    <w:p w14:paraId="2059EAA3" w14:textId="2FD5E423" w:rsidR="0091051B" w:rsidRPr="0091051B" w:rsidRDefault="0091051B" w:rsidP="0091051B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1051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Идентификатор</w:t>
      </w:r>
      <w:r w:rsidRPr="0091051B">
        <w:rPr>
          <w:rFonts w:ascii="Times New Roman" w:eastAsia="Times New Roman" w:hAnsi="Times New Roman" w:cs="Times New Roman"/>
          <w:sz w:val="28"/>
          <w:szCs w:val="28"/>
          <w:lang w:val="ru-RU"/>
        </w:rPr>
        <w:t>: BP00</w:t>
      </w:r>
      <w:r w:rsidR="00B206AF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55085FD9" w14:textId="46623A80" w:rsidR="00F07BD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51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Дата проведения</w:t>
      </w:r>
      <w:r w:rsidRPr="009105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6F7A01"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  <w:r>
        <w:rPr>
          <w:rFonts w:ascii="Times New Roman" w:eastAsia="Times New Roman" w:hAnsi="Times New Roman" w:cs="Times New Roman"/>
          <w:sz w:val="28"/>
          <w:szCs w:val="28"/>
        </w:rPr>
        <w:t>.0</w:t>
      </w:r>
      <w:r w:rsidR="006F7A01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3D51EE8F" w14:textId="77777777" w:rsidR="00F07BD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Время проведения</w:t>
      </w:r>
      <w:r>
        <w:rPr>
          <w:rFonts w:ascii="Times New Roman" w:eastAsia="Times New Roman" w:hAnsi="Times New Roman" w:cs="Times New Roman"/>
          <w:sz w:val="28"/>
          <w:szCs w:val="28"/>
        </w:rPr>
        <w:t>: 12:00-18:00</w:t>
      </w:r>
    </w:p>
    <w:p w14:paraId="6164A4CF" w14:textId="60F7AD09" w:rsidR="004C30DF" w:rsidRPr="004C30DF" w:rsidRDefault="004C30DF" w:rsidP="004C30D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30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Форма обсуждения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6F5BC7">
        <w:rPr>
          <w:rFonts w:ascii="Times New Roman" w:eastAsia="Times New Roman" w:hAnsi="Times New Roman" w:cs="Times New Roman"/>
          <w:sz w:val="28"/>
          <w:szCs w:val="28"/>
          <w:lang w:val="ru-RU"/>
        </w:rPr>
        <w:t>онлайн</w:t>
      </w:r>
    </w:p>
    <w:p w14:paraId="415DDE1D" w14:textId="02C3B112" w:rsidR="00F07BD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Ведущий: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reaperwa</w:t>
      </w:r>
      <w:proofErr w:type="spellEnd"/>
    </w:p>
    <w:p w14:paraId="491EE6D6" w14:textId="06C9018E" w:rsidR="00F07BDA" w:rsidRDefault="004C30D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Делопроизводитель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sherilyb</w:t>
      </w:r>
      <w:proofErr w:type="spellEnd"/>
    </w:p>
    <w:p w14:paraId="5E4E2B80" w14:textId="61A72305" w:rsidR="0091051B" w:rsidRPr="0091051B" w:rsidRDefault="0091051B" w:rsidP="0091051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051B">
        <w:rPr>
          <w:rFonts w:ascii="Times New Roman" w:eastAsia="Times New Roman" w:hAnsi="Times New Roman" w:cs="Times New Roman"/>
          <w:b/>
          <w:sz w:val="28"/>
          <w:szCs w:val="28"/>
        </w:rPr>
        <w:t>Тема: </w:t>
      </w:r>
      <w:r w:rsidR="00B206AF" w:rsidRPr="00B206AF">
        <w:rPr>
          <w:rFonts w:ascii="Times New Roman" w:eastAsia="Times New Roman" w:hAnsi="Times New Roman" w:cs="Times New Roman"/>
          <w:bCs/>
          <w:sz w:val="28"/>
          <w:szCs w:val="28"/>
        </w:rPr>
        <w:t>Оптимизация расписания мастеров</w:t>
      </w:r>
    </w:p>
    <w:p w14:paraId="46468379" w14:textId="77777777" w:rsidR="0091051B" w:rsidRPr="0091051B" w:rsidRDefault="0091051B" w:rsidP="0091051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051B">
        <w:rPr>
          <w:rFonts w:ascii="Times New Roman" w:eastAsia="Times New Roman" w:hAnsi="Times New Roman" w:cs="Times New Roman"/>
          <w:b/>
          <w:sz w:val="28"/>
          <w:szCs w:val="28"/>
        </w:rPr>
        <w:t>Участники:</w:t>
      </w:r>
    </w:p>
    <w:p w14:paraId="172F7498" w14:textId="77777777" w:rsidR="00B206AF" w:rsidRPr="00B206AF" w:rsidRDefault="00B206AF" w:rsidP="00B206AF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206AF">
        <w:rPr>
          <w:rFonts w:ascii="Times New Roman" w:eastAsia="Times New Roman" w:hAnsi="Times New Roman" w:cs="Times New Roman"/>
          <w:bCs/>
          <w:sz w:val="28"/>
          <w:szCs w:val="28"/>
        </w:rPr>
        <w:t>Мастера</w:t>
      </w:r>
    </w:p>
    <w:p w14:paraId="07AE4EB1" w14:textId="1D8AC25C" w:rsidR="0091051B" w:rsidRPr="0091051B" w:rsidRDefault="0091051B" w:rsidP="0091051B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051B">
        <w:rPr>
          <w:rFonts w:ascii="Times New Roman" w:eastAsia="Times New Roman" w:hAnsi="Times New Roman" w:cs="Times New Roman"/>
          <w:bCs/>
          <w:sz w:val="28"/>
          <w:szCs w:val="28"/>
        </w:rPr>
        <w:t xml:space="preserve">Менеджер </w:t>
      </w:r>
    </w:p>
    <w:p w14:paraId="450D85D0" w14:textId="77777777" w:rsidR="0091051B" w:rsidRPr="0091051B" w:rsidRDefault="0091051B" w:rsidP="0091051B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051B">
        <w:rPr>
          <w:rFonts w:ascii="Times New Roman" w:eastAsia="Times New Roman" w:hAnsi="Times New Roman" w:cs="Times New Roman"/>
          <w:bCs/>
          <w:sz w:val="28"/>
          <w:szCs w:val="28"/>
        </w:rPr>
        <w:t>Разработчики системы</w:t>
      </w:r>
    </w:p>
    <w:p w14:paraId="02C95A7A" w14:textId="27473140" w:rsidR="0091051B" w:rsidRDefault="0091051B" w:rsidP="0091051B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1051B">
        <w:rPr>
          <w:rFonts w:ascii="Times New Roman" w:eastAsia="Times New Roman" w:hAnsi="Times New Roman" w:cs="Times New Roman"/>
          <w:b/>
          <w:sz w:val="28"/>
          <w:szCs w:val="28"/>
        </w:rPr>
        <w:t>Владелец процесса: </w:t>
      </w:r>
      <w:r w:rsidR="00B206AF" w:rsidRPr="0091051B">
        <w:rPr>
          <w:rFonts w:ascii="Times New Roman" w:eastAsia="Times New Roman" w:hAnsi="Times New Roman" w:cs="Times New Roman"/>
          <w:bCs/>
          <w:sz w:val="28"/>
          <w:szCs w:val="28"/>
        </w:rPr>
        <w:t>Менеджер</w:t>
      </w:r>
    </w:p>
    <w:p w14:paraId="36D4464B" w14:textId="77777777" w:rsidR="00B206AF" w:rsidRDefault="00B206AF" w:rsidP="00ED4B22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20F6A22" w14:textId="5CEB0C63" w:rsidR="00ED4B22" w:rsidRDefault="0091051B" w:rsidP="00B206AF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D4B22">
        <w:rPr>
          <w:rFonts w:ascii="Times New Roman" w:eastAsia="Times New Roman" w:hAnsi="Times New Roman" w:cs="Times New Roman"/>
          <w:b/>
          <w:sz w:val="28"/>
          <w:szCs w:val="28"/>
        </w:rPr>
        <w:t>Введение:</w:t>
      </w:r>
      <w:r w:rsidRPr="00ED4B22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="00B206AF" w:rsidRPr="00B206AF">
        <w:rPr>
          <w:rFonts w:ascii="Times New Roman" w:eastAsia="Times New Roman" w:hAnsi="Times New Roman" w:cs="Times New Roman"/>
          <w:bCs/>
          <w:sz w:val="28"/>
          <w:szCs w:val="28"/>
        </w:rPr>
        <w:t>Расписание мастеров — это сложный механизм, который требует четкой координации. Наложение записей, неучтенные перерывы или отсутствие информации о доступности мастеров могут привести к потере клиентов и недовольству сотрудников. Мы обсудим, как автоматизировать управление расписанием, чтобы минимизировать ручную работу и избежать ошибок.</w:t>
      </w:r>
    </w:p>
    <w:p w14:paraId="53BECB22" w14:textId="77777777" w:rsidR="00B206AF" w:rsidRPr="00B206AF" w:rsidRDefault="00B206AF" w:rsidP="00B206AF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55B4AE4" w14:textId="7AF51B1B" w:rsidR="00ED4B22" w:rsidRPr="0091051B" w:rsidRDefault="00ED4B22" w:rsidP="00ED4B22">
      <w:pPr>
        <w:ind w:firstLine="720"/>
        <w:jc w:val="both"/>
        <w:rPr>
          <w:rFonts w:ascii="Segoe UI" w:eastAsia="Times New Roman" w:hAnsi="Segoe UI" w:cs="Segoe UI"/>
          <w:bCs/>
          <w:color w:val="40404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семинара:</w:t>
      </w:r>
      <w:r w:rsidRPr="00ED4B2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B206AF" w:rsidRPr="00B206AF">
        <w:rPr>
          <w:rFonts w:ascii="Times New Roman" w:eastAsia="Times New Roman" w:hAnsi="Times New Roman" w:cs="Times New Roman"/>
          <w:bCs/>
          <w:sz w:val="28"/>
          <w:szCs w:val="28"/>
        </w:rPr>
        <w:t>Исключить конфликты в расписании и повысить прозрачность.</w:t>
      </w:r>
    </w:p>
    <w:p w14:paraId="195B3275" w14:textId="1096B2B2" w:rsidR="00ED4B22" w:rsidRDefault="00ED4B22" w:rsidP="00ED4B22">
      <w:pPr>
        <w:spacing w:before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Цели семинара четко определяют его структуру и формат. При проведении семинара команда </w:t>
      </w:r>
      <w:r w:rsidR="008C3601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над несколькими ключевыми вопросами:</w:t>
      </w:r>
    </w:p>
    <w:p w14:paraId="18F081CC" w14:textId="77777777" w:rsidR="008C3601" w:rsidRDefault="008C3601" w:rsidP="008C360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F8CA79" w14:textId="77777777" w:rsidR="00B206AF" w:rsidRPr="00B206AF" w:rsidRDefault="00B206AF" w:rsidP="00B206AF">
      <w:pPr>
        <w:numPr>
          <w:ilvl w:val="0"/>
          <w:numId w:val="29"/>
        </w:num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206A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Как избежать "двойных" записей у мастера?</w:t>
      </w:r>
    </w:p>
    <w:p w14:paraId="3D7C4944" w14:textId="77777777" w:rsidR="00B206AF" w:rsidRPr="00B206AF" w:rsidRDefault="00B206AF" w:rsidP="00B206AF">
      <w:pPr>
        <w:spacing w:before="240" w:after="240"/>
        <w:ind w:left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06A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Ответ:</w:t>
      </w:r>
      <w:r w:rsidRPr="00B206AF">
        <w:rPr>
          <w:rFonts w:ascii="Times New Roman" w:eastAsia="Times New Roman" w:hAnsi="Times New Roman" w:cs="Times New Roman"/>
          <w:sz w:val="28"/>
          <w:szCs w:val="28"/>
          <w:lang w:val="ru-RU"/>
        </w:rPr>
        <w:t> Блокировать время сразу после бронирования.</w:t>
      </w:r>
    </w:p>
    <w:p w14:paraId="64139037" w14:textId="77777777" w:rsidR="00B206AF" w:rsidRPr="00B206AF" w:rsidRDefault="00B206AF" w:rsidP="00B206AF">
      <w:pPr>
        <w:numPr>
          <w:ilvl w:val="0"/>
          <w:numId w:val="29"/>
        </w:num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206A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Что делать, если мастер заболел?</w:t>
      </w:r>
    </w:p>
    <w:p w14:paraId="5D907801" w14:textId="77777777" w:rsidR="00B206AF" w:rsidRPr="00B206AF" w:rsidRDefault="00B206AF" w:rsidP="00B206AF">
      <w:pPr>
        <w:spacing w:before="240" w:after="240"/>
        <w:ind w:left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06A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Ответ:</w:t>
      </w:r>
      <w:r w:rsidRPr="00B206AF">
        <w:rPr>
          <w:rFonts w:ascii="Times New Roman" w:eastAsia="Times New Roman" w:hAnsi="Times New Roman" w:cs="Times New Roman"/>
          <w:sz w:val="28"/>
          <w:szCs w:val="28"/>
          <w:lang w:val="ru-RU"/>
        </w:rPr>
        <w:t> Автоматически уведомлять клиентов и предлагать перенос.</w:t>
      </w:r>
    </w:p>
    <w:p w14:paraId="0A589908" w14:textId="77777777" w:rsidR="00B206AF" w:rsidRPr="00B206AF" w:rsidRDefault="00B206AF" w:rsidP="00B206AF">
      <w:pPr>
        <w:numPr>
          <w:ilvl w:val="0"/>
          <w:numId w:val="29"/>
        </w:num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206A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Нужна ли функция "экстренной записи"?</w:t>
      </w:r>
    </w:p>
    <w:p w14:paraId="03F37325" w14:textId="77777777" w:rsidR="00B206AF" w:rsidRPr="00B206AF" w:rsidRDefault="00B206AF" w:rsidP="00B206AF">
      <w:pPr>
        <w:spacing w:before="240" w:after="240"/>
        <w:ind w:left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06A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Ответ:</w:t>
      </w:r>
      <w:r w:rsidRPr="00B206AF">
        <w:rPr>
          <w:rFonts w:ascii="Times New Roman" w:eastAsia="Times New Roman" w:hAnsi="Times New Roman" w:cs="Times New Roman"/>
          <w:sz w:val="28"/>
          <w:szCs w:val="28"/>
          <w:lang w:val="ru-RU"/>
        </w:rPr>
        <w:t> Да, но с подтверждением администратора.</w:t>
      </w:r>
    </w:p>
    <w:p w14:paraId="2D94FE80" w14:textId="77777777" w:rsidR="00B206AF" w:rsidRPr="00B206AF" w:rsidRDefault="00B206AF" w:rsidP="00B206AF">
      <w:pPr>
        <w:numPr>
          <w:ilvl w:val="0"/>
          <w:numId w:val="29"/>
        </w:num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206A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Как учитывать перерывы мастеров?</w:t>
      </w:r>
    </w:p>
    <w:p w14:paraId="47F446D9" w14:textId="77777777" w:rsidR="00B206AF" w:rsidRPr="00B206AF" w:rsidRDefault="00B206AF" w:rsidP="00B206AF">
      <w:pPr>
        <w:spacing w:before="240" w:after="240"/>
        <w:ind w:left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06A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Ответ:</w:t>
      </w:r>
      <w:r w:rsidRPr="00B206AF">
        <w:rPr>
          <w:rFonts w:ascii="Times New Roman" w:eastAsia="Times New Roman" w:hAnsi="Times New Roman" w:cs="Times New Roman"/>
          <w:sz w:val="28"/>
          <w:szCs w:val="28"/>
          <w:lang w:val="ru-RU"/>
        </w:rPr>
        <w:t> Внести стандартные перерывы в настройки расписания.</w:t>
      </w:r>
    </w:p>
    <w:p w14:paraId="014EBE37" w14:textId="77777777" w:rsidR="00B206AF" w:rsidRPr="00B206AF" w:rsidRDefault="00B206AF" w:rsidP="00B206AF">
      <w:pPr>
        <w:numPr>
          <w:ilvl w:val="0"/>
          <w:numId w:val="29"/>
        </w:num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206A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Должны ли клиенты видеть свободные окна?</w:t>
      </w:r>
    </w:p>
    <w:p w14:paraId="44E3ED1E" w14:textId="77777777" w:rsidR="00B206AF" w:rsidRPr="00B206AF" w:rsidRDefault="00B206AF" w:rsidP="00B206AF">
      <w:pPr>
        <w:spacing w:before="240" w:after="240"/>
        <w:ind w:left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06A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Ответ:</w:t>
      </w:r>
      <w:r w:rsidRPr="00B206AF">
        <w:rPr>
          <w:rFonts w:ascii="Times New Roman" w:eastAsia="Times New Roman" w:hAnsi="Times New Roman" w:cs="Times New Roman"/>
          <w:sz w:val="28"/>
          <w:szCs w:val="28"/>
          <w:lang w:val="ru-RU"/>
        </w:rPr>
        <w:t> Да, в виде календаря с доступными слотами.</w:t>
      </w:r>
    </w:p>
    <w:p w14:paraId="0BCF2469" w14:textId="77777777" w:rsidR="00B206AF" w:rsidRDefault="00B206AF" w:rsidP="008C3601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C18FD36" w14:textId="77777777" w:rsidR="00B206AF" w:rsidRDefault="00B206AF" w:rsidP="008C3601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CC7910C" w14:textId="24B4832C" w:rsidR="008C3601" w:rsidRPr="008C3601" w:rsidRDefault="008C3601" w:rsidP="008C3601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360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Заключение:</w:t>
      </w:r>
    </w:p>
    <w:p w14:paraId="16687A31" w14:textId="3BFBEB26" w:rsidR="00F07BDA" w:rsidRDefault="00B206AF" w:rsidP="00B206AF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06AF">
        <w:rPr>
          <w:rFonts w:ascii="Times New Roman" w:eastAsia="Times New Roman" w:hAnsi="Times New Roman" w:cs="Times New Roman"/>
          <w:sz w:val="28"/>
          <w:szCs w:val="28"/>
        </w:rPr>
        <w:t>Автоматическое блокирование времени при бронировании и интеграция уведомлений об изменении расписания помогут избежать накладок. Внедрение системы перерывов и "экстренной записи" (с подтверждением администратора) сделает процесс более гибким. Клиентам будет удобно видеть свободные окна в онлайн-календаре.</w:t>
      </w:r>
    </w:p>
    <w:sectPr w:rsidR="00F07BDA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138D"/>
    <w:multiLevelType w:val="multilevel"/>
    <w:tmpl w:val="6510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81212"/>
    <w:multiLevelType w:val="hybridMultilevel"/>
    <w:tmpl w:val="D1728920"/>
    <w:lvl w:ilvl="0" w:tplc="8CD65C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718DB"/>
    <w:multiLevelType w:val="multilevel"/>
    <w:tmpl w:val="8C4E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84AF0"/>
    <w:multiLevelType w:val="multilevel"/>
    <w:tmpl w:val="4CF6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A0802"/>
    <w:multiLevelType w:val="multilevel"/>
    <w:tmpl w:val="EF1C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B1CAD"/>
    <w:multiLevelType w:val="multilevel"/>
    <w:tmpl w:val="8990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447DB"/>
    <w:multiLevelType w:val="multilevel"/>
    <w:tmpl w:val="A54274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747C27"/>
    <w:multiLevelType w:val="multilevel"/>
    <w:tmpl w:val="7F8C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9073C"/>
    <w:multiLevelType w:val="multilevel"/>
    <w:tmpl w:val="6034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83FCD"/>
    <w:multiLevelType w:val="multilevel"/>
    <w:tmpl w:val="C926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9B143B"/>
    <w:multiLevelType w:val="multilevel"/>
    <w:tmpl w:val="B214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E1C78"/>
    <w:multiLevelType w:val="multilevel"/>
    <w:tmpl w:val="DA7E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9607E1"/>
    <w:multiLevelType w:val="multilevel"/>
    <w:tmpl w:val="EEA0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7E6204"/>
    <w:multiLevelType w:val="multilevel"/>
    <w:tmpl w:val="0340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02B6F"/>
    <w:multiLevelType w:val="multilevel"/>
    <w:tmpl w:val="02B2A4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CB83011"/>
    <w:multiLevelType w:val="multilevel"/>
    <w:tmpl w:val="8ABE35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D3A2BE3"/>
    <w:multiLevelType w:val="multilevel"/>
    <w:tmpl w:val="BA0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C20479"/>
    <w:multiLevelType w:val="multilevel"/>
    <w:tmpl w:val="6FF0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02869"/>
    <w:multiLevelType w:val="multilevel"/>
    <w:tmpl w:val="F1A0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46363F"/>
    <w:multiLevelType w:val="multilevel"/>
    <w:tmpl w:val="8F8A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CF139C"/>
    <w:multiLevelType w:val="multilevel"/>
    <w:tmpl w:val="D834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355C1B"/>
    <w:multiLevelType w:val="multilevel"/>
    <w:tmpl w:val="A05C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1658F9"/>
    <w:multiLevelType w:val="multilevel"/>
    <w:tmpl w:val="0ACC89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BA61B7"/>
    <w:multiLevelType w:val="multilevel"/>
    <w:tmpl w:val="FD0EC9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06252A4"/>
    <w:multiLevelType w:val="multilevel"/>
    <w:tmpl w:val="4A40C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8E59A8"/>
    <w:multiLevelType w:val="multilevel"/>
    <w:tmpl w:val="B8C03A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1AA543A"/>
    <w:multiLevelType w:val="multilevel"/>
    <w:tmpl w:val="F87C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992BD6"/>
    <w:multiLevelType w:val="multilevel"/>
    <w:tmpl w:val="C0CE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E07CC6"/>
    <w:multiLevelType w:val="multilevel"/>
    <w:tmpl w:val="3736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687076">
    <w:abstractNumId w:val="6"/>
  </w:num>
  <w:num w:numId="2" w16cid:durableId="549729381">
    <w:abstractNumId w:val="22"/>
  </w:num>
  <w:num w:numId="3" w16cid:durableId="1933278082">
    <w:abstractNumId w:val="14"/>
  </w:num>
  <w:num w:numId="4" w16cid:durableId="486480914">
    <w:abstractNumId w:val="25"/>
  </w:num>
  <w:num w:numId="5" w16cid:durableId="1908343170">
    <w:abstractNumId w:val="23"/>
  </w:num>
  <w:num w:numId="6" w16cid:durableId="252131155">
    <w:abstractNumId w:val="15"/>
  </w:num>
  <w:num w:numId="7" w16cid:durableId="972907011">
    <w:abstractNumId w:val="27"/>
  </w:num>
  <w:num w:numId="8" w16cid:durableId="538205089">
    <w:abstractNumId w:val="8"/>
  </w:num>
  <w:num w:numId="9" w16cid:durableId="1779720388">
    <w:abstractNumId w:val="26"/>
  </w:num>
  <w:num w:numId="10" w16cid:durableId="283510678">
    <w:abstractNumId w:val="4"/>
  </w:num>
  <w:num w:numId="11" w16cid:durableId="943921791">
    <w:abstractNumId w:val="12"/>
  </w:num>
  <w:num w:numId="12" w16cid:durableId="420637678">
    <w:abstractNumId w:val="10"/>
  </w:num>
  <w:num w:numId="13" w16cid:durableId="1801149259">
    <w:abstractNumId w:val="20"/>
  </w:num>
  <w:num w:numId="14" w16cid:durableId="2145190904">
    <w:abstractNumId w:val="11"/>
  </w:num>
  <w:num w:numId="15" w16cid:durableId="625476672">
    <w:abstractNumId w:val="28"/>
  </w:num>
  <w:num w:numId="16" w16cid:durableId="2085642196">
    <w:abstractNumId w:val="21"/>
  </w:num>
  <w:num w:numId="17" w16cid:durableId="720179084">
    <w:abstractNumId w:val="7"/>
  </w:num>
  <w:num w:numId="18" w16cid:durableId="681856378">
    <w:abstractNumId w:val="9"/>
  </w:num>
  <w:num w:numId="19" w16cid:durableId="1858039880">
    <w:abstractNumId w:val="0"/>
  </w:num>
  <w:num w:numId="20" w16cid:durableId="1092121467">
    <w:abstractNumId w:val="19"/>
  </w:num>
  <w:num w:numId="21" w16cid:durableId="1368752011">
    <w:abstractNumId w:val="3"/>
  </w:num>
  <w:num w:numId="22" w16cid:durableId="1452940204">
    <w:abstractNumId w:val="17"/>
  </w:num>
  <w:num w:numId="23" w16cid:durableId="1241713771">
    <w:abstractNumId w:val="13"/>
  </w:num>
  <w:num w:numId="24" w16cid:durableId="1172911334">
    <w:abstractNumId w:val="5"/>
  </w:num>
  <w:num w:numId="25" w16cid:durableId="289828873">
    <w:abstractNumId w:val="18"/>
  </w:num>
  <w:num w:numId="26" w16cid:durableId="576323644">
    <w:abstractNumId w:val="24"/>
  </w:num>
  <w:num w:numId="27" w16cid:durableId="1616399730">
    <w:abstractNumId w:val="1"/>
  </w:num>
  <w:num w:numId="28" w16cid:durableId="540481894">
    <w:abstractNumId w:val="16"/>
  </w:num>
  <w:num w:numId="29" w16cid:durableId="1994023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DA"/>
    <w:rsid w:val="00342A5D"/>
    <w:rsid w:val="00482788"/>
    <w:rsid w:val="004C30DF"/>
    <w:rsid w:val="00526BE5"/>
    <w:rsid w:val="006F5BC7"/>
    <w:rsid w:val="006F7A01"/>
    <w:rsid w:val="0077066C"/>
    <w:rsid w:val="008C3601"/>
    <w:rsid w:val="0091051B"/>
    <w:rsid w:val="00A02A96"/>
    <w:rsid w:val="00AB66E4"/>
    <w:rsid w:val="00AC78B0"/>
    <w:rsid w:val="00AE375E"/>
    <w:rsid w:val="00B206AF"/>
    <w:rsid w:val="00ED4B22"/>
    <w:rsid w:val="00F0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BF14"/>
  <w15:docId w15:val="{8104E6A6-76AB-4836-8E4A-EA60983D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Strong"/>
    <w:basedOn w:val="a0"/>
    <w:uiPriority w:val="22"/>
    <w:qFormat/>
    <w:rsid w:val="00AB66E4"/>
    <w:rPr>
      <w:b/>
      <w:bCs/>
    </w:rPr>
  </w:style>
  <w:style w:type="paragraph" w:styleId="a8">
    <w:name w:val="List Paragraph"/>
    <w:basedOn w:val="a"/>
    <w:uiPriority w:val="34"/>
    <w:qFormat/>
    <w:rsid w:val="00ED4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qYH73ICApcxK1GLi4qSa2UfQ5A==">CgMxLjAyDmgudndva3NpeGFpaTNmMg1oLjdhcm1hNnQ3c25sMg5oLjJrcndxczhmMnpkajIOaC51d3YwdTI3cDAwZTcyDmguY2QwNmV6cXQ2NWk2Mg5oLmNkMDZlenF0NjVpNjIOaC5jZDA2ZXpxdDY1aTYyDmguY2QwNmV6cXQ2NWk2Mg5oLmQzeWExOG8wa2IybDIOaC42aGY3cnc4djZnOGEyDmgudzg2cXdjMXRhbWJvMg5oLnBsOTY0dXh2OGh0NDIOaC54NGJ3ZjkxZDk4MmUyDmguOHZ4NW94YTdnZXVqMg5oLmJjN3VpdnMwZWF4ZDgAciExaTJoZTRfUDZzUXZXbWhCNy1Kald5LXVXTm5BNnN0M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2</cp:revision>
  <dcterms:created xsi:type="dcterms:W3CDTF">2025-07-18T20:04:00Z</dcterms:created>
  <dcterms:modified xsi:type="dcterms:W3CDTF">2025-07-18T20:04:00Z</dcterms:modified>
</cp:coreProperties>
</file>