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1E63" w14:textId="77777777" w:rsidR="00F07BD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о семинаре</w:t>
      </w:r>
    </w:p>
    <w:p w14:paraId="4C1980D3" w14:textId="77777777" w:rsidR="00F07BDA" w:rsidRDefault="00F07BD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6FF5B9" w14:textId="77777777" w:rsidR="00F07BDA" w:rsidRDefault="00F07BD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32703B" w14:textId="5C79DAFB" w:rsidR="00F07BDA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Проект: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1051B">
        <w:rPr>
          <w:rFonts w:ascii="Times New Roman" w:eastAsia="Times New Roman" w:hAnsi="Times New Roman" w:cs="Times New Roman"/>
          <w:sz w:val="28"/>
          <w:szCs w:val="28"/>
          <w:lang w:val="ru-RU"/>
        </w:rPr>
        <w:t>Запись на стрижку</w:t>
      </w:r>
    </w:p>
    <w:p w14:paraId="787B3C85" w14:textId="77777777" w:rsidR="006D61D6" w:rsidRDefault="0091051B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1051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Бизнес-процесс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6D61D6" w:rsidRPr="006D61D6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Управление уведомлениями</w:t>
      </w:r>
    </w:p>
    <w:p w14:paraId="3A86E8F7" w14:textId="30C9FA07" w:rsidR="00600C1D" w:rsidRDefault="0091051B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1051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Идентификатор</w:t>
      </w:r>
      <w:r w:rsidRPr="0091051B">
        <w:rPr>
          <w:rFonts w:ascii="Times New Roman" w:eastAsia="Times New Roman" w:hAnsi="Times New Roman" w:cs="Times New Roman"/>
          <w:sz w:val="28"/>
          <w:szCs w:val="28"/>
          <w:lang w:val="ru-RU"/>
        </w:rPr>
        <w:t>: BP00</w:t>
      </w:r>
      <w:r w:rsidR="006D61D6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14:paraId="55085FD9" w14:textId="0703DECC" w:rsidR="00F07BDA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51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Дата проведения</w:t>
      </w:r>
      <w:r w:rsidRPr="009105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6F7A01">
        <w:rPr>
          <w:rFonts w:ascii="Times New Roman" w:eastAsia="Times New Roman" w:hAnsi="Times New Roman" w:cs="Times New Roman"/>
          <w:sz w:val="28"/>
          <w:szCs w:val="28"/>
          <w:lang w:val="ru-RU"/>
        </w:rPr>
        <w:t>18</w:t>
      </w:r>
      <w:r>
        <w:rPr>
          <w:rFonts w:ascii="Times New Roman" w:eastAsia="Times New Roman" w:hAnsi="Times New Roman" w:cs="Times New Roman"/>
          <w:sz w:val="28"/>
          <w:szCs w:val="28"/>
        </w:rPr>
        <w:t>.0</w:t>
      </w:r>
      <w:r w:rsidR="006F7A01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.2025</w:t>
      </w:r>
    </w:p>
    <w:p w14:paraId="3D51EE8F" w14:textId="77777777" w:rsidR="00F07BDA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Время проведения</w:t>
      </w:r>
      <w:r>
        <w:rPr>
          <w:rFonts w:ascii="Times New Roman" w:eastAsia="Times New Roman" w:hAnsi="Times New Roman" w:cs="Times New Roman"/>
          <w:sz w:val="28"/>
          <w:szCs w:val="28"/>
        </w:rPr>
        <w:t>: 12:00-18:00</w:t>
      </w:r>
    </w:p>
    <w:p w14:paraId="6164A4CF" w14:textId="60F7AD09" w:rsidR="004C30DF" w:rsidRPr="004C30DF" w:rsidRDefault="004C30DF" w:rsidP="004C30DF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30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Форма обсуждения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6F5BC7">
        <w:rPr>
          <w:rFonts w:ascii="Times New Roman" w:eastAsia="Times New Roman" w:hAnsi="Times New Roman" w:cs="Times New Roman"/>
          <w:sz w:val="28"/>
          <w:szCs w:val="28"/>
          <w:lang w:val="ru-RU"/>
        </w:rPr>
        <w:t>онлайн</w:t>
      </w:r>
    </w:p>
    <w:p w14:paraId="415DDE1D" w14:textId="414E4DA3" w:rsidR="00F07BDA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Ведущий: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D61D6">
        <w:rPr>
          <w:rFonts w:ascii="Times New Roman" w:eastAsia="Times New Roman" w:hAnsi="Times New Roman" w:cs="Times New Roman"/>
          <w:sz w:val="28"/>
          <w:szCs w:val="28"/>
        </w:rPr>
        <w:t>reaperwa</w:t>
      </w:r>
      <w:proofErr w:type="spellEnd"/>
    </w:p>
    <w:p w14:paraId="491EE6D6" w14:textId="67A1B29E" w:rsidR="00F07BDA" w:rsidRDefault="004C30DF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Делопроизводитель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D61D6">
        <w:rPr>
          <w:rFonts w:ascii="Times New Roman" w:eastAsia="Times New Roman" w:hAnsi="Times New Roman" w:cs="Times New Roman"/>
          <w:sz w:val="28"/>
          <w:szCs w:val="28"/>
        </w:rPr>
        <w:t>sherilyb</w:t>
      </w:r>
      <w:proofErr w:type="spellEnd"/>
    </w:p>
    <w:p w14:paraId="5E4E2B80" w14:textId="2CF59313" w:rsidR="0091051B" w:rsidRPr="0091051B" w:rsidRDefault="0091051B" w:rsidP="0091051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1051B">
        <w:rPr>
          <w:rFonts w:ascii="Times New Roman" w:eastAsia="Times New Roman" w:hAnsi="Times New Roman" w:cs="Times New Roman"/>
          <w:b/>
          <w:sz w:val="28"/>
          <w:szCs w:val="28"/>
        </w:rPr>
        <w:t>Тема: </w:t>
      </w:r>
      <w:r w:rsidR="006D61D6" w:rsidRPr="006D61D6">
        <w:rPr>
          <w:rFonts w:ascii="Times New Roman" w:eastAsia="Times New Roman" w:hAnsi="Times New Roman" w:cs="Times New Roman"/>
          <w:sz w:val="28"/>
          <w:szCs w:val="28"/>
        </w:rPr>
        <w:t>Автоматизация напоминаний</w:t>
      </w:r>
    </w:p>
    <w:p w14:paraId="060317AC" w14:textId="77777777" w:rsidR="006D61D6" w:rsidRDefault="0091051B" w:rsidP="006D61D6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91051B">
        <w:rPr>
          <w:rFonts w:ascii="Times New Roman" w:eastAsia="Times New Roman" w:hAnsi="Times New Roman" w:cs="Times New Roman"/>
          <w:b/>
          <w:sz w:val="28"/>
          <w:szCs w:val="28"/>
        </w:rPr>
        <w:t>Участники:</w:t>
      </w:r>
      <w:proofErr w:type="spellEnd"/>
    </w:p>
    <w:p w14:paraId="5A2A54C7" w14:textId="77777777" w:rsidR="006D61D6" w:rsidRPr="006D61D6" w:rsidRDefault="006D61D6" w:rsidP="006D61D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61D6">
        <w:rPr>
          <w:rFonts w:ascii="Times New Roman" w:eastAsia="Times New Roman" w:hAnsi="Times New Roman" w:cs="Times New Roman"/>
          <w:sz w:val="28"/>
          <w:szCs w:val="28"/>
        </w:rPr>
        <w:t>Менеджер</w:t>
      </w:r>
    </w:p>
    <w:p w14:paraId="2791352E" w14:textId="3FAFE67E" w:rsidR="006D61D6" w:rsidRPr="006D61D6" w:rsidRDefault="006D61D6" w:rsidP="006D61D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61D6">
        <w:rPr>
          <w:rFonts w:ascii="Times New Roman" w:eastAsia="Times New Roman" w:hAnsi="Times New Roman" w:cs="Times New Roman"/>
          <w:sz w:val="28"/>
          <w:szCs w:val="28"/>
        </w:rPr>
        <w:t>Разработчики</w:t>
      </w:r>
    </w:p>
    <w:p w14:paraId="36D4464B" w14:textId="34363EEF" w:rsidR="00B206AF" w:rsidRDefault="0091051B" w:rsidP="006D61D6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sz w:val="28"/>
          <w:szCs w:val="28"/>
          <w:lang w:val="ru"/>
        </w:rPr>
      </w:pPr>
      <w:r w:rsidRPr="0091051B">
        <w:rPr>
          <w:b/>
          <w:sz w:val="28"/>
          <w:szCs w:val="28"/>
        </w:rPr>
        <w:t>Владелец процесса: </w:t>
      </w:r>
      <w:r w:rsidR="006D61D6" w:rsidRPr="006D61D6">
        <w:rPr>
          <w:sz w:val="28"/>
          <w:szCs w:val="28"/>
          <w:lang w:val="ru"/>
        </w:rPr>
        <w:t>Менеджер</w:t>
      </w:r>
    </w:p>
    <w:p w14:paraId="02A60D56" w14:textId="77777777" w:rsidR="006D61D6" w:rsidRPr="009B7557" w:rsidRDefault="006D61D6" w:rsidP="006D61D6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b/>
          <w:sz w:val="28"/>
          <w:szCs w:val="28"/>
          <w:lang w:val="ru"/>
        </w:rPr>
      </w:pPr>
    </w:p>
    <w:p w14:paraId="0F85E142" w14:textId="46B4CC28" w:rsidR="009B7557" w:rsidRDefault="0091051B" w:rsidP="00B206A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D4B22">
        <w:rPr>
          <w:rFonts w:ascii="Times New Roman" w:eastAsia="Times New Roman" w:hAnsi="Times New Roman" w:cs="Times New Roman"/>
          <w:b/>
          <w:sz w:val="28"/>
          <w:szCs w:val="28"/>
        </w:rPr>
        <w:t>Введение:</w:t>
      </w:r>
      <w:r w:rsidRPr="00ED4B22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="006D61D6" w:rsidRPr="006D61D6">
        <w:rPr>
          <w:rFonts w:ascii="Times New Roman" w:eastAsia="Times New Roman" w:hAnsi="Times New Roman" w:cs="Times New Roman"/>
          <w:sz w:val="28"/>
          <w:szCs w:val="28"/>
        </w:rPr>
        <w:t>Своевременные уведомления помогают клиентам не забывать о записи, а мастерам — планировать свое время. Однако избыток сообщений или их отсутствие может раздражать клиентов и срывать график работы. На семинаре мы определим, какие уведомления действительно нужны, как их персонализировать и в каких каналах коммуникации лучше их отправлять.</w:t>
      </w:r>
    </w:p>
    <w:p w14:paraId="70D2C3D3" w14:textId="77777777" w:rsidR="006D61D6" w:rsidRPr="006D61D6" w:rsidRDefault="006D61D6" w:rsidP="00B206A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318C3F" w14:textId="77777777" w:rsidR="009B7557" w:rsidRPr="009B7557" w:rsidRDefault="009B7557" w:rsidP="00B206A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E0FF2F" w14:textId="0F0818E6" w:rsidR="009B7557" w:rsidRDefault="00ED4B22" w:rsidP="00600C1D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семинара:</w:t>
      </w:r>
      <w:r w:rsidRPr="00ED4B2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6D61D6" w:rsidRPr="006D61D6">
        <w:rPr>
          <w:rFonts w:ascii="Times New Roman" w:eastAsia="Times New Roman" w:hAnsi="Times New Roman" w:cs="Times New Roman"/>
          <w:sz w:val="28"/>
          <w:szCs w:val="28"/>
        </w:rPr>
        <w:t>Снизить нагрузку на менеджеров.</w:t>
      </w:r>
    </w:p>
    <w:p w14:paraId="2CC1E344" w14:textId="77777777" w:rsidR="006D61D6" w:rsidRPr="006D61D6" w:rsidRDefault="006D61D6" w:rsidP="00600C1D">
      <w:pPr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95B3275" w14:textId="4DAA626A" w:rsidR="00ED4B22" w:rsidRDefault="00ED4B22" w:rsidP="00600C1D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Цели семинара четко определяют его структуру и формат. При проведении семинара команда </w:t>
      </w:r>
      <w:r w:rsidR="008C3601">
        <w:rPr>
          <w:rFonts w:ascii="Times New Roman" w:eastAsia="Times New Roman" w:hAnsi="Times New Roman" w:cs="Times New Roman"/>
          <w:sz w:val="28"/>
          <w:szCs w:val="28"/>
          <w:lang w:val="ru-RU"/>
        </w:rPr>
        <w:t>работала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над несколькими ключевыми вопросами:</w:t>
      </w:r>
    </w:p>
    <w:p w14:paraId="18F081CC" w14:textId="77777777" w:rsidR="008C3601" w:rsidRDefault="008C3601" w:rsidP="008C360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9EAD20" w14:textId="77777777" w:rsidR="006D61D6" w:rsidRPr="006D61D6" w:rsidRDefault="006D61D6" w:rsidP="006D61D6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60" w:afterAutospacing="0" w:line="429" w:lineRule="atLeast"/>
        <w:rPr>
          <w:sz w:val="28"/>
          <w:szCs w:val="28"/>
          <w:lang w:val="ru"/>
        </w:rPr>
      </w:pPr>
      <w:r w:rsidRPr="006D61D6">
        <w:rPr>
          <w:b/>
          <w:bCs/>
          <w:sz w:val="28"/>
          <w:szCs w:val="28"/>
          <w:lang w:val="ru"/>
        </w:rPr>
        <w:t>Какие уведомления обязательны?</w:t>
      </w:r>
    </w:p>
    <w:p w14:paraId="7064935E" w14:textId="77777777" w:rsidR="006D61D6" w:rsidRPr="006D61D6" w:rsidRDefault="006D61D6" w:rsidP="006D61D6">
      <w:pPr>
        <w:pStyle w:val="ds-markdown-paragraph"/>
        <w:shd w:val="clear" w:color="auto" w:fill="FFFFFF"/>
        <w:spacing w:before="0" w:beforeAutospacing="0" w:after="0" w:afterAutospacing="0" w:line="429" w:lineRule="atLeast"/>
        <w:ind w:left="1440"/>
        <w:rPr>
          <w:sz w:val="28"/>
          <w:szCs w:val="28"/>
          <w:lang w:val="ru"/>
        </w:rPr>
      </w:pPr>
      <w:r w:rsidRPr="006D61D6">
        <w:rPr>
          <w:i/>
          <w:iCs/>
          <w:sz w:val="28"/>
          <w:szCs w:val="28"/>
          <w:lang w:val="ru"/>
        </w:rPr>
        <w:t>Ответ:</w:t>
      </w:r>
      <w:r w:rsidRPr="006D61D6">
        <w:rPr>
          <w:sz w:val="28"/>
          <w:szCs w:val="28"/>
          <w:lang w:val="ru"/>
        </w:rPr>
        <w:t> Подтверждение записи, напоминание, отмена/перенос.</w:t>
      </w:r>
    </w:p>
    <w:p w14:paraId="5D7668D2" w14:textId="77777777" w:rsidR="006D61D6" w:rsidRPr="006D61D6" w:rsidRDefault="006D61D6" w:rsidP="006D61D6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60" w:afterAutospacing="0" w:line="429" w:lineRule="atLeast"/>
        <w:rPr>
          <w:sz w:val="28"/>
          <w:szCs w:val="28"/>
          <w:lang w:val="ru"/>
        </w:rPr>
      </w:pPr>
      <w:r w:rsidRPr="006D61D6">
        <w:rPr>
          <w:b/>
          <w:bCs/>
          <w:sz w:val="28"/>
          <w:szCs w:val="28"/>
          <w:lang w:val="ru"/>
        </w:rPr>
        <w:t>Как избежать спама?</w:t>
      </w:r>
    </w:p>
    <w:p w14:paraId="22A01AE1" w14:textId="77777777" w:rsidR="006D61D6" w:rsidRPr="006D61D6" w:rsidRDefault="006D61D6" w:rsidP="006D61D6">
      <w:pPr>
        <w:pStyle w:val="ds-markdown-paragraph"/>
        <w:shd w:val="clear" w:color="auto" w:fill="FFFFFF"/>
        <w:spacing w:before="0" w:beforeAutospacing="0" w:after="0" w:afterAutospacing="0" w:line="429" w:lineRule="atLeast"/>
        <w:ind w:left="1440"/>
        <w:rPr>
          <w:sz w:val="28"/>
          <w:szCs w:val="28"/>
          <w:lang w:val="ru"/>
        </w:rPr>
      </w:pPr>
      <w:r w:rsidRPr="006D61D6">
        <w:rPr>
          <w:i/>
          <w:iCs/>
          <w:sz w:val="28"/>
          <w:szCs w:val="28"/>
          <w:lang w:val="ru"/>
        </w:rPr>
        <w:t>Ответ:</w:t>
      </w:r>
      <w:r w:rsidRPr="006D61D6">
        <w:rPr>
          <w:sz w:val="28"/>
          <w:szCs w:val="28"/>
          <w:lang w:val="ru"/>
        </w:rPr>
        <w:t> Настройка частоты (не более 2 сообщений в день).</w:t>
      </w:r>
    </w:p>
    <w:p w14:paraId="7333F45D" w14:textId="77777777" w:rsidR="006D61D6" w:rsidRPr="006D61D6" w:rsidRDefault="006D61D6" w:rsidP="006D61D6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60" w:afterAutospacing="0" w:line="429" w:lineRule="atLeast"/>
        <w:rPr>
          <w:sz w:val="28"/>
          <w:szCs w:val="28"/>
          <w:lang w:val="ru"/>
        </w:rPr>
      </w:pPr>
      <w:r w:rsidRPr="006D61D6">
        <w:rPr>
          <w:b/>
          <w:bCs/>
          <w:sz w:val="28"/>
          <w:szCs w:val="28"/>
          <w:lang w:val="ru"/>
        </w:rPr>
        <w:t>Нужна ли персонализация?</w:t>
      </w:r>
    </w:p>
    <w:p w14:paraId="2B3290B1" w14:textId="77777777" w:rsidR="006D61D6" w:rsidRPr="006D61D6" w:rsidRDefault="006D61D6" w:rsidP="006D61D6">
      <w:pPr>
        <w:pStyle w:val="ds-markdown-paragraph"/>
        <w:shd w:val="clear" w:color="auto" w:fill="FFFFFF"/>
        <w:spacing w:before="0" w:beforeAutospacing="0" w:after="0" w:afterAutospacing="0" w:line="429" w:lineRule="atLeast"/>
        <w:ind w:left="1440"/>
        <w:rPr>
          <w:sz w:val="28"/>
          <w:szCs w:val="28"/>
          <w:lang w:val="ru"/>
        </w:rPr>
      </w:pPr>
      <w:r w:rsidRPr="006D61D6">
        <w:rPr>
          <w:i/>
          <w:iCs/>
          <w:sz w:val="28"/>
          <w:szCs w:val="28"/>
          <w:lang w:val="ru"/>
        </w:rPr>
        <w:t>Ответ:</w:t>
      </w:r>
      <w:r w:rsidRPr="006D61D6">
        <w:rPr>
          <w:sz w:val="28"/>
          <w:szCs w:val="28"/>
          <w:lang w:val="ru"/>
        </w:rPr>
        <w:t> Да (имя, услуга, время).</w:t>
      </w:r>
    </w:p>
    <w:p w14:paraId="4DE5A859" w14:textId="77777777" w:rsidR="006D61D6" w:rsidRPr="006D61D6" w:rsidRDefault="006D61D6" w:rsidP="006D61D6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60" w:afterAutospacing="0" w:line="429" w:lineRule="atLeast"/>
        <w:rPr>
          <w:sz w:val="28"/>
          <w:szCs w:val="28"/>
          <w:lang w:val="ru"/>
        </w:rPr>
      </w:pPr>
      <w:r w:rsidRPr="006D61D6">
        <w:rPr>
          <w:b/>
          <w:bCs/>
          <w:sz w:val="28"/>
          <w:szCs w:val="28"/>
          <w:lang w:val="ru"/>
        </w:rPr>
        <w:t>Как обрабатывать недоставленные SMS?</w:t>
      </w:r>
    </w:p>
    <w:p w14:paraId="7E783432" w14:textId="77777777" w:rsidR="006D61D6" w:rsidRPr="006D61D6" w:rsidRDefault="006D61D6" w:rsidP="006D61D6">
      <w:pPr>
        <w:pStyle w:val="ds-markdown-paragraph"/>
        <w:shd w:val="clear" w:color="auto" w:fill="FFFFFF"/>
        <w:spacing w:before="0" w:beforeAutospacing="0" w:after="0" w:afterAutospacing="0" w:line="429" w:lineRule="atLeast"/>
        <w:ind w:left="1440"/>
        <w:rPr>
          <w:sz w:val="28"/>
          <w:szCs w:val="28"/>
          <w:lang w:val="ru"/>
        </w:rPr>
      </w:pPr>
      <w:r w:rsidRPr="006D61D6">
        <w:rPr>
          <w:i/>
          <w:iCs/>
          <w:sz w:val="28"/>
          <w:szCs w:val="28"/>
          <w:lang w:val="ru"/>
        </w:rPr>
        <w:t>Ответ:</w:t>
      </w:r>
      <w:r w:rsidRPr="006D61D6">
        <w:rPr>
          <w:sz w:val="28"/>
          <w:szCs w:val="28"/>
          <w:lang w:val="ru"/>
        </w:rPr>
        <w:t xml:space="preserve"> Дублировать уведомление в </w:t>
      </w:r>
      <w:proofErr w:type="spellStart"/>
      <w:r w:rsidRPr="006D61D6">
        <w:rPr>
          <w:sz w:val="28"/>
          <w:szCs w:val="28"/>
          <w:lang w:val="ru"/>
        </w:rPr>
        <w:t>Telegram</w:t>
      </w:r>
      <w:proofErr w:type="spellEnd"/>
      <w:r w:rsidRPr="006D61D6">
        <w:rPr>
          <w:sz w:val="28"/>
          <w:szCs w:val="28"/>
          <w:lang w:val="ru"/>
        </w:rPr>
        <w:t>/</w:t>
      </w:r>
      <w:proofErr w:type="spellStart"/>
      <w:r w:rsidRPr="006D61D6">
        <w:rPr>
          <w:sz w:val="28"/>
          <w:szCs w:val="28"/>
          <w:lang w:val="ru"/>
        </w:rPr>
        <w:t>email</w:t>
      </w:r>
      <w:proofErr w:type="spellEnd"/>
      <w:r w:rsidRPr="006D61D6">
        <w:rPr>
          <w:sz w:val="28"/>
          <w:szCs w:val="28"/>
          <w:lang w:val="ru"/>
        </w:rPr>
        <w:t>.</w:t>
      </w:r>
    </w:p>
    <w:p w14:paraId="64776882" w14:textId="77777777" w:rsidR="006D61D6" w:rsidRPr="006D61D6" w:rsidRDefault="006D61D6" w:rsidP="006D61D6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60" w:afterAutospacing="0" w:line="429" w:lineRule="atLeast"/>
        <w:rPr>
          <w:sz w:val="28"/>
          <w:szCs w:val="28"/>
          <w:lang w:val="ru"/>
        </w:rPr>
      </w:pPr>
      <w:r w:rsidRPr="006D61D6">
        <w:rPr>
          <w:b/>
          <w:bCs/>
          <w:sz w:val="28"/>
          <w:szCs w:val="28"/>
          <w:lang w:val="ru"/>
        </w:rPr>
        <w:t>Кто отвечает за рассылку?</w:t>
      </w:r>
    </w:p>
    <w:p w14:paraId="53F1374A" w14:textId="77777777" w:rsidR="006D61D6" w:rsidRPr="006D61D6" w:rsidRDefault="006D61D6" w:rsidP="006D61D6">
      <w:pPr>
        <w:pStyle w:val="ds-markdown-paragraph"/>
        <w:shd w:val="clear" w:color="auto" w:fill="FFFFFF"/>
        <w:spacing w:before="0" w:beforeAutospacing="0" w:after="0" w:afterAutospacing="0" w:line="429" w:lineRule="atLeast"/>
        <w:ind w:left="1440"/>
        <w:rPr>
          <w:sz w:val="28"/>
          <w:szCs w:val="28"/>
          <w:lang w:val="ru"/>
        </w:rPr>
      </w:pPr>
      <w:r w:rsidRPr="006D61D6">
        <w:rPr>
          <w:i/>
          <w:iCs/>
          <w:sz w:val="28"/>
          <w:szCs w:val="28"/>
          <w:lang w:val="ru"/>
        </w:rPr>
        <w:t>Ответ:</w:t>
      </w:r>
      <w:r w:rsidRPr="006D61D6">
        <w:rPr>
          <w:sz w:val="28"/>
          <w:szCs w:val="28"/>
          <w:lang w:val="ru"/>
        </w:rPr>
        <w:t> Система автоматически, но менеджер может вручную дублировать.</w:t>
      </w:r>
    </w:p>
    <w:p w14:paraId="0BCF2469" w14:textId="77777777" w:rsidR="00B206AF" w:rsidRDefault="00B206AF" w:rsidP="008C3601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C18FD36" w14:textId="77777777" w:rsidR="00B206AF" w:rsidRDefault="00B206AF" w:rsidP="008C3601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79236F9" w14:textId="77777777" w:rsidR="00600C1D" w:rsidRDefault="00600C1D" w:rsidP="008C3601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D153353" w14:textId="77777777" w:rsidR="00600C1D" w:rsidRDefault="00600C1D" w:rsidP="008C3601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CC7910C" w14:textId="7F53CE10" w:rsidR="008C3601" w:rsidRPr="008C3601" w:rsidRDefault="008C3601" w:rsidP="008C3601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360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Заключение:</w:t>
      </w:r>
    </w:p>
    <w:p w14:paraId="16687A31" w14:textId="0CA8768A" w:rsidR="00F07BDA" w:rsidRPr="009B7557" w:rsidRDefault="006D61D6" w:rsidP="006D61D6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61D6">
        <w:rPr>
          <w:rFonts w:ascii="Times New Roman" w:eastAsia="Times New Roman" w:hAnsi="Times New Roman" w:cs="Times New Roman"/>
          <w:sz w:val="28"/>
          <w:szCs w:val="28"/>
        </w:rPr>
        <w:t>Персонализированные уведомления (по имени, услуге, времени) через SMS и мессенджеры улучшат коммуникацию. Важно настроить частоту рассылки, чтобы избежать спама. Дублирование уведомлений в разные каналы (</w:t>
      </w:r>
      <w:proofErr w:type="spellStart"/>
      <w:r w:rsidRPr="006D61D6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6D61D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61D6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006D61D6">
        <w:rPr>
          <w:rFonts w:ascii="Times New Roman" w:eastAsia="Times New Roman" w:hAnsi="Times New Roman" w:cs="Times New Roman"/>
          <w:sz w:val="28"/>
          <w:szCs w:val="28"/>
        </w:rPr>
        <w:t>) снизит риск недоставки.</w:t>
      </w:r>
    </w:p>
    <w:sectPr w:rsidR="00F07BDA" w:rsidRPr="009B7557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138D"/>
    <w:multiLevelType w:val="multilevel"/>
    <w:tmpl w:val="6510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81212"/>
    <w:multiLevelType w:val="hybridMultilevel"/>
    <w:tmpl w:val="D1728920"/>
    <w:lvl w:ilvl="0" w:tplc="8CD65C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718DB"/>
    <w:multiLevelType w:val="multilevel"/>
    <w:tmpl w:val="8C4E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484AF0"/>
    <w:multiLevelType w:val="multilevel"/>
    <w:tmpl w:val="4CF6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A0802"/>
    <w:multiLevelType w:val="multilevel"/>
    <w:tmpl w:val="EF1C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B1CAD"/>
    <w:multiLevelType w:val="multilevel"/>
    <w:tmpl w:val="8990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447DB"/>
    <w:multiLevelType w:val="multilevel"/>
    <w:tmpl w:val="A54274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747C27"/>
    <w:multiLevelType w:val="multilevel"/>
    <w:tmpl w:val="7F8C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99073C"/>
    <w:multiLevelType w:val="multilevel"/>
    <w:tmpl w:val="6034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250411"/>
    <w:multiLevelType w:val="multilevel"/>
    <w:tmpl w:val="4282E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983FCD"/>
    <w:multiLevelType w:val="multilevel"/>
    <w:tmpl w:val="C926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9B143B"/>
    <w:multiLevelType w:val="multilevel"/>
    <w:tmpl w:val="B214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E1C78"/>
    <w:multiLevelType w:val="multilevel"/>
    <w:tmpl w:val="DA7E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9607E1"/>
    <w:multiLevelType w:val="multilevel"/>
    <w:tmpl w:val="EEA0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7E6204"/>
    <w:multiLevelType w:val="multilevel"/>
    <w:tmpl w:val="0340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902B6F"/>
    <w:multiLevelType w:val="multilevel"/>
    <w:tmpl w:val="02B2A4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CB83011"/>
    <w:multiLevelType w:val="multilevel"/>
    <w:tmpl w:val="8ABE35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D3A2BE3"/>
    <w:multiLevelType w:val="multilevel"/>
    <w:tmpl w:val="BA0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C20479"/>
    <w:multiLevelType w:val="multilevel"/>
    <w:tmpl w:val="6FF0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702869"/>
    <w:multiLevelType w:val="multilevel"/>
    <w:tmpl w:val="F1A0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46363F"/>
    <w:multiLevelType w:val="multilevel"/>
    <w:tmpl w:val="8F8A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CF139C"/>
    <w:multiLevelType w:val="multilevel"/>
    <w:tmpl w:val="D834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355C1B"/>
    <w:multiLevelType w:val="multilevel"/>
    <w:tmpl w:val="A05C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1658F9"/>
    <w:multiLevelType w:val="multilevel"/>
    <w:tmpl w:val="0ACC89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ABA61B7"/>
    <w:multiLevelType w:val="multilevel"/>
    <w:tmpl w:val="FD0EC9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06252A4"/>
    <w:multiLevelType w:val="multilevel"/>
    <w:tmpl w:val="4A40C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1D6E1C"/>
    <w:multiLevelType w:val="multilevel"/>
    <w:tmpl w:val="D5EAE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8E59A8"/>
    <w:multiLevelType w:val="multilevel"/>
    <w:tmpl w:val="B8C03A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0147B73"/>
    <w:multiLevelType w:val="multilevel"/>
    <w:tmpl w:val="696C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AA543A"/>
    <w:multiLevelType w:val="multilevel"/>
    <w:tmpl w:val="F87C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992BD6"/>
    <w:multiLevelType w:val="multilevel"/>
    <w:tmpl w:val="C0CE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622173"/>
    <w:multiLevelType w:val="multilevel"/>
    <w:tmpl w:val="FFB46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E07CC6"/>
    <w:multiLevelType w:val="multilevel"/>
    <w:tmpl w:val="3736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687076">
    <w:abstractNumId w:val="6"/>
  </w:num>
  <w:num w:numId="2" w16cid:durableId="549729381">
    <w:abstractNumId w:val="23"/>
  </w:num>
  <w:num w:numId="3" w16cid:durableId="1933278082">
    <w:abstractNumId w:val="15"/>
  </w:num>
  <w:num w:numId="4" w16cid:durableId="486480914">
    <w:abstractNumId w:val="27"/>
  </w:num>
  <w:num w:numId="5" w16cid:durableId="1908343170">
    <w:abstractNumId w:val="24"/>
  </w:num>
  <w:num w:numId="6" w16cid:durableId="252131155">
    <w:abstractNumId w:val="16"/>
  </w:num>
  <w:num w:numId="7" w16cid:durableId="972907011">
    <w:abstractNumId w:val="30"/>
  </w:num>
  <w:num w:numId="8" w16cid:durableId="538205089">
    <w:abstractNumId w:val="8"/>
  </w:num>
  <w:num w:numId="9" w16cid:durableId="1779720388">
    <w:abstractNumId w:val="29"/>
  </w:num>
  <w:num w:numId="10" w16cid:durableId="283510678">
    <w:abstractNumId w:val="4"/>
  </w:num>
  <w:num w:numId="11" w16cid:durableId="943921791">
    <w:abstractNumId w:val="13"/>
  </w:num>
  <w:num w:numId="12" w16cid:durableId="420637678">
    <w:abstractNumId w:val="11"/>
  </w:num>
  <w:num w:numId="13" w16cid:durableId="1801149259">
    <w:abstractNumId w:val="21"/>
  </w:num>
  <w:num w:numId="14" w16cid:durableId="2145190904">
    <w:abstractNumId w:val="12"/>
  </w:num>
  <w:num w:numId="15" w16cid:durableId="625476672">
    <w:abstractNumId w:val="32"/>
  </w:num>
  <w:num w:numId="16" w16cid:durableId="2085642196">
    <w:abstractNumId w:val="22"/>
  </w:num>
  <w:num w:numId="17" w16cid:durableId="720179084">
    <w:abstractNumId w:val="7"/>
  </w:num>
  <w:num w:numId="18" w16cid:durableId="681856378">
    <w:abstractNumId w:val="10"/>
  </w:num>
  <w:num w:numId="19" w16cid:durableId="1858039880">
    <w:abstractNumId w:val="0"/>
  </w:num>
  <w:num w:numId="20" w16cid:durableId="1092121467">
    <w:abstractNumId w:val="20"/>
  </w:num>
  <w:num w:numId="21" w16cid:durableId="1368752011">
    <w:abstractNumId w:val="3"/>
  </w:num>
  <w:num w:numId="22" w16cid:durableId="1452940204">
    <w:abstractNumId w:val="18"/>
  </w:num>
  <w:num w:numId="23" w16cid:durableId="1241713771">
    <w:abstractNumId w:val="14"/>
  </w:num>
  <w:num w:numId="24" w16cid:durableId="1172911334">
    <w:abstractNumId w:val="5"/>
  </w:num>
  <w:num w:numId="25" w16cid:durableId="289828873">
    <w:abstractNumId w:val="19"/>
  </w:num>
  <w:num w:numId="26" w16cid:durableId="576323644">
    <w:abstractNumId w:val="25"/>
  </w:num>
  <w:num w:numId="27" w16cid:durableId="1616399730">
    <w:abstractNumId w:val="1"/>
  </w:num>
  <w:num w:numId="28" w16cid:durableId="540481894">
    <w:abstractNumId w:val="17"/>
  </w:num>
  <w:num w:numId="29" w16cid:durableId="1994023307">
    <w:abstractNumId w:val="2"/>
  </w:num>
  <w:num w:numId="30" w16cid:durableId="1215969294">
    <w:abstractNumId w:val="9"/>
  </w:num>
  <w:num w:numId="31" w16cid:durableId="771823148">
    <w:abstractNumId w:val="26"/>
  </w:num>
  <w:num w:numId="32" w16cid:durableId="1819222270">
    <w:abstractNumId w:val="28"/>
  </w:num>
  <w:num w:numId="33" w16cid:durableId="21295440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DA"/>
    <w:rsid w:val="00342A5D"/>
    <w:rsid w:val="00482788"/>
    <w:rsid w:val="004C30DF"/>
    <w:rsid w:val="00526BE5"/>
    <w:rsid w:val="00600C1D"/>
    <w:rsid w:val="006D61D6"/>
    <w:rsid w:val="006F5BC7"/>
    <w:rsid w:val="006F7A01"/>
    <w:rsid w:val="0077066C"/>
    <w:rsid w:val="008C3601"/>
    <w:rsid w:val="0091051B"/>
    <w:rsid w:val="009B7557"/>
    <w:rsid w:val="00A02A96"/>
    <w:rsid w:val="00AB66E4"/>
    <w:rsid w:val="00AC78B0"/>
    <w:rsid w:val="00AE375E"/>
    <w:rsid w:val="00B206AF"/>
    <w:rsid w:val="00ED4B22"/>
    <w:rsid w:val="00F0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2BF14"/>
  <w15:docId w15:val="{8104E6A6-76AB-4836-8E4A-EA60983D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Strong"/>
    <w:basedOn w:val="a0"/>
    <w:uiPriority w:val="22"/>
    <w:qFormat/>
    <w:rsid w:val="00AB66E4"/>
    <w:rPr>
      <w:b/>
      <w:bCs/>
    </w:rPr>
  </w:style>
  <w:style w:type="paragraph" w:styleId="a8">
    <w:name w:val="List Paragraph"/>
    <w:basedOn w:val="a"/>
    <w:uiPriority w:val="34"/>
    <w:qFormat/>
    <w:rsid w:val="00ED4B22"/>
    <w:pPr>
      <w:ind w:left="720"/>
      <w:contextualSpacing/>
    </w:pPr>
  </w:style>
  <w:style w:type="paragraph" w:customStyle="1" w:styleId="ds-markdown-paragraph">
    <w:name w:val="ds-markdown-paragraph"/>
    <w:basedOn w:val="a"/>
    <w:rsid w:val="00600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9">
    <w:name w:val="Emphasis"/>
    <w:basedOn w:val="a0"/>
    <w:uiPriority w:val="20"/>
    <w:qFormat/>
    <w:rsid w:val="00600C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qYH73ICApcxK1GLi4qSa2UfQ5A==">CgMxLjAyDmgudndva3NpeGFpaTNmMg1oLjdhcm1hNnQ3c25sMg5oLjJrcndxczhmMnpkajIOaC51d3YwdTI3cDAwZTcyDmguY2QwNmV6cXQ2NWk2Mg5oLmNkMDZlenF0NjVpNjIOaC5jZDA2ZXpxdDY1aTYyDmguY2QwNmV6cXQ2NWk2Mg5oLmQzeWExOG8wa2IybDIOaC42aGY3cnc4djZnOGEyDmgudzg2cXdjMXRhbWJvMg5oLnBsOTY0dXh2OGh0NDIOaC54NGJ3ZjkxZDk4MmUyDmguOHZ4NW94YTdnZXVqMg5oLmJjN3VpdnMwZWF4ZDgAciExaTJoZTRfUDZzUXZXbWhCNy1Kald5LXVXTm5BNnN0M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2</cp:revision>
  <dcterms:created xsi:type="dcterms:W3CDTF">2025-07-18T20:15:00Z</dcterms:created>
  <dcterms:modified xsi:type="dcterms:W3CDTF">2025-07-18T20:15:00Z</dcterms:modified>
</cp:coreProperties>
</file>