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304" w:type="dxa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987"/>
        <w:gridCol w:w="1131"/>
        <w:gridCol w:w="709"/>
        <w:gridCol w:w="3261"/>
        <w:gridCol w:w="992"/>
        <w:gridCol w:w="708"/>
        <w:gridCol w:w="3402"/>
      </w:tblGrid>
      <w:tr w:rsidR="00A95C5B" w14:paraId="7439D703" w14:textId="2B6EDC0E" w:rsidTr="00985346">
        <w:tc>
          <w:tcPr>
            <w:tcW w:w="1696" w:type="dxa"/>
          </w:tcPr>
          <w:p w14:paraId="534D4C3B" w14:textId="77777777" w:rsidR="00A95C5B" w:rsidRPr="004A2894" w:rsidRDefault="00A95C5B" w:rsidP="003D14F8">
            <w:r>
              <w:t>Идентификатор</w:t>
            </w:r>
          </w:p>
        </w:tc>
        <w:tc>
          <w:tcPr>
            <w:tcW w:w="1418" w:type="dxa"/>
          </w:tcPr>
          <w:p w14:paraId="57724837" w14:textId="77777777" w:rsidR="00A95C5B" w:rsidRPr="004A2894" w:rsidRDefault="00A95C5B" w:rsidP="003D14F8">
            <w:r>
              <w:t>Роль</w:t>
            </w:r>
          </w:p>
        </w:tc>
        <w:tc>
          <w:tcPr>
            <w:tcW w:w="1987" w:type="dxa"/>
          </w:tcPr>
          <w:p w14:paraId="564940CB" w14:textId="77777777" w:rsidR="00A95C5B" w:rsidRPr="004A2894" w:rsidRDefault="00A95C5B" w:rsidP="003D14F8">
            <w:r>
              <w:t>Действие</w:t>
            </w:r>
          </w:p>
        </w:tc>
        <w:tc>
          <w:tcPr>
            <w:tcW w:w="1131" w:type="dxa"/>
          </w:tcPr>
          <w:p w14:paraId="53478B47" w14:textId="77777777" w:rsidR="00A95C5B" w:rsidRPr="004A2894" w:rsidRDefault="00A95C5B" w:rsidP="003D14F8">
            <w:pPr>
              <w:rPr>
                <w:lang w:val="en-US"/>
              </w:rPr>
            </w:pPr>
            <w:r>
              <w:rPr>
                <w:lang w:val="en-US"/>
              </w:rPr>
              <w:t>As is</w:t>
            </w:r>
          </w:p>
        </w:tc>
        <w:tc>
          <w:tcPr>
            <w:tcW w:w="709" w:type="dxa"/>
          </w:tcPr>
          <w:p w14:paraId="7AB71355" w14:textId="77777777" w:rsidR="00A95C5B" w:rsidRDefault="00A95C5B" w:rsidP="003D14F8">
            <w:pPr>
              <w:rPr>
                <w:lang w:val="en-US"/>
              </w:rPr>
            </w:pPr>
          </w:p>
        </w:tc>
        <w:tc>
          <w:tcPr>
            <w:tcW w:w="3261" w:type="dxa"/>
          </w:tcPr>
          <w:p w14:paraId="5C6D9D56" w14:textId="77777777" w:rsidR="00A95C5B" w:rsidRPr="004A2894" w:rsidRDefault="00A95C5B" w:rsidP="003D14F8">
            <w:r>
              <w:t>Проблемы</w:t>
            </w:r>
          </w:p>
        </w:tc>
        <w:tc>
          <w:tcPr>
            <w:tcW w:w="992" w:type="dxa"/>
          </w:tcPr>
          <w:p w14:paraId="2BAA570C" w14:textId="13EA4C21" w:rsidR="00A95C5B" w:rsidRPr="00A95C5B" w:rsidRDefault="00A95C5B" w:rsidP="003D14F8">
            <w:r>
              <w:rPr>
                <w:lang w:val="en-US"/>
              </w:rPr>
              <w:t>To be</w:t>
            </w:r>
          </w:p>
        </w:tc>
        <w:tc>
          <w:tcPr>
            <w:tcW w:w="708" w:type="dxa"/>
          </w:tcPr>
          <w:p w14:paraId="4153650A" w14:textId="77777777" w:rsidR="00A95C5B" w:rsidRDefault="00A95C5B" w:rsidP="003D14F8"/>
        </w:tc>
        <w:tc>
          <w:tcPr>
            <w:tcW w:w="3402" w:type="dxa"/>
          </w:tcPr>
          <w:p w14:paraId="56FCCB38" w14:textId="77777777" w:rsidR="00A95C5B" w:rsidRDefault="00A95C5B" w:rsidP="003D14F8"/>
        </w:tc>
      </w:tr>
      <w:tr w:rsidR="00A95C5B" w14:paraId="622490C0" w14:textId="3B0CFDC8" w:rsidTr="00985346">
        <w:tc>
          <w:tcPr>
            <w:tcW w:w="1696" w:type="dxa"/>
          </w:tcPr>
          <w:p w14:paraId="69FA8812" w14:textId="77777777" w:rsidR="00A95C5B" w:rsidRDefault="00A95C5B" w:rsidP="003D14F8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4B430FA7" w14:textId="77777777" w:rsidR="00A95C5B" w:rsidRDefault="00A95C5B" w:rsidP="003D14F8">
            <w:pPr>
              <w:rPr>
                <w:lang w:val="en-US"/>
              </w:rPr>
            </w:pPr>
          </w:p>
        </w:tc>
        <w:tc>
          <w:tcPr>
            <w:tcW w:w="1987" w:type="dxa"/>
          </w:tcPr>
          <w:p w14:paraId="66BC4FD5" w14:textId="77777777" w:rsidR="00A95C5B" w:rsidRDefault="00A95C5B" w:rsidP="003D14F8">
            <w:pPr>
              <w:rPr>
                <w:lang w:val="en-US"/>
              </w:rPr>
            </w:pPr>
          </w:p>
        </w:tc>
        <w:tc>
          <w:tcPr>
            <w:tcW w:w="1131" w:type="dxa"/>
          </w:tcPr>
          <w:p w14:paraId="614F9A3C" w14:textId="77777777" w:rsidR="00A95C5B" w:rsidRPr="004A2894" w:rsidRDefault="00A95C5B" w:rsidP="003D14F8">
            <w:r>
              <w:t>По телефону</w:t>
            </w:r>
          </w:p>
        </w:tc>
        <w:tc>
          <w:tcPr>
            <w:tcW w:w="709" w:type="dxa"/>
          </w:tcPr>
          <w:p w14:paraId="45DCD34D" w14:textId="77777777" w:rsidR="00A95C5B" w:rsidRPr="004A2894" w:rsidRDefault="00A95C5B" w:rsidP="003D14F8">
            <w:r>
              <w:t>Очно</w:t>
            </w:r>
          </w:p>
        </w:tc>
        <w:tc>
          <w:tcPr>
            <w:tcW w:w="3261" w:type="dxa"/>
          </w:tcPr>
          <w:p w14:paraId="43A31334" w14:textId="77777777" w:rsidR="00A95C5B" w:rsidRDefault="00A95C5B" w:rsidP="003D14F8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0884D41" w14:textId="3678B67E" w:rsidR="00A95C5B" w:rsidRPr="00A95C5B" w:rsidRDefault="00A95C5B" w:rsidP="003D14F8">
            <w:r>
              <w:t>В системе</w:t>
            </w:r>
          </w:p>
        </w:tc>
        <w:tc>
          <w:tcPr>
            <w:tcW w:w="708" w:type="dxa"/>
          </w:tcPr>
          <w:p w14:paraId="45B3AB5B" w14:textId="557311A9" w:rsidR="00A95C5B" w:rsidRPr="00A95C5B" w:rsidRDefault="00A95C5B" w:rsidP="003D14F8">
            <w:r>
              <w:t>Очно</w:t>
            </w:r>
          </w:p>
        </w:tc>
        <w:tc>
          <w:tcPr>
            <w:tcW w:w="3402" w:type="dxa"/>
          </w:tcPr>
          <w:p w14:paraId="7C70C4B5" w14:textId="5AB9B07B" w:rsidR="00A95C5B" w:rsidRPr="00A95C5B" w:rsidRDefault="00A95C5B" w:rsidP="003D14F8">
            <w:r>
              <w:t>Решение проблемы</w:t>
            </w:r>
          </w:p>
        </w:tc>
      </w:tr>
      <w:tr w:rsidR="00A95C5B" w14:paraId="23A89A98" w14:textId="0D3758E8" w:rsidTr="00985346">
        <w:tc>
          <w:tcPr>
            <w:tcW w:w="1696" w:type="dxa"/>
          </w:tcPr>
          <w:p w14:paraId="2FD1EDF1" w14:textId="26BCCC7C" w:rsidR="00A95C5B" w:rsidRPr="00814E1A" w:rsidRDefault="00A95C5B" w:rsidP="003D14F8">
            <w:pPr>
              <w:rPr>
                <w:lang w:val="en-US"/>
              </w:rPr>
            </w:pPr>
            <w:r>
              <w:rPr>
                <w:lang w:val="en-US"/>
              </w:rPr>
              <w:t>st00100</w:t>
            </w:r>
          </w:p>
        </w:tc>
        <w:tc>
          <w:tcPr>
            <w:tcW w:w="1418" w:type="dxa"/>
          </w:tcPr>
          <w:p w14:paraId="23A20860" w14:textId="5180EAFE" w:rsidR="00A95C5B" w:rsidRPr="004A2894" w:rsidRDefault="00A95C5B" w:rsidP="003D14F8">
            <w:r>
              <w:t>Клиент</w:t>
            </w:r>
          </w:p>
        </w:tc>
        <w:tc>
          <w:tcPr>
            <w:tcW w:w="1987" w:type="dxa"/>
          </w:tcPr>
          <w:p w14:paraId="1A280BD7" w14:textId="749A804B" w:rsidR="00A95C5B" w:rsidRPr="00006599" w:rsidRDefault="00A95C5B" w:rsidP="003D14F8">
            <w:r>
              <w:t>Оформляет заказ у магазина продуктов или предприятия питания</w:t>
            </w:r>
          </w:p>
        </w:tc>
        <w:tc>
          <w:tcPr>
            <w:tcW w:w="1131" w:type="dxa"/>
          </w:tcPr>
          <w:p w14:paraId="0D5AFD18" w14:textId="4752116E" w:rsidR="00A95C5B" w:rsidRPr="00006599" w:rsidRDefault="00A95C5B" w:rsidP="003D14F8">
            <w:r>
              <w:t>+</w:t>
            </w:r>
          </w:p>
        </w:tc>
        <w:tc>
          <w:tcPr>
            <w:tcW w:w="709" w:type="dxa"/>
          </w:tcPr>
          <w:p w14:paraId="76AC27DB" w14:textId="32738EF1" w:rsidR="00A95C5B" w:rsidRPr="00006599" w:rsidRDefault="00A95C5B" w:rsidP="003D14F8">
            <w:r>
              <w:t>-</w:t>
            </w:r>
          </w:p>
        </w:tc>
        <w:tc>
          <w:tcPr>
            <w:tcW w:w="3261" w:type="dxa"/>
          </w:tcPr>
          <w:p w14:paraId="4581E7DB" w14:textId="17E04CCB" w:rsidR="00A95C5B" w:rsidRPr="00006599" w:rsidRDefault="00A95C5B" w:rsidP="003D14F8"/>
        </w:tc>
        <w:tc>
          <w:tcPr>
            <w:tcW w:w="992" w:type="dxa"/>
          </w:tcPr>
          <w:p w14:paraId="561FC2EC" w14:textId="531AA575" w:rsidR="00A95C5B" w:rsidRPr="00006599" w:rsidRDefault="00A95C5B" w:rsidP="003D14F8">
            <w:r>
              <w:t>-</w:t>
            </w:r>
          </w:p>
        </w:tc>
        <w:tc>
          <w:tcPr>
            <w:tcW w:w="708" w:type="dxa"/>
          </w:tcPr>
          <w:p w14:paraId="56BA55E6" w14:textId="404A4FBF" w:rsidR="00A95C5B" w:rsidRPr="00006599" w:rsidRDefault="00A95C5B" w:rsidP="003D14F8">
            <w:r>
              <w:t>-</w:t>
            </w:r>
          </w:p>
        </w:tc>
        <w:tc>
          <w:tcPr>
            <w:tcW w:w="3402" w:type="dxa"/>
          </w:tcPr>
          <w:p w14:paraId="1F5A6738" w14:textId="7DE22ED8" w:rsidR="00A95C5B" w:rsidRPr="00006599" w:rsidRDefault="00A95C5B" w:rsidP="003D14F8">
            <w:r>
              <w:t>-</w:t>
            </w:r>
          </w:p>
        </w:tc>
      </w:tr>
      <w:tr w:rsidR="00A95C5B" w14:paraId="34308335" w14:textId="6A3685E4" w:rsidTr="00985346">
        <w:tc>
          <w:tcPr>
            <w:tcW w:w="1696" w:type="dxa"/>
          </w:tcPr>
          <w:p w14:paraId="0964C551" w14:textId="77777777" w:rsidR="00A95C5B" w:rsidRPr="004A2894" w:rsidRDefault="00A95C5B" w:rsidP="003F1A99">
            <w:pPr>
              <w:rPr>
                <w:lang w:val="en-US"/>
              </w:rPr>
            </w:pPr>
            <w:r>
              <w:rPr>
                <w:lang w:val="en-US"/>
              </w:rPr>
              <w:t>st00200</w:t>
            </w:r>
          </w:p>
        </w:tc>
        <w:tc>
          <w:tcPr>
            <w:tcW w:w="1418" w:type="dxa"/>
          </w:tcPr>
          <w:p w14:paraId="79F2783C" w14:textId="77777777" w:rsidR="00A95C5B" w:rsidRPr="004A2894" w:rsidRDefault="00A95C5B" w:rsidP="003F1A99">
            <w:r>
              <w:t>Смежная сторона</w:t>
            </w:r>
          </w:p>
        </w:tc>
        <w:tc>
          <w:tcPr>
            <w:tcW w:w="1987" w:type="dxa"/>
          </w:tcPr>
          <w:p w14:paraId="65FB7E65" w14:textId="5760ED8C" w:rsidR="00A95C5B" w:rsidRPr="00CC0FFD" w:rsidRDefault="00A95C5B" w:rsidP="003F1A99">
            <w:r>
              <w:t>Оформляет вызов курьера</w:t>
            </w:r>
          </w:p>
        </w:tc>
        <w:tc>
          <w:tcPr>
            <w:tcW w:w="1131" w:type="dxa"/>
          </w:tcPr>
          <w:p w14:paraId="7C2CD868" w14:textId="3C85E72E" w:rsidR="00A95C5B" w:rsidRPr="00006599" w:rsidRDefault="00A95C5B" w:rsidP="003F1A99">
            <w:r>
              <w:t>+</w:t>
            </w:r>
          </w:p>
        </w:tc>
        <w:tc>
          <w:tcPr>
            <w:tcW w:w="709" w:type="dxa"/>
          </w:tcPr>
          <w:p w14:paraId="5F770750" w14:textId="7802A8F3" w:rsidR="00A95C5B" w:rsidRPr="00006599" w:rsidRDefault="00A95C5B" w:rsidP="003F1A99">
            <w:r>
              <w:t>+</w:t>
            </w:r>
          </w:p>
        </w:tc>
        <w:tc>
          <w:tcPr>
            <w:tcW w:w="3261" w:type="dxa"/>
          </w:tcPr>
          <w:p w14:paraId="746079E0" w14:textId="5B93968F" w:rsidR="00A95C5B" w:rsidRPr="00BE6BFF" w:rsidRDefault="00A95C5B" w:rsidP="003F1A99">
            <w:r>
              <w:t xml:space="preserve">Поставщики долго ждут курьеров </w:t>
            </w:r>
          </w:p>
        </w:tc>
        <w:tc>
          <w:tcPr>
            <w:tcW w:w="992" w:type="dxa"/>
          </w:tcPr>
          <w:p w14:paraId="7555CAEA" w14:textId="692C1A37" w:rsidR="00A95C5B" w:rsidRDefault="00A95C5B" w:rsidP="003F1A99">
            <w:r>
              <w:t>+</w:t>
            </w:r>
          </w:p>
        </w:tc>
        <w:tc>
          <w:tcPr>
            <w:tcW w:w="708" w:type="dxa"/>
          </w:tcPr>
          <w:p w14:paraId="15B09ABF" w14:textId="77777777" w:rsidR="00A95C5B" w:rsidRDefault="00A95C5B" w:rsidP="003F1A99"/>
        </w:tc>
        <w:tc>
          <w:tcPr>
            <w:tcW w:w="3402" w:type="dxa"/>
          </w:tcPr>
          <w:p w14:paraId="48BB5EA9" w14:textId="4B1B962C" w:rsidR="00A95C5B" w:rsidRDefault="00A95C5B" w:rsidP="003F1A99">
            <w:r>
              <w:t>В системе зарегистрировано много курьеров. Время ожидания курьера максимально сокращено.</w:t>
            </w:r>
          </w:p>
        </w:tc>
      </w:tr>
      <w:tr w:rsidR="00A95C5B" w14:paraId="25BA79AE" w14:textId="572B4346" w:rsidTr="00985346">
        <w:tc>
          <w:tcPr>
            <w:tcW w:w="1696" w:type="dxa"/>
          </w:tcPr>
          <w:p w14:paraId="30FD27F8" w14:textId="77777777" w:rsidR="00A95C5B" w:rsidRPr="004A2894" w:rsidRDefault="00A95C5B" w:rsidP="003F1A99">
            <w:pPr>
              <w:rPr>
                <w:lang w:val="en-US"/>
              </w:rPr>
            </w:pPr>
            <w:r>
              <w:rPr>
                <w:lang w:val="en-US"/>
              </w:rPr>
              <w:t>st00200</w:t>
            </w:r>
          </w:p>
        </w:tc>
        <w:tc>
          <w:tcPr>
            <w:tcW w:w="1418" w:type="dxa"/>
          </w:tcPr>
          <w:p w14:paraId="7AF32B8F" w14:textId="77777777" w:rsidR="00A95C5B" w:rsidRPr="004A2894" w:rsidRDefault="00A95C5B" w:rsidP="003F1A99">
            <w:r>
              <w:t>Смежная сторона</w:t>
            </w:r>
          </w:p>
        </w:tc>
        <w:tc>
          <w:tcPr>
            <w:tcW w:w="1987" w:type="dxa"/>
          </w:tcPr>
          <w:p w14:paraId="5DDAFE50" w14:textId="6A9E3121" w:rsidR="00A95C5B" w:rsidRPr="00006599" w:rsidRDefault="00A95C5B" w:rsidP="003F1A99">
            <w:r>
              <w:t>Производит расчет за выполненные доставки</w:t>
            </w:r>
          </w:p>
        </w:tc>
        <w:tc>
          <w:tcPr>
            <w:tcW w:w="1131" w:type="dxa"/>
          </w:tcPr>
          <w:p w14:paraId="355B3C86" w14:textId="42BB6A91" w:rsidR="00A95C5B" w:rsidRPr="00006599" w:rsidRDefault="00A95C5B" w:rsidP="003F1A99">
            <w:r>
              <w:t>-</w:t>
            </w:r>
          </w:p>
        </w:tc>
        <w:tc>
          <w:tcPr>
            <w:tcW w:w="709" w:type="dxa"/>
          </w:tcPr>
          <w:p w14:paraId="082DA505" w14:textId="2AF4183D" w:rsidR="00A95C5B" w:rsidRPr="00006599" w:rsidRDefault="00A95C5B" w:rsidP="003F1A99">
            <w:r>
              <w:t>+</w:t>
            </w:r>
          </w:p>
        </w:tc>
        <w:tc>
          <w:tcPr>
            <w:tcW w:w="3261" w:type="dxa"/>
          </w:tcPr>
          <w:p w14:paraId="5A20571A" w14:textId="09FF181D" w:rsidR="00A95C5B" w:rsidRPr="008A045E" w:rsidRDefault="00A95C5B" w:rsidP="003F1A99">
            <w:r>
              <w:t>Нет понимания какие средства необходимо резервировать для расчета с контрагентами</w:t>
            </w:r>
          </w:p>
        </w:tc>
        <w:tc>
          <w:tcPr>
            <w:tcW w:w="992" w:type="dxa"/>
          </w:tcPr>
          <w:p w14:paraId="47475621" w14:textId="7C5CF36B" w:rsidR="00A95C5B" w:rsidRDefault="00A95C5B" w:rsidP="003F1A99">
            <w:r>
              <w:t>+</w:t>
            </w:r>
          </w:p>
        </w:tc>
        <w:tc>
          <w:tcPr>
            <w:tcW w:w="708" w:type="dxa"/>
          </w:tcPr>
          <w:p w14:paraId="6A9AE53F" w14:textId="77777777" w:rsidR="00A95C5B" w:rsidRDefault="00A95C5B" w:rsidP="003F1A99"/>
        </w:tc>
        <w:tc>
          <w:tcPr>
            <w:tcW w:w="3402" w:type="dxa"/>
          </w:tcPr>
          <w:p w14:paraId="31C0B204" w14:textId="2F34ED19" w:rsidR="00A95C5B" w:rsidRDefault="00985346" w:rsidP="003F1A99">
            <w:r>
              <w:t>В любой момент видно количество выполненных заказов и понятна сумма финансовых обязательств.</w:t>
            </w:r>
          </w:p>
        </w:tc>
      </w:tr>
      <w:tr w:rsidR="00A95C5B" w14:paraId="7DE272B4" w14:textId="487A1846" w:rsidTr="00985346">
        <w:tc>
          <w:tcPr>
            <w:tcW w:w="1696" w:type="dxa"/>
          </w:tcPr>
          <w:p w14:paraId="0B2CA864" w14:textId="77777777" w:rsidR="00A95C5B" w:rsidRPr="004A2894" w:rsidRDefault="00A95C5B" w:rsidP="003F1A99">
            <w:pPr>
              <w:rPr>
                <w:lang w:val="en-US"/>
              </w:rPr>
            </w:pPr>
            <w:r>
              <w:rPr>
                <w:lang w:val="en-US"/>
              </w:rPr>
              <w:t>st00200</w:t>
            </w:r>
          </w:p>
        </w:tc>
        <w:tc>
          <w:tcPr>
            <w:tcW w:w="1418" w:type="dxa"/>
          </w:tcPr>
          <w:p w14:paraId="4B44AA17" w14:textId="77777777" w:rsidR="00A95C5B" w:rsidRPr="004A2894" w:rsidRDefault="00A95C5B" w:rsidP="003F1A99">
            <w:r>
              <w:t>Смежная сторона</w:t>
            </w:r>
          </w:p>
        </w:tc>
        <w:tc>
          <w:tcPr>
            <w:tcW w:w="1987" w:type="dxa"/>
          </w:tcPr>
          <w:p w14:paraId="243E232D" w14:textId="04FE4DF6" w:rsidR="00A95C5B" w:rsidRPr="00006599" w:rsidRDefault="00A95C5B" w:rsidP="003F1A99">
            <w:r>
              <w:t>Фиксирует факт забора груза курьеров</w:t>
            </w:r>
          </w:p>
        </w:tc>
        <w:tc>
          <w:tcPr>
            <w:tcW w:w="1131" w:type="dxa"/>
          </w:tcPr>
          <w:p w14:paraId="7ED8419F" w14:textId="7152B4A6" w:rsidR="00A95C5B" w:rsidRPr="00006599" w:rsidRDefault="00A95C5B" w:rsidP="003F1A99">
            <w:r>
              <w:t>-</w:t>
            </w:r>
          </w:p>
        </w:tc>
        <w:tc>
          <w:tcPr>
            <w:tcW w:w="709" w:type="dxa"/>
          </w:tcPr>
          <w:p w14:paraId="495A6D84" w14:textId="0CE93201" w:rsidR="00A95C5B" w:rsidRPr="00006599" w:rsidRDefault="00A95C5B" w:rsidP="003F1A99">
            <w:r>
              <w:t>+</w:t>
            </w:r>
          </w:p>
        </w:tc>
        <w:tc>
          <w:tcPr>
            <w:tcW w:w="3261" w:type="dxa"/>
          </w:tcPr>
          <w:p w14:paraId="2D284B6D" w14:textId="59E726F0" w:rsidR="00A95C5B" w:rsidRPr="008A045E" w:rsidRDefault="00A95C5B" w:rsidP="003F1A99">
            <w:r>
              <w:t>Статусы заказов обновляются с задержкой</w:t>
            </w:r>
          </w:p>
        </w:tc>
        <w:tc>
          <w:tcPr>
            <w:tcW w:w="992" w:type="dxa"/>
          </w:tcPr>
          <w:p w14:paraId="5D9F7A35" w14:textId="6DB41B42" w:rsidR="00A95C5B" w:rsidRDefault="00985346" w:rsidP="003F1A99">
            <w:r>
              <w:t>+</w:t>
            </w:r>
          </w:p>
        </w:tc>
        <w:tc>
          <w:tcPr>
            <w:tcW w:w="708" w:type="dxa"/>
          </w:tcPr>
          <w:p w14:paraId="310819E4" w14:textId="77777777" w:rsidR="00A95C5B" w:rsidRDefault="00A95C5B" w:rsidP="003F1A99"/>
        </w:tc>
        <w:tc>
          <w:tcPr>
            <w:tcW w:w="3402" w:type="dxa"/>
          </w:tcPr>
          <w:p w14:paraId="0F020096" w14:textId="597A02DF" w:rsidR="00A95C5B" w:rsidRDefault="00985346" w:rsidP="003F1A99">
            <w:r>
              <w:t>Статус заказа обновляется постоянно. Возможность контролировать где находится заказ в любой момент времени</w:t>
            </w:r>
          </w:p>
        </w:tc>
      </w:tr>
      <w:tr w:rsidR="00A95C5B" w14:paraId="0E62FA0A" w14:textId="5ADD3516" w:rsidTr="00985346">
        <w:tc>
          <w:tcPr>
            <w:tcW w:w="1696" w:type="dxa"/>
          </w:tcPr>
          <w:p w14:paraId="4190F253" w14:textId="162E0ADD" w:rsidR="00A95C5B" w:rsidRPr="004A2894" w:rsidRDefault="00A95C5B" w:rsidP="003F1A99">
            <w:pPr>
              <w:rPr>
                <w:lang w:val="en-US"/>
              </w:rPr>
            </w:pPr>
            <w:r>
              <w:rPr>
                <w:lang w:val="en-US"/>
              </w:rPr>
              <w:t>st00</w:t>
            </w:r>
            <w:r>
              <w:t>7</w:t>
            </w:r>
            <w:r>
              <w:rPr>
                <w:lang w:val="en-US"/>
              </w:rPr>
              <w:t>00</w:t>
            </w:r>
          </w:p>
        </w:tc>
        <w:tc>
          <w:tcPr>
            <w:tcW w:w="1418" w:type="dxa"/>
          </w:tcPr>
          <w:p w14:paraId="70AD2B99" w14:textId="24AEC6E1" w:rsidR="00A95C5B" w:rsidRPr="004A2894" w:rsidRDefault="00A95C5B" w:rsidP="003F1A99">
            <w:r>
              <w:t>Бухгалтерия</w:t>
            </w:r>
          </w:p>
        </w:tc>
        <w:tc>
          <w:tcPr>
            <w:tcW w:w="1987" w:type="dxa"/>
          </w:tcPr>
          <w:p w14:paraId="3E6E776E" w14:textId="27F31A51" w:rsidR="00A95C5B" w:rsidRPr="00006599" w:rsidRDefault="00A95C5B" w:rsidP="003F1A99">
            <w:r>
              <w:t>Получение информации о выполненных заказах</w:t>
            </w:r>
          </w:p>
        </w:tc>
        <w:tc>
          <w:tcPr>
            <w:tcW w:w="1131" w:type="dxa"/>
          </w:tcPr>
          <w:p w14:paraId="2EE891B3" w14:textId="34455EA2" w:rsidR="00A95C5B" w:rsidRPr="00006599" w:rsidRDefault="00A95C5B" w:rsidP="003F1A99">
            <w:r>
              <w:t>-</w:t>
            </w:r>
          </w:p>
        </w:tc>
        <w:tc>
          <w:tcPr>
            <w:tcW w:w="709" w:type="dxa"/>
          </w:tcPr>
          <w:p w14:paraId="2B2A5898" w14:textId="644C3215" w:rsidR="00A95C5B" w:rsidRPr="00006599" w:rsidRDefault="00A95C5B" w:rsidP="003F1A99">
            <w:r>
              <w:t>-</w:t>
            </w:r>
          </w:p>
        </w:tc>
        <w:tc>
          <w:tcPr>
            <w:tcW w:w="3261" w:type="dxa"/>
          </w:tcPr>
          <w:p w14:paraId="12958D86" w14:textId="44AA0E2F" w:rsidR="00A95C5B" w:rsidRPr="008F5FD6" w:rsidRDefault="00A95C5B" w:rsidP="003F1A99">
            <w:r>
              <w:t>Информация о выполненных заказах поступает с задержкой</w:t>
            </w:r>
          </w:p>
        </w:tc>
        <w:tc>
          <w:tcPr>
            <w:tcW w:w="992" w:type="dxa"/>
          </w:tcPr>
          <w:p w14:paraId="4EFD1CE3" w14:textId="12291C1D" w:rsidR="00A95C5B" w:rsidRDefault="00985346" w:rsidP="003F1A99">
            <w:r>
              <w:t>+</w:t>
            </w:r>
          </w:p>
        </w:tc>
        <w:tc>
          <w:tcPr>
            <w:tcW w:w="708" w:type="dxa"/>
          </w:tcPr>
          <w:p w14:paraId="140E648A" w14:textId="77777777" w:rsidR="00A95C5B" w:rsidRDefault="00A95C5B" w:rsidP="003F1A99"/>
        </w:tc>
        <w:tc>
          <w:tcPr>
            <w:tcW w:w="3402" w:type="dxa"/>
          </w:tcPr>
          <w:p w14:paraId="734A687A" w14:textId="6DA5E36D" w:rsidR="00A95C5B" w:rsidRDefault="00E30E63" w:rsidP="003F1A99">
            <w:r>
              <w:t>Данные о выполненных заказах обновляются сразу – сумма выплат обновляется сразу.</w:t>
            </w:r>
          </w:p>
        </w:tc>
      </w:tr>
      <w:tr w:rsidR="00A95C5B" w14:paraId="56150D48" w14:textId="08970836" w:rsidTr="00985346">
        <w:tc>
          <w:tcPr>
            <w:tcW w:w="1696" w:type="dxa"/>
          </w:tcPr>
          <w:p w14:paraId="771D72CB" w14:textId="2434BED6" w:rsidR="00A95C5B" w:rsidRPr="004A2894" w:rsidRDefault="00A95C5B" w:rsidP="003F1A99">
            <w:pPr>
              <w:rPr>
                <w:lang w:val="en-US"/>
              </w:rPr>
            </w:pPr>
            <w:r>
              <w:rPr>
                <w:lang w:val="en-US"/>
              </w:rPr>
              <w:t>st00</w:t>
            </w:r>
            <w:r>
              <w:t>7</w:t>
            </w:r>
            <w:r>
              <w:rPr>
                <w:lang w:val="en-US"/>
              </w:rPr>
              <w:t>00</w:t>
            </w:r>
          </w:p>
        </w:tc>
        <w:tc>
          <w:tcPr>
            <w:tcW w:w="1418" w:type="dxa"/>
          </w:tcPr>
          <w:p w14:paraId="3FC9C05F" w14:textId="6D2C6765" w:rsidR="00A95C5B" w:rsidRPr="004A2894" w:rsidRDefault="00A95C5B" w:rsidP="003F1A99">
            <w:r>
              <w:t>Бухгалтерия</w:t>
            </w:r>
          </w:p>
        </w:tc>
        <w:tc>
          <w:tcPr>
            <w:tcW w:w="1987" w:type="dxa"/>
          </w:tcPr>
          <w:p w14:paraId="39E5C245" w14:textId="08D5C34E" w:rsidR="00A95C5B" w:rsidRPr="00006599" w:rsidRDefault="00A95C5B" w:rsidP="003F1A99">
            <w:r>
              <w:t>Расчет с курьерами за выполненные заказы</w:t>
            </w:r>
          </w:p>
        </w:tc>
        <w:tc>
          <w:tcPr>
            <w:tcW w:w="1131" w:type="dxa"/>
          </w:tcPr>
          <w:p w14:paraId="3E5AAF07" w14:textId="77777777" w:rsidR="00A95C5B" w:rsidRPr="00006599" w:rsidRDefault="00A95C5B" w:rsidP="003F1A99"/>
        </w:tc>
        <w:tc>
          <w:tcPr>
            <w:tcW w:w="709" w:type="dxa"/>
          </w:tcPr>
          <w:p w14:paraId="37F970D7" w14:textId="77777777" w:rsidR="00A95C5B" w:rsidRPr="00006599" w:rsidRDefault="00A95C5B" w:rsidP="003F1A99"/>
        </w:tc>
        <w:tc>
          <w:tcPr>
            <w:tcW w:w="3261" w:type="dxa"/>
          </w:tcPr>
          <w:p w14:paraId="776AC503" w14:textId="2E5AD22E" w:rsidR="00A95C5B" w:rsidRPr="008F5FD6" w:rsidRDefault="00A95C5B" w:rsidP="003F1A99">
            <w:r>
              <w:t>Курьеры долго ждут выплаты</w:t>
            </w:r>
          </w:p>
        </w:tc>
        <w:tc>
          <w:tcPr>
            <w:tcW w:w="992" w:type="dxa"/>
          </w:tcPr>
          <w:p w14:paraId="382F105A" w14:textId="1012C29D" w:rsidR="00A95C5B" w:rsidRDefault="00E30E63" w:rsidP="003F1A99">
            <w:r>
              <w:t>+</w:t>
            </w:r>
          </w:p>
        </w:tc>
        <w:tc>
          <w:tcPr>
            <w:tcW w:w="708" w:type="dxa"/>
          </w:tcPr>
          <w:p w14:paraId="69CA454D" w14:textId="77777777" w:rsidR="00A95C5B" w:rsidRDefault="00A95C5B" w:rsidP="003F1A99"/>
        </w:tc>
        <w:tc>
          <w:tcPr>
            <w:tcW w:w="3402" w:type="dxa"/>
          </w:tcPr>
          <w:p w14:paraId="2522A4B5" w14:textId="7D7CC88D" w:rsidR="00A95C5B" w:rsidRDefault="00E30E63" w:rsidP="003F1A99">
            <w:r>
              <w:t>Выплаты рассчитываются и начисляются сразу после завершения заказа</w:t>
            </w:r>
          </w:p>
        </w:tc>
      </w:tr>
      <w:tr w:rsidR="00A95C5B" w14:paraId="419BD178" w14:textId="3D158A39" w:rsidTr="00985346">
        <w:tc>
          <w:tcPr>
            <w:tcW w:w="1696" w:type="dxa"/>
          </w:tcPr>
          <w:p w14:paraId="163F917D" w14:textId="5E8818D1" w:rsidR="00A95C5B" w:rsidRPr="004A2894" w:rsidRDefault="00A95C5B" w:rsidP="003D14F8">
            <w:pPr>
              <w:rPr>
                <w:lang w:val="en-US"/>
              </w:rPr>
            </w:pPr>
            <w:r>
              <w:rPr>
                <w:lang w:val="en-US"/>
              </w:rPr>
              <w:t>st00200</w:t>
            </w:r>
          </w:p>
        </w:tc>
        <w:tc>
          <w:tcPr>
            <w:tcW w:w="1418" w:type="dxa"/>
          </w:tcPr>
          <w:p w14:paraId="1FBD1AD7" w14:textId="384AC4EC" w:rsidR="00A95C5B" w:rsidRPr="004A2894" w:rsidRDefault="00A95C5B" w:rsidP="003D14F8">
            <w:r>
              <w:t>Смежная сторона</w:t>
            </w:r>
          </w:p>
        </w:tc>
        <w:tc>
          <w:tcPr>
            <w:tcW w:w="1987" w:type="dxa"/>
          </w:tcPr>
          <w:p w14:paraId="34BB66F3" w14:textId="0557F2D3" w:rsidR="00A95C5B" w:rsidRPr="00006599" w:rsidRDefault="00A95C5B" w:rsidP="003D14F8">
            <w:r>
              <w:t>Контроль качества оказываемых услуг</w:t>
            </w:r>
          </w:p>
        </w:tc>
        <w:tc>
          <w:tcPr>
            <w:tcW w:w="1131" w:type="dxa"/>
          </w:tcPr>
          <w:p w14:paraId="14693EA3" w14:textId="1A0B3A68" w:rsidR="00A95C5B" w:rsidRPr="00006599" w:rsidRDefault="00A95C5B" w:rsidP="003D14F8">
            <w:r>
              <w:t>-</w:t>
            </w:r>
          </w:p>
        </w:tc>
        <w:tc>
          <w:tcPr>
            <w:tcW w:w="709" w:type="dxa"/>
          </w:tcPr>
          <w:p w14:paraId="2494BC32" w14:textId="3BCC72A3" w:rsidR="00A95C5B" w:rsidRPr="00006599" w:rsidRDefault="00A95C5B" w:rsidP="003D14F8">
            <w:r>
              <w:t>+</w:t>
            </w:r>
          </w:p>
        </w:tc>
        <w:tc>
          <w:tcPr>
            <w:tcW w:w="3261" w:type="dxa"/>
          </w:tcPr>
          <w:p w14:paraId="7904A0DA" w14:textId="68EEF4E8" w:rsidR="00A95C5B" w:rsidRPr="00EB4DDD" w:rsidRDefault="00A95C5B" w:rsidP="003D14F8">
            <w:r>
              <w:t>Получение необходимой информации занимает время и информация предоставляется не в полном объеме</w:t>
            </w:r>
          </w:p>
        </w:tc>
        <w:tc>
          <w:tcPr>
            <w:tcW w:w="992" w:type="dxa"/>
          </w:tcPr>
          <w:p w14:paraId="2645FDF2" w14:textId="0738D325" w:rsidR="00A95C5B" w:rsidRDefault="0092030C" w:rsidP="003D14F8">
            <w:r>
              <w:t>+</w:t>
            </w:r>
          </w:p>
        </w:tc>
        <w:tc>
          <w:tcPr>
            <w:tcW w:w="708" w:type="dxa"/>
          </w:tcPr>
          <w:p w14:paraId="75C52FD4" w14:textId="77777777" w:rsidR="00A95C5B" w:rsidRDefault="00A95C5B" w:rsidP="003D14F8"/>
        </w:tc>
        <w:tc>
          <w:tcPr>
            <w:tcW w:w="3402" w:type="dxa"/>
          </w:tcPr>
          <w:p w14:paraId="7E6477B5" w14:textId="2323B781" w:rsidR="00A95C5B" w:rsidRDefault="0092030C" w:rsidP="003D14F8">
            <w:r>
              <w:t>Вся необходимая информация находится в доступе для заинтересованных сторон</w:t>
            </w:r>
          </w:p>
        </w:tc>
      </w:tr>
      <w:tr w:rsidR="00A95C5B" w14:paraId="63613963" w14:textId="6F515423" w:rsidTr="00985346">
        <w:tc>
          <w:tcPr>
            <w:tcW w:w="1696" w:type="dxa"/>
          </w:tcPr>
          <w:p w14:paraId="7A619356" w14:textId="3F967165" w:rsidR="00A95C5B" w:rsidRPr="004A2894" w:rsidRDefault="00A95C5B" w:rsidP="003F1A99">
            <w:pPr>
              <w:rPr>
                <w:lang w:val="en-US"/>
              </w:rPr>
            </w:pPr>
            <w:r>
              <w:rPr>
                <w:lang w:val="en-US"/>
              </w:rPr>
              <w:t>st00</w:t>
            </w:r>
            <w:r>
              <w:t>4</w:t>
            </w:r>
            <w:r>
              <w:rPr>
                <w:lang w:val="en-US"/>
              </w:rPr>
              <w:t>00</w:t>
            </w:r>
          </w:p>
        </w:tc>
        <w:tc>
          <w:tcPr>
            <w:tcW w:w="1418" w:type="dxa"/>
          </w:tcPr>
          <w:p w14:paraId="0C5E328C" w14:textId="77777777" w:rsidR="00A95C5B" w:rsidRPr="004A2894" w:rsidRDefault="00A95C5B" w:rsidP="003F1A99">
            <w:r>
              <w:t>Курьер</w:t>
            </w:r>
          </w:p>
        </w:tc>
        <w:tc>
          <w:tcPr>
            <w:tcW w:w="1987" w:type="dxa"/>
          </w:tcPr>
          <w:p w14:paraId="14C5D258" w14:textId="5C16425D" w:rsidR="00A95C5B" w:rsidRPr="00006599" w:rsidRDefault="00A95C5B" w:rsidP="003F1A99">
            <w:r>
              <w:t>Выбирает заказ для доставки</w:t>
            </w:r>
          </w:p>
        </w:tc>
        <w:tc>
          <w:tcPr>
            <w:tcW w:w="1131" w:type="dxa"/>
          </w:tcPr>
          <w:p w14:paraId="04233744" w14:textId="7A53C18D" w:rsidR="00A95C5B" w:rsidRPr="00006599" w:rsidRDefault="00A95C5B" w:rsidP="003F1A99">
            <w:r>
              <w:t>+</w:t>
            </w:r>
          </w:p>
        </w:tc>
        <w:tc>
          <w:tcPr>
            <w:tcW w:w="709" w:type="dxa"/>
          </w:tcPr>
          <w:p w14:paraId="560BCF25" w14:textId="7A3524A5" w:rsidR="00A95C5B" w:rsidRPr="00006599" w:rsidRDefault="00A95C5B" w:rsidP="003F1A99">
            <w:r>
              <w:t>+</w:t>
            </w:r>
          </w:p>
        </w:tc>
        <w:tc>
          <w:tcPr>
            <w:tcW w:w="3261" w:type="dxa"/>
          </w:tcPr>
          <w:p w14:paraId="1E169510" w14:textId="79E564CA" w:rsidR="00A95C5B" w:rsidRPr="00006599" w:rsidRDefault="00A95C5B" w:rsidP="003F1A99">
            <w:r>
              <w:t>У курьера мало информации о возможных заказах</w:t>
            </w:r>
          </w:p>
        </w:tc>
        <w:tc>
          <w:tcPr>
            <w:tcW w:w="992" w:type="dxa"/>
          </w:tcPr>
          <w:p w14:paraId="40348C7F" w14:textId="2C43A80E" w:rsidR="00A95C5B" w:rsidRDefault="0092030C" w:rsidP="003F1A99">
            <w:r>
              <w:t>+</w:t>
            </w:r>
          </w:p>
        </w:tc>
        <w:tc>
          <w:tcPr>
            <w:tcW w:w="708" w:type="dxa"/>
          </w:tcPr>
          <w:p w14:paraId="3BD6B132" w14:textId="77777777" w:rsidR="00A95C5B" w:rsidRDefault="00A95C5B" w:rsidP="003F1A99"/>
        </w:tc>
        <w:tc>
          <w:tcPr>
            <w:tcW w:w="3402" w:type="dxa"/>
          </w:tcPr>
          <w:p w14:paraId="1E15A672" w14:textId="7BCA9C13" w:rsidR="00A95C5B" w:rsidRDefault="0092030C" w:rsidP="003F1A99">
            <w:r>
              <w:t xml:space="preserve">Курьеру видна вся информация о заказе. </w:t>
            </w:r>
          </w:p>
        </w:tc>
      </w:tr>
      <w:tr w:rsidR="00A95C5B" w14:paraId="285B3DF2" w14:textId="3F9F3443" w:rsidTr="00985346">
        <w:tc>
          <w:tcPr>
            <w:tcW w:w="1696" w:type="dxa"/>
          </w:tcPr>
          <w:p w14:paraId="48AE20A3" w14:textId="6922B95F" w:rsidR="00A95C5B" w:rsidRPr="004A2894" w:rsidRDefault="00A95C5B" w:rsidP="003F1A9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st00</w:t>
            </w:r>
            <w:r>
              <w:t>4</w:t>
            </w:r>
            <w:r>
              <w:rPr>
                <w:lang w:val="en-US"/>
              </w:rPr>
              <w:t>00</w:t>
            </w:r>
          </w:p>
        </w:tc>
        <w:tc>
          <w:tcPr>
            <w:tcW w:w="1418" w:type="dxa"/>
          </w:tcPr>
          <w:p w14:paraId="5B26D7C4" w14:textId="77777777" w:rsidR="00A95C5B" w:rsidRPr="004A2894" w:rsidRDefault="00A95C5B" w:rsidP="003F1A99">
            <w:r>
              <w:t>Курьер</w:t>
            </w:r>
          </w:p>
        </w:tc>
        <w:tc>
          <w:tcPr>
            <w:tcW w:w="1987" w:type="dxa"/>
          </w:tcPr>
          <w:p w14:paraId="7C307023" w14:textId="018A4ABE" w:rsidR="00A95C5B" w:rsidRPr="00006599" w:rsidRDefault="00A95C5B" w:rsidP="003F1A99">
            <w:r>
              <w:t>Передает информацию о статусе заказа</w:t>
            </w:r>
          </w:p>
        </w:tc>
        <w:tc>
          <w:tcPr>
            <w:tcW w:w="1131" w:type="dxa"/>
          </w:tcPr>
          <w:p w14:paraId="694AEB2B" w14:textId="43BB074E" w:rsidR="00A95C5B" w:rsidRPr="00006599" w:rsidRDefault="00A95C5B" w:rsidP="003F1A99">
            <w:r>
              <w:t>+</w:t>
            </w:r>
          </w:p>
        </w:tc>
        <w:tc>
          <w:tcPr>
            <w:tcW w:w="709" w:type="dxa"/>
          </w:tcPr>
          <w:p w14:paraId="7A2CC595" w14:textId="7914244F" w:rsidR="00A95C5B" w:rsidRPr="00006599" w:rsidRDefault="00A95C5B" w:rsidP="003F1A99">
            <w:r>
              <w:t>+</w:t>
            </w:r>
          </w:p>
        </w:tc>
        <w:tc>
          <w:tcPr>
            <w:tcW w:w="3261" w:type="dxa"/>
          </w:tcPr>
          <w:p w14:paraId="22A4D3BA" w14:textId="7E73A40E" w:rsidR="00A95C5B" w:rsidRPr="00006599" w:rsidRDefault="00A95C5B" w:rsidP="003F1A99">
            <w:r>
              <w:t>Статус заказа долго обновляется</w:t>
            </w:r>
          </w:p>
        </w:tc>
        <w:tc>
          <w:tcPr>
            <w:tcW w:w="992" w:type="dxa"/>
          </w:tcPr>
          <w:p w14:paraId="59B6D265" w14:textId="26D28867" w:rsidR="00A95C5B" w:rsidRDefault="0092030C" w:rsidP="003F1A99">
            <w:r>
              <w:t>+</w:t>
            </w:r>
          </w:p>
        </w:tc>
        <w:tc>
          <w:tcPr>
            <w:tcW w:w="708" w:type="dxa"/>
          </w:tcPr>
          <w:p w14:paraId="004C19B9" w14:textId="77777777" w:rsidR="00A95C5B" w:rsidRDefault="00A95C5B" w:rsidP="003F1A99"/>
        </w:tc>
        <w:tc>
          <w:tcPr>
            <w:tcW w:w="3402" w:type="dxa"/>
          </w:tcPr>
          <w:p w14:paraId="59A4C7CE" w14:textId="7A6984E5" w:rsidR="00A95C5B" w:rsidRDefault="0092030C" w:rsidP="003F1A99">
            <w:r>
              <w:t>Статус заказа обновляется мгновенно после внесения курьером данных в систему.</w:t>
            </w:r>
          </w:p>
        </w:tc>
      </w:tr>
      <w:tr w:rsidR="00A95C5B" w14:paraId="619B08B8" w14:textId="2191FF08" w:rsidTr="00985346">
        <w:tc>
          <w:tcPr>
            <w:tcW w:w="1696" w:type="dxa"/>
          </w:tcPr>
          <w:p w14:paraId="6D5F1952" w14:textId="2F69893B" w:rsidR="00A95C5B" w:rsidRPr="004A2894" w:rsidRDefault="00A95C5B" w:rsidP="003F1A99">
            <w:pPr>
              <w:rPr>
                <w:lang w:val="en-US"/>
              </w:rPr>
            </w:pPr>
            <w:r>
              <w:rPr>
                <w:lang w:val="en-US"/>
              </w:rPr>
              <w:t>st00</w:t>
            </w:r>
            <w:r>
              <w:t>4</w:t>
            </w:r>
            <w:r>
              <w:rPr>
                <w:lang w:val="en-US"/>
              </w:rPr>
              <w:t>00</w:t>
            </w:r>
          </w:p>
        </w:tc>
        <w:tc>
          <w:tcPr>
            <w:tcW w:w="1418" w:type="dxa"/>
          </w:tcPr>
          <w:p w14:paraId="745B5B51" w14:textId="77777777" w:rsidR="00A95C5B" w:rsidRPr="004A2894" w:rsidRDefault="00A95C5B" w:rsidP="003F1A99">
            <w:r>
              <w:t>Курьер</w:t>
            </w:r>
          </w:p>
        </w:tc>
        <w:tc>
          <w:tcPr>
            <w:tcW w:w="1987" w:type="dxa"/>
          </w:tcPr>
          <w:p w14:paraId="6FCB2E6E" w14:textId="6EB70EC4" w:rsidR="00A95C5B" w:rsidRPr="00006599" w:rsidRDefault="00A95C5B" w:rsidP="003F1A99">
            <w:r>
              <w:t>Получает оплату за выполненные заказы</w:t>
            </w:r>
          </w:p>
        </w:tc>
        <w:tc>
          <w:tcPr>
            <w:tcW w:w="1131" w:type="dxa"/>
          </w:tcPr>
          <w:p w14:paraId="60C1237A" w14:textId="7FBE5CD3" w:rsidR="00A95C5B" w:rsidRPr="00006599" w:rsidRDefault="00A95C5B" w:rsidP="003F1A99">
            <w:r>
              <w:t>-</w:t>
            </w:r>
          </w:p>
        </w:tc>
        <w:tc>
          <w:tcPr>
            <w:tcW w:w="709" w:type="dxa"/>
          </w:tcPr>
          <w:p w14:paraId="6C7AE05A" w14:textId="44FC12F2" w:rsidR="00A95C5B" w:rsidRPr="00006599" w:rsidRDefault="00A95C5B" w:rsidP="003F1A99">
            <w:r>
              <w:t>+</w:t>
            </w:r>
          </w:p>
        </w:tc>
        <w:tc>
          <w:tcPr>
            <w:tcW w:w="3261" w:type="dxa"/>
          </w:tcPr>
          <w:p w14:paraId="40FDBF27" w14:textId="4CF83C8A" w:rsidR="00A95C5B" w:rsidRPr="00006599" w:rsidRDefault="00A95C5B" w:rsidP="003F1A99">
            <w:r>
              <w:t>Оплата за заказы приходит с задержкой</w:t>
            </w:r>
          </w:p>
        </w:tc>
        <w:tc>
          <w:tcPr>
            <w:tcW w:w="992" w:type="dxa"/>
          </w:tcPr>
          <w:p w14:paraId="378A1010" w14:textId="1DEF4AA3" w:rsidR="00A95C5B" w:rsidRDefault="00362E26" w:rsidP="003F1A99">
            <w:r>
              <w:t>+</w:t>
            </w:r>
          </w:p>
        </w:tc>
        <w:tc>
          <w:tcPr>
            <w:tcW w:w="708" w:type="dxa"/>
          </w:tcPr>
          <w:p w14:paraId="092FD278" w14:textId="77777777" w:rsidR="00A95C5B" w:rsidRDefault="00A95C5B" w:rsidP="003F1A99"/>
        </w:tc>
        <w:tc>
          <w:tcPr>
            <w:tcW w:w="3402" w:type="dxa"/>
          </w:tcPr>
          <w:p w14:paraId="78F19D89" w14:textId="3AE2FF90" w:rsidR="00A95C5B" w:rsidRDefault="00362E26" w:rsidP="003F1A99">
            <w:r>
              <w:t>Курьер видит сумму начисленных выплат сразу после выполнения заказа и может получить выплату в установленном порядке.</w:t>
            </w:r>
          </w:p>
        </w:tc>
      </w:tr>
      <w:tr w:rsidR="00A95C5B" w14:paraId="6E6E65A7" w14:textId="6835837C" w:rsidTr="00985346">
        <w:tc>
          <w:tcPr>
            <w:tcW w:w="1696" w:type="dxa"/>
          </w:tcPr>
          <w:p w14:paraId="0154367A" w14:textId="02B0CA98" w:rsidR="00A95C5B" w:rsidRPr="004A2894" w:rsidRDefault="00A95C5B" w:rsidP="003F1A99">
            <w:pPr>
              <w:rPr>
                <w:lang w:val="en-US"/>
              </w:rPr>
            </w:pPr>
            <w:r>
              <w:rPr>
                <w:lang w:val="en-US"/>
              </w:rPr>
              <w:t>st00</w:t>
            </w:r>
            <w:r>
              <w:t>4</w:t>
            </w:r>
            <w:r>
              <w:rPr>
                <w:lang w:val="en-US"/>
              </w:rPr>
              <w:t>00</w:t>
            </w:r>
          </w:p>
        </w:tc>
        <w:tc>
          <w:tcPr>
            <w:tcW w:w="1418" w:type="dxa"/>
          </w:tcPr>
          <w:p w14:paraId="16BA9082" w14:textId="77777777" w:rsidR="00A95C5B" w:rsidRPr="004A2894" w:rsidRDefault="00A95C5B" w:rsidP="003F1A99">
            <w:r>
              <w:t>Курьер</w:t>
            </w:r>
          </w:p>
        </w:tc>
        <w:tc>
          <w:tcPr>
            <w:tcW w:w="1987" w:type="dxa"/>
          </w:tcPr>
          <w:p w14:paraId="0E4688D2" w14:textId="77777777" w:rsidR="00A95C5B" w:rsidRPr="00006599" w:rsidRDefault="00A95C5B" w:rsidP="003F1A99">
            <w:r>
              <w:t>Анализирует результаты своей работы</w:t>
            </w:r>
          </w:p>
        </w:tc>
        <w:tc>
          <w:tcPr>
            <w:tcW w:w="1131" w:type="dxa"/>
          </w:tcPr>
          <w:p w14:paraId="42FBAB1B" w14:textId="77777777" w:rsidR="00A95C5B" w:rsidRPr="00006599" w:rsidRDefault="00A95C5B" w:rsidP="003F1A99">
            <w:r>
              <w:t>-</w:t>
            </w:r>
          </w:p>
        </w:tc>
        <w:tc>
          <w:tcPr>
            <w:tcW w:w="709" w:type="dxa"/>
          </w:tcPr>
          <w:p w14:paraId="4BDFFF97" w14:textId="77777777" w:rsidR="00A95C5B" w:rsidRPr="00006599" w:rsidRDefault="00A95C5B" w:rsidP="003F1A99">
            <w:r>
              <w:t>+</w:t>
            </w:r>
          </w:p>
        </w:tc>
        <w:tc>
          <w:tcPr>
            <w:tcW w:w="3261" w:type="dxa"/>
          </w:tcPr>
          <w:p w14:paraId="6B5D1EAB" w14:textId="77777777" w:rsidR="00A95C5B" w:rsidRPr="00006599" w:rsidRDefault="00A95C5B" w:rsidP="003F1A99">
            <w:r>
              <w:t>Курьер самостоятельно отслеживает результаты своей работы</w:t>
            </w:r>
          </w:p>
        </w:tc>
        <w:tc>
          <w:tcPr>
            <w:tcW w:w="992" w:type="dxa"/>
          </w:tcPr>
          <w:p w14:paraId="2DD5991B" w14:textId="31730AC9" w:rsidR="00A95C5B" w:rsidRDefault="00362E26" w:rsidP="003F1A99">
            <w:r>
              <w:t>+</w:t>
            </w:r>
          </w:p>
        </w:tc>
        <w:tc>
          <w:tcPr>
            <w:tcW w:w="708" w:type="dxa"/>
          </w:tcPr>
          <w:p w14:paraId="34E73031" w14:textId="77777777" w:rsidR="00A95C5B" w:rsidRDefault="00A95C5B" w:rsidP="003F1A99"/>
        </w:tc>
        <w:tc>
          <w:tcPr>
            <w:tcW w:w="3402" w:type="dxa"/>
          </w:tcPr>
          <w:p w14:paraId="6802097B" w14:textId="3F55566A" w:rsidR="00A95C5B" w:rsidRDefault="00362E26" w:rsidP="003F1A99">
            <w:r>
              <w:t>В системе есть вся необходимая статистика по работе.</w:t>
            </w:r>
          </w:p>
        </w:tc>
      </w:tr>
      <w:tr w:rsidR="00A95C5B" w14:paraId="06F6BE50" w14:textId="5A04A7AA" w:rsidTr="00985346">
        <w:tc>
          <w:tcPr>
            <w:tcW w:w="1696" w:type="dxa"/>
          </w:tcPr>
          <w:p w14:paraId="11FFE445" w14:textId="77777777" w:rsidR="00A95C5B" w:rsidRPr="004A2894" w:rsidRDefault="00A95C5B" w:rsidP="003F1A99">
            <w:pPr>
              <w:rPr>
                <w:lang w:val="en-US"/>
              </w:rPr>
            </w:pPr>
            <w:r>
              <w:rPr>
                <w:lang w:val="en-US"/>
              </w:rPr>
              <w:t>st00400</w:t>
            </w:r>
          </w:p>
        </w:tc>
        <w:tc>
          <w:tcPr>
            <w:tcW w:w="1418" w:type="dxa"/>
          </w:tcPr>
          <w:p w14:paraId="20E4DC72" w14:textId="77777777" w:rsidR="00A95C5B" w:rsidRPr="004A2894" w:rsidRDefault="00A95C5B" w:rsidP="003F1A99">
            <w:r>
              <w:t>Диспетчер</w:t>
            </w:r>
          </w:p>
        </w:tc>
        <w:tc>
          <w:tcPr>
            <w:tcW w:w="1987" w:type="dxa"/>
          </w:tcPr>
          <w:p w14:paraId="06E9CFCB" w14:textId="77777777" w:rsidR="00A95C5B" w:rsidRPr="00006599" w:rsidRDefault="00A95C5B" w:rsidP="003F1A99">
            <w:r>
              <w:t>Назначает курьеров на доставку</w:t>
            </w:r>
          </w:p>
        </w:tc>
        <w:tc>
          <w:tcPr>
            <w:tcW w:w="1131" w:type="dxa"/>
          </w:tcPr>
          <w:p w14:paraId="52D55212" w14:textId="77777777" w:rsidR="00A95C5B" w:rsidRPr="00006599" w:rsidRDefault="00A95C5B" w:rsidP="003F1A99">
            <w:r>
              <w:t>+</w:t>
            </w:r>
          </w:p>
        </w:tc>
        <w:tc>
          <w:tcPr>
            <w:tcW w:w="709" w:type="dxa"/>
          </w:tcPr>
          <w:p w14:paraId="5CBA66A3" w14:textId="77777777" w:rsidR="00A95C5B" w:rsidRPr="00006599" w:rsidRDefault="00A95C5B" w:rsidP="003F1A99">
            <w:r>
              <w:t>+</w:t>
            </w:r>
          </w:p>
        </w:tc>
        <w:tc>
          <w:tcPr>
            <w:tcW w:w="3261" w:type="dxa"/>
          </w:tcPr>
          <w:p w14:paraId="76005CD8" w14:textId="77777777" w:rsidR="00A95C5B" w:rsidRPr="003B7680" w:rsidRDefault="00A95C5B" w:rsidP="003F1A99">
            <w:r>
              <w:t>Курьеры не видят все доступные заказы и не могут самостоятельно выбрать нужный заказ</w:t>
            </w:r>
          </w:p>
        </w:tc>
        <w:tc>
          <w:tcPr>
            <w:tcW w:w="992" w:type="dxa"/>
          </w:tcPr>
          <w:p w14:paraId="2F978D77" w14:textId="47E1037D" w:rsidR="00A95C5B" w:rsidRDefault="00362E26" w:rsidP="003F1A99">
            <w:r>
              <w:t>+</w:t>
            </w:r>
          </w:p>
        </w:tc>
        <w:tc>
          <w:tcPr>
            <w:tcW w:w="708" w:type="dxa"/>
          </w:tcPr>
          <w:p w14:paraId="78488EBB" w14:textId="77777777" w:rsidR="00A95C5B" w:rsidRDefault="00A95C5B" w:rsidP="003F1A99"/>
        </w:tc>
        <w:tc>
          <w:tcPr>
            <w:tcW w:w="3402" w:type="dxa"/>
          </w:tcPr>
          <w:p w14:paraId="7FA112D3" w14:textId="0B900416" w:rsidR="00A95C5B" w:rsidRDefault="00362E26" w:rsidP="003F1A99">
            <w:r>
              <w:t>В системе отображаются все доступные заказы и есть система фильтрации</w:t>
            </w:r>
          </w:p>
        </w:tc>
      </w:tr>
      <w:tr w:rsidR="00A95C5B" w14:paraId="348F92A4" w14:textId="615C2256" w:rsidTr="00985346">
        <w:tc>
          <w:tcPr>
            <w:tcW w:w="1696" w:type="dxa"/>
          </w:tcPr>
          <w:p w14:paraId="35D4F2EA" w14:textId="77777777" w:rsidR="00A95C5B" w:rsidRPr="004A2894" w:rsidRDefault="00A95C5B" w:rsidP="003F1A99">
            <w:pPr>
              <w:rPr>
                <w:lang w:val="en-US"/>
              </w:rPr>
            </w:pPr>
            <w:r>
              <w:rPr>
                <w:lang w:val="en-US"/>
              </w:rPr>
              <w:t>st00400</w:t>
            </w:r>
          </w:p>
        </w:tc>
        <w:tc>
          <w:tcPr>
            <w:tcW w:w="1418" w:type="dxa"/>
          </w:tcPr>
          <w:p w14:paraId="4577CC4E" w14:textId="77777777" w:rsidR="00A95C5B" w:rsidRPr="004A2894" w:rsidRDefault="00A95C5B" w:rsidP="003F1A99">
            <w:r>
              <w:t>Диспетчер</w:t>
            </w:r>
          </w:p>
        </w:tc>
        <w:tc>
          <w:tcPr>
            <w:tcW w:w="1987" w:type="dxa"/>
          </w:tcPr>
          <w:p w14:paraId="1FE5A940" w14:textId="541F546D" w:rsidR="00A95C5B" w:rsidRPr="00006599" w:rsidRDefault="00A95C5B" w:rsidP="003F1A99">
            <w:r>
              <w:t>Перераспределение заказов между курьерами</w:t>
            </w:r>
          </w:p>
        </w:tc>
        <w:tc>
          <w:tcPr>
            <w:tcW w:w="1131" w:type="dxa"/>
          </w:tcPr>
          <w:p w14:paraId="489AB8B8" w14:textId="733751AC" w:rsidR="00A95C5B" w:rsidRPr="00006599" w:rsidRDefault="00A95C5B" w:rsidP="003F1A99">
            <w:r>
              <w:t>+</w:t>
            </w:r>
          </w:p>
        </w:tc>
        <w:tc>
          <w:tcPr>
            <w:tcW w:w="709" w:type="dxa"/>
          </w:tcPr>
          <w:p w14:paraId="72AD34B8" w14:textId="2C451E7C" w:rsidR="00A95C5B" w:rsidRPr="00006599" w:rsidRDefault="00A95C5B" w:rsidP="003F1A99">
            <w:r>
              <w:t>+</w:t>
            </w:r>
          </w:p>
        </w:tc>
        <w:tc>
          <w:tcPr>
            <w:tcW w:w="3261" w:type="dxa"/>
          </w:tcPr>
          <w:p w14:paraId="79CC7ACA" w14:textId="0652985E" w:rsidR="00A95C5B" w:rsidRPr="00DF767F" w:rsidRDefault="00A95C5B" w:rsidP="003F1A99">
            <w:r>
              <w:t>Загруженность курьеров сложно отследить и часть заказов долго находятся в статусе ожидание</w:t>
            </w:r>
          </w:p>
        </w:tc>
        <w:tc>
          <w:tcPr>
            <w:tcW w:w="992" w:type="dxa"/>
          </w:tcPr>
          <w:p w14:paraId="780F0328" w14:textId="2EF986F3" w:rsidR="00A95C5B" w:rsidRDefault="00362E26" w:rsidP="003F1A99">
            <w:r>
              <w:t>+</w:t>
            </w:r>
          </w:p>
        </w:tc>
        <w:tc>
          <w:tcPr>
            <w:tcW w:w="708" w:type="dxa"/>
          </w:tcPr>
          <w:p w14:paraId="03A21CC7" w14:textId="77777777" w:rsidR="00A95C5B" w:rsidRDefault="00A95C5B" w:rsidP="003F1A99"/>
        </w:tc>
        <w:tc>
          <w:tcPr>
            <w:tcW w:w="3402" w:type="dxa"/>
          </w:tcPr>
          <w:p w14:paraId="269E167C" w14:textId="1A1EB442" w:rsidR="00A95C5B" w:rsidRDefault="00362E26" w:rsidP="003F1A99">
            <w:r>
              <w:t>Статус все заказов актуален, видны все доступные курьеры и есть оперативная связь с ними.</w:t>
            </w:r>
          </w:p>
        </w:tc>
      </w:tr>
      <w:tr w:rsidR="00A95C5B" w14:paraId="31D276BB" w14:textId="19D15357" w:rsidTr="00985346">
        <w:tc>
          <w:tcPr>
            <w:tcW w:w="1696" w:type="dxa"/>
          </w:tcPr>
          <w:p w14:paraId="774782B6" w14:textId="378FA39C" w:rsidR="00A95C5B" w:rsidRPr="00DF767F" w:rsidRDefault="00A95C5B" w:rsidP="00DF767F">
            <w:pPr>
              <w:rPr>
                <w:lang w:val="en-US"/>
              </w:rPr>
            </w:pPr>
            <w:r>
              <w:rPr>
                <w:lang w:val="en-US"/>
              </w:rPr>
              <w:t>st00500</w:t>
            </w:r>
          </w:p>
        </w:tc>
        <w:tc>
          <w:tcPr>
            <w:tcW w:w="1418" w:type="dxa"/>
          </w:tcPr>
          <w:p w14:paraId="0D6E6B0B" w14:textId="422AAFAF" w:rsidR="00A95C5B" w:rsidRPr="004A2894" w:rsidRDefault="00A95C5B" w:rsidP="00DF767F">
            <w:r>
              <w:t>Оператор</w:t>
            </w:r>
          </w:p>
        </w:tc>
        <w:tc>
          <w:tcPr>
            <w:tcW w:w="1987" w:type="dxa"/>
          </w:tcPr>
          <w:p w14:paraId="600D4043" w14:textId="6F149FAA" w:rsidR="00A95C5B" w:rsidRPr="00006599" w:rsidRDefault="00A95C5B" w:rsidP="00DF767F">
            <w:r>
              <w:t>Принимает заказ от поставщиков</w:t>
            </w:r>
          </w:p>
        </w:tc>
        <w:tc>
          <w:tcPr>
            <w:tcW w:w="1131" w:type="dxa"/>
          </w:tcPr>
          <w:p w14:paraId="77673E2D" w14:textId="053E29A2" w:rsidR="00A95C5B" w:rsidRPr="00006599" w:rsidRDefault="00A95C5B" w:rsidP="00DF767F">
            <w:r>
              <w:t>+</w:t>
            </w:r>
          </w:p>
        </w:tc>
        <w:tc>
          <w:tcPr>
            <w:tcW w:w="709" w:type="dxa"/>
          </w:tcPr>
          <w:p w14:paraId="4EC93D82" w14:textId="3CCFDC7B" w:rsidR="00A95C5B" w:rsidRPr="00006599" w:rsidRDefault="00A95C5B" w:rsidP="00DF767F">
            <w:r>
              <w:t>+</w:t>
            </w:r>
          </w:p>
        </w:tc>
        <w:tc>
          <w:tcPr>
            <w:tcW w:w="3261" w:type="dxa"/>
          </w:tcPr>
          <w:p w14:paraId="19497321" w14:textId="0D4A301B" w:rsidR="00A95C5B" w:rsidRPr="003B7680" w:rsidRDefault="00A95C5B" w:rsidP="00DF767F">
            <w:r>
              <w:t>Система учета заказов работает неудобно. Заказы долго находятся в статусе ожидания</w:t>
            </w:r>
          </w:p>
        </w:tc>
        <w:tc>
          <w:tcPr>
            <w:tcW w:w="992" w:type="dxa"/>
          </w:tcPr>
          <w:p w14:paraId="55B5C238" w14:textId="26F61A1A" w:rsidR="00A95C5B" w:rsidRDefault="00362E26" w:rsidP="00DF767F">
            <w:r>
              <w:t>+</w:t>
            </w:r>
          </w:p>
        </w:tc>
        <w:tc>
          <w:tcPr>
            <w:tcW w:w="708" w:type="dxa"/>
          </w:tcPr>
          <w:p w14:paraId="3817AFAD" w14:textId="77777777" w:rsidR="00A95C5B" w:rsidRDefault="00A95C5B" w:rsidP="00DF767F"/>
        </w:tc>
        <w:tc>
          <w:tcPr>
            <w:tcW w:w="3402" w:type="dxa"/>
          </w:tcPr>
          <w:p w14:paraId="0E76DE3D" w14:textId="0BACD8E9" w:rsidR="00A95C5B" w:rsidRDefault="00362E26" w:rsidP="00DF767F">
            <w:r>
              <w:t>Заказы оперативно вводятся в систему и сразу доступны для выбора курьером.</w:t>
            </w:r>
          </w:p>
        </w:tc>
      </w:tr>
      <w:tr w:rsidR="00A95C5B" w14:paraId="2C7E75C4" w14:textId="01389564" w:rsidTr="00985346">
        <w:tc>
          <w:tcPr>
            <w:tcW w:w="1696" w:type="dxa"/>
          </w:tcPr>
          <w:p w14:paraId="0C298A19" w14:textId="77777777" w:rsidR="00A95C5B" w:rsidRPr="00DF767F" w:rsidRDefault="00A95C5B" w:rsidP="003F1A99">
            <w:pPr>
              <w:rPr>
                <w:lang w:val="en-US"/>
              </w:rPr>
            </w:pPr>
            <w:r>
              <w:rPr>
                <w:lang w:val="en-US"/>
              </w:rPr>
              <w:t>st00500</w:t>
            </w:r>
          </w:p>
        </w:tc>
        <w:tc>
          <w:tcPr>
            <w:tcW w:w="1418" w:type="dxa"/>
          </w:tcPr>
          <w:p w14:paraId="30A39442" w14:textId="77777777" w:rsidR="00A95C5B" w:rsidRPr="004A2894" w:rsidRDefault="00A95C5B" w:rsidP="003F1A99">
            <w:r>
              <w:t>Оператор</w:t>
            </w:r>
          </w:p>
        </w:tc>
        <w:tc>
          <w:tcPr>
            <w:tcW w:w="1987" w:type="dxa"/>
          </w:tcPr>
          <w:p w14:paraId="0E7B8424" w14:textId="44946C63" w:rsidR="00A95C5B" w:rsidRPr="00006599" w:rsidRDefault="00A95C5B" w:rsidP="003F1A99">
            <w:r>
              <w:t>Вводит данные о заказе в систему</w:t>
            </w:r>
          </w:p>
        </w:tc>
        <w:tc>
          <w:tcPr>
            <w:tcW w:w="1131" w:type="dxa"/>
          </w:tcPr>
          <w:p w14:paraId="33891C97" w14:textId="0D0EE6B6" w:rsidR="00A95C5B" w:rsidRPr="00006599" w:rsidRDefault="00A95C5B" w:rsidP="003F1A99">
            <w:r>
              <w:t>-</w:t>
            </w:r>
          </w:p>
        </w:tc>
        <w:tc>
          <w:tcPr>
            <w:tcW w:w="709" w:type="dxa"/>
          </w:tcPr>
          <w:p w14:paraId="2E1A9995" w14:textId="0FB5984E" w:rsidR="00A95C5B" w:rsidRPr="00006599" w:rsidRDefault="00A95C5B" w:rsidP="003F1A99">
            <w:r>
              <w:t>+</w:t>
            </w:r>
          </w:p>
        </w:tc>
        <w:tc>
          <w:tcPr>
            <w:tcW w:w="3261" w:type="dxa"/>
          </w:tcPr>
          <w:p w14:paraId="4D82C2F8" w14:textId="6D53CFC8" w:rsidR="00A95C5B" w:rsidRPr="003B7680" w:rsidRDefault="00A95C5B" w:rsidP="003F1A99">
            <w:r>
              <w:t>Заказ формируется долго.</w:t>
            </w:r>
          </w:p>
        </w:tc>
        <w:tc>
          <w:tcPr>
            <w:tcW w:w="992" w:type="dxa"/>
          </w:tcPr>
          <w:p w14:paraId="552D9AE1" w14:textId="010A10BB" w:rsidR="00A95C5B" w:rsidRDefault="00362E26" w:rsidP="003F1A99">
            <w:r>
              <w:t>+</w:t>
            </w:r>
          </w:p>
        </w:tc>
        <w:tc>
          <w:tcPr>
            <w:tcW w:w="708" w:type="dxa"/>
          </w:tcPr>
          <w:p w14:paraId="50E84C8F" w14:textId="77777777" w:rsidR="00A95C5B" w:rsidRDefault="00A95C5B" w:rsidP="003F1A99"/>
        </w:tc>
        <w:tc>
          <w:tcPr>
            <w:tcW w:w="3402" w:type="dxa"/>
          </w:tcPr>
          <w:p w14:paraId="72C7DEE3" w14:textId="350CFC08" w:rsidR="00A95C5B" w:rsidRDefault="00362E26" w:rsidP="003F1A99">
            <w:r>
              <w:t>Заказ вводится в систему быстро и просто.</w:t>
            </w:r>
          </w:p>
        </w:tc>
      </w:tr>
      <w:tr w:rsidR="00A95C5B" w14:paraId="2916D42F" w14:textId="78BEA831" w:rsidTr="00985346">
        <w:tc>
          <w:tcPr>
            <w:tcW w:w="1696" w:type="dxa"/>
          </w:tcPr>
          <w:p w14:paraId="66D99276" w14:textId="77777777" w:rsidR="00A95C5B" w:rsidRPr="00DF767F" w:rsidRDefault="00A95C5B" w:rsidP="003F1A99">
            <w:pPr>
              <w:rPr>
                <w:lang w:val="en-US"/>
              </w:rPr>
            </w:pPr>
            <w:r>
              <w:rPr>
                <w:lang w:val="en-US"/>
              </w:rPr>
              <w:t>st00500</w:t>
            </w:r>
          </w:p>
        </w:tc>
        <w:tc>
          <w:tcPr>
            <w:tcW w:w="1418" w:type="dxa"/>
          </w:tcPr>
          <w:p w14:paraId="43D4B3C0" w14:textId="77777777" w:rsidR="00A95C5B" w:rsidRPr="004A2894" w:rsidRDefault="00A95C5B" w:rsidP="003F1A99">
            <w:r>
              <w:t>Оператор</w:t>
            </w:r>
          </w:p>
        </w:tc>
        <w:tc>
          <w:tcPr>
            <w:tcW w:w="1987" w:type="dxa"/>
          </w:tcPr>
          <w:p w14:paraId="5200A264" w14:textId="3ED6C1CB" w:rsidR="00A95C5B" w:rsidRPr="00006599" w:rsidRDefault="00A95C5B" w:rsidP="003F1A99">
            <w:r>
              <w:t>Корректирует заказы</w:t>
            </w:r>
          </w:p>
        </w:tc>
        <w:tc>
          <w:tcPr>
            <w:tcW w:w="1131" w:type="dxa"/>
          </w:tcPr>
          <w:p w14:paraId="7D62C7C4" w14:textId="47219A0C" w:rsidR="00A95C5B" w:rsidRPr="00006599" w:rsidRDefault="00A95C5B" w:rsidP="003F1A99">
            <w:r>
              <w:t>-</w:t>
            </w:r>
          </w:p>
        </w:tc>
        <w:tc>
          <w:tcPr>
            <w:tcW w:w="709" w:type="dxa"/>
          </w:tcPr>
          <w:p w14:paraId="5196AA8E" w14:textId="6F1F969F" w:rsidR="00A95C5B" w:rsidRPr="00006599" w:rsidRDefault="00A95C5B" w:rsidP="003F1A99">
            <w:r>
              <w:t>+</w:t>
            </w:r>
          </w:p>
        </w:tc>
        <w:tc>
          <w:tcPr>
            <w:tcW w:w="3261" w:type="dxa"/>
          </w:tcPr>
          <w:p w14:paraId="1C19E946" w14:textId="7E6D36A8" w:rsidR="00A95C5B" w:rsidRPr="003B7680" w:rsidRDefault="00A95C5B" w:rsidP="003F1A99">
            <w:r>
              <w:t>Поставщики предоставляют неполную информацию либо в неверном формате</w:t>
            </w:r>
          </w:p>
        </w:tc>
        <w:tc>
          <w:tcPr>
            <w:tcW w:w="992" w:type="dxa"/>
          </w:tcPr>
          <w:p w14:paraId="58F93512" w14:textId="4E2D96B9" w:rsidR="00A95C5B" w:rsidRDefault="00362E26" w:rsidP="003F1A99">
            <w:r>
              <w:t>+</w:t>
            </w:r>
          </w:p>
        </w:tc>
        <w:tc>
          <w:tcPr>
            <w:tcW w:w="708" w:type="dxa"/>
          </w:tcPr>
          <w:p w14:paraId="474112B6" w14:textId="77777777" w:rsidR="00A95C5B" w:rsidRDefault="00A95C5B" w:rsidP="003F1A99"/>
        </w:tc>
        <w:tc>
          <w:tcPr>
            <w:tcW w:w="3402" w:type="dxa"/>
          </w:tcPr>
          <w:p w14:paraId="4547639A" w14:textId="66FF6F3E" w:rsidR="00A95C5B" w:rsidRDefault="00362E26" w:rsidP="003F1A99">
            <w:r>
              <w:t>В системе есть форма для ввода заказа с отмеченными обязательными полями и примером того как необходимо вводить данные.</w:t>
            </w:r>
          </w:p>
        </w:tc>
      </w:tr>
      <w:tr w:rsidR="00A95C5B" w14:paraId="564E95D8" w14:textId="5EC4D1E7" w:rsidTr="00985346">
        <w:tc>
          <w:tcPr>
            <w:tcW w:w="1696" w:type="dxa"/>
          </w:tcPr>
          <w:p w14:paraId="640DFC35" w14:textId="77777777" w:rsidR="00A95C5B" w:rsidRPr="00DF767F" w:rsidRDefault="00A95C5B" w:rsidP="003F1A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st00800</w:t>
            </w:r>
          </w:p>
        </w:tc>
        <w:tc>
          <w:tcPr>
            <w:tcW w:w="1418" w:type="dxa"/>
          </w:tcPr>
          <w:p w14:paraId="079161D0" w14:textId="77777777" w:rsidR="00A95C5B" w:rsidRPr="00DF767F" w:rsidRDefault="00A95C5B" w:rsidP="003F1A99">
            <w:r>
              <w:t>Администратор</w:t>
            </w:r>
          </w:p>
        </w:tc>
        <w:tc>
          <w:tcPr>
            <w:tcW w:w="1987" w:type="dxa"/>
          </w:tcPr>
          <w:p w14:paraId="6F6212E5" w14:textId="15C36997" w:rsidR="00A95C5B" w:rsidRPr="00006599" w:rsidRDefault="00A95C5B" w:rsidP="003F1A99">
            <w:r>
              <w:t>Получает заявки от курьеров на регистрацию</w:t>
            </w:r>
          </w:p>
        </w:tc>
        <w:tc>
          <w:tcPr>
            <w:tcW w:w="1131" w:type="dxa"/>
          </w:tcPr>
          <w:p w14:paraId="207BCD16" w14:textId="7F7CFF44" w:rsidR="00A95C5B" w:rsidRPr="00006599" w:rsidRDefault="00A95C5B" w:rsidP="003F1A99">
            <w:r>
              <w:t>+</w:t>
            </w:r>
          </w:p>
        </w:tc>
        <w:tc>
          <w:tcPr>
            <w:tcW w:w="709" w:type="dxa"/>
          </w:tcPr>
          <w:p w14:paraId="48777C10" w14:textId="7959E1B0" w:rsidR="00A95C5B" w:rsidRPr="00006599" w:rsidRDefault="00A95C5B" w:rsidP="003F1A99">
            <w:r>
              <w:t>+</w:t>
            </w:r>
          </w:p>
        </w:tc>
        <w:tc>
          <w:tcPr>
            <w:tcW w:w="3261" w:type="dxa"/>
          </w:tcPr>
          <w:p w14:paraId="2ADF5F0F" w14:textId="66679A3C" w:rsidR="00A95C5B" w:rsidRPr="003B7680" w:rsidRDefault="00A95C5B" w:rsidP="003F1A99">
            <w:r>
              <w:t>Заявки фиксируются вручную без системы учета</w:t>
            </w:r>
          </w:p>
        </w:tc>
        <w:tc>
          <w:tcPr>
            <w:tcW w:w="992" w:type="dxa"/>
          </w:tcPr>
          <w:p w14:paraId="22E741CE" w14:textId="705B793C" w:rsidR="00A95C5B" w:rsidRDefault="00362E26" w:rsidP="003F1A99">
            <w:r>
              <w:t>+</w:t>
            </w:r>
          </w:p>
        </w:tc>
        <w:tc>
          <w:tcPr>
            <w:tcW w:w="708" w:type="dxa"/>
          </w:tcPr>
          <w:p w14:paraId="56F0F6FC" w14:textId="77777777" w:rsidR="00A95C5B" w:rsidRDefault="00A95C5B" w:rsidP="003F1A99"/>
        </w:tc>
        <w:tc>
          <w:tcPr>
            <w:tcW w:w="3402" w:type="dxa"/>
          </w:tcPr>
          <w:p w14:paraId="3FB56548" w14:textId="32EBA012" w:rsidR="00A95C5B" w:rsidRDefault="00362E26" w:rsidP="003F1A99">
            <w:r>
              <w:t>Все заявки фиксируются оперативно и в едином формате.</w:t>
            </w:r>
          </w:p>
        </w:tc>
      </w:tr>
      <w:tr w:rsidR="00A95C5B" w14:paraId="47F7E0A7" w14:textId="2CFB573F" w:rsidTr="00985346">
        <w:tc>
          <w:tcPr>
            <w:tcW w:w="1696" w:type="dxa"/>
          </w:tcPr>
          <w:p w14:paraId="30DA838F" w14:textId="77777777" w:rsidR="00A95C5B" w:rsidRPr="00DF767F" w:rsidRDefault="00A95C5B" w:rsidP="003F1A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st00800</w:t>
            </w:r>
          </w:p>
        </w:tc>
        <w:tc>
          <w:tcPr>
            <w:tcW w:w="1418" w:type="dxa"/>
          </w:tcPr>
          <w:p w14:paraId="49F5DE30" w14:textId="77777777" w:rsidR="00A95C5B" w:rsidRPr="00DF767F" w:rsidRDefault="00A95C5B" w:rsidP="003F1A99">
            <w:r>
              <w:t>Администратор</w:t>
            </w:r>
          </w:p>
        </w:tc>
        <w:tc>
          <w:tcPr>
            <w:tcW w:w="1987" w:type="dxa"/>
          </w:tcPr>
          <w:p w14:paraId="7859BE16" w14:textId="4E3F0AFF" w:rsidR="00A95C5B" w:rsidRPr="00006599" w:rsidRDefault="00A95C5B" w:rsidP="003F1A99">
            <w:r>
              <w:t xml:space="preserve">Выдает права доступа всех </w:t>
            </w:r>
            <w:r>
              <w:lastRenderedPageBreak/>
              <w:t>пользователям системы</w:t>
            </w:r>
          </w:p>
        </w:tc>
        <w:tc>
          <w:tcPr>
            <w:tcW w:w="1131" w:type="dxa"/>
          </w:tcPr>
          <w:p w14:paraId="25DE4C5A" w14:textId="2F94CE82" w:rsidR="00A95C5B" w:rsidRPr="00006599" w:rsidRDefault="00A95C5B" w:rsidP="003F1A99">
            <w:r>
              <w:lastRenderedPageBreak/>
              <w:t>-</w:t>
            </w:r>
          </w:p>
        </w:tc>
        <w:tc>
          <w:tcPr>
            <w:tcW w:w="709" w:type="dxa"/>
          </w:tcPr>
          <w:p w14:paraId="5C23E3FF" w14:textId="7AC31B7A" w:rsidR="00A95C5B" w:rsidRPr="00006599" w:rsidRDefault="00A95C5B" w:rsidP="003F1A99">
            <w:r>
              <w:t>+</w:t>
            </w:r>
          </w:p>
        </w:tc>
        <w:tc>
          <w:tcPr>
            <w:tcW w:w="3261" w:type="dxa"/>
          </w:tcPr>
          <w:p w14:paraId="67EE9C87" w14:textId="7DF1AF89" w:rsidR="00A95C5B" w:rsidRPr="003B7680" w:rsidRDefault="00A95C5B" w:rsidP="003F1A99">
            <w:r>
              <w:t>Роли действуют самостоятельно без согласования между собой</w:t>
            </w:r>
          </w:p>
        </w:tc>
        <w:tc>
          <w:tcPr>
            <w:tcW w:w="992" w:type="dxa"/>
          </w:tcPr>
          <w:p w14:paraId="18A2A2A0" w14:textId="1468A1E4" w:rsidR="00A95C5B" w:rsidRDefault="00362E26" w:rsidP="003F1A99">
            <w:r>
              <w:t>+</w:t>
            </w:r>
          </w:p>
        </w:tc>
        <w:tc>
          <w:tcPr>
            <w:tcW w:w="708" w:type="dxa"/>
          </w:tcPr>
          <w:p w14:paraId="36C366C9" w14:textId="77777777" w:rsidR="00A95C5B" w:rsidRDefault="00A95C5B" w:rsidP="003F1A99"/>
        </w:tc>
        <w:tc>
          <w:tcPr>
            <w:tcW w:w="3402" w:type="dxa"/>
          </w:tcPr>
          <w:p w14:paraId="414EC86E" w14:textId="3DAAEBA8" w:rsidR="00A95C5B" w:rsidRDefault="00362E26" w:rsidP="003F1A99">
            <w:r>
              <w:t xml:space="preserve">Всем ролям настроены необходимые права доступа и </w:t>
            </w:r>
            <w:r>
              <w:lastRenderedPageBreak/>
              <w:t>возможности действий в системе.</w:t>
            </w:r>
          </w:p>
        </w:tc>
      </w:tr>
      <w:tr w:rsidR="00A95C5B" w14:paraId="45A91F8A" w14:textId="066BF4D0" w:rsidTr="00985346">
        <w:tc>
          <w:tcPr>
            <w:tcW w:w="1696" w:type="dxa"/>
          </w:tcPr>
          <w:p w14:paraId="545A4E90" w14:textId="77777777" w:rsidR="00A95C5B" w:rsidRPr="00DF767F" w:rsidRDefault="00A95C5B" w:rsidP="003F1A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st00800</w:t>
            </w:r>
          </w:p>
        </w:tc>
        <w:tc>
          <w:tcPr>
            <w:tcW w:w="1418" w:type="dxa"/>
          </w:tcPr>
          <w:p w14:paraId="2784BFCF" w14:textId="77777777" w:rsidR="00A95C5B" w:rsidRPr="00DF767F" w:rsidRDefault="00A95C5B" w:rsidP="003F1A99">
            <w:r>
              <w:t>Администратор</w:t>
            </w:r>
          </w:p>
        </w:tc>
        <w:tc>
          <w:tcPr>
            <w:tcW w:w="1987" w:type="dxa"/>
          </w:tcPr>
          <w:p w14:paraId="2ABF2558" w14:textId="34B27827" w:rsidR="00A95C5B" w:rsidRPr="00006599" w:rsidRDefault="00A95C5B" w:rsidP="003F1A99">
            <w:r>
              <w:t>Вносит данные о курьерах в систему</w:t>
            </w:r>
          </w:p>
        </w:tc>
        <w:tc>
          <w:tcPr>
            <w:tcW w:w="1131" w:type="dxa"/>
          </w:tcPr>
          <w:p w14:paraId="02085CD7" w14:textId="3419A419" w:rsidR="00A95C5B" w:rsidRPr="00006599" w:rsidRDefault="00A95C5B" w:rsidP="003F1A99">
            <w:r>
              <w:t>-</w:t>
            </w:r>
          </w:p>
        </w:tc>
        <w:tc>
          <w:tcPr>
            <w:tcW w:w="709" w:type="dxa"/>
          </w:tcPr>
          <w:p w14:paraId="15DE5C9B" w14:textId="56B93277" w:rsidR="00A95C5B" w:rsidRPr="00006599" w:rsidRDefault="00A95C5B" w:rsidP="003F1A99">
            <w:r>
              <w:t>+</w:t>
            </w:r>
          </w:p>
        </w:tc>
        <w:tc>
          <w:tcPr>
            <w:tcW w:w="3261" w:type="dxa"/>
          </w:tcPr>
          <w:p w14:paraId="0E935824" w14:textId="521EB1B6" w:rsidR="00A95C5B" w:rsidRPr="003B7680" w:rsidRDefault="00A95C5B" w:rsidP="003F1A99">
            <w:r>
              <w:t>Данные о курьерах хранятся не централизованно</w:t>
            </w:r>
          </w:p>
        </w:tc>
        <w:tc>
          <w:tcPr>
            <w:tcW w:w="992" w:type="dxa"/>
          </w:tcPr>
          <w:p w14:paraId="33B18B1D" w14:textId="2BF5A8E9" w:rsidR="00A95C5B" w:rsidRDefault="00CC32B9" w:rsidP="003F1A99">
            <w:r>
              <w:t>+</w:t>
            </w:r>
          </w:p>
        </w:tc>
        <w:tc>
          <w:tcPr>
            <w:tcW w:w="708" w:type="dxa"/>
          </w:tcPr>
          <w:p w14:paraId="37B7678F" w14:textId="77777777" w:rsidR="00A95C5B" w:rsidRDefault="00A95C5B" w:rsidP="003F1A99"/>
        </w:tc>
        <w:tc>
          <w:tcPr>
            <w:tcW w:w="3402" w:type="dxa"/>
          </w:tcPr>
          <w:p w14:paraId="769B82A9" w14:textId="239B2583" w:rsidR="00A95C5B" w:rsidRDefault="00CC32B9" w:rsidP="003F1A99">
            <w:r>
              <w:t>В системе есть единая форма регистрации курьеров с обязательными полями.</w:t>
            </w:r>
          </w:p>
        </w:tc>
      </w:tr>
      <w:tr w:rsidR="00A95C5B" w14:paraId="20C438D4" w14:textId="46F088F4" w:rsidTr="00985346">
        <w:tc>
          <w:tcPr>
            <w:tcW w:w="1696" w:type="dxa"/>
          </w:tcPr>
          <w:p w14:paraId="0FFA654A" w14:textId="12C4384C" w:rsidR="00A95C5B" w:rsidRPr="00DF767F" w:rsidRDefault="00A95C5B" w:rsidP="00DF76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st00800</w:t>
            </w:r>
          </w:p>
        </w:tc>
        <w:tc>
          <w:tcPr>
            <w:tcW w:w="1418" w:type="dxa"/>
          </w:tcPr>
          <w:p w14:paraId="140C8541" w14:textId="651E660C" w:rsidR="00A95C5B" w:rsidRPr="00DF767F" w:rsidRDefault="00A95C5B" w:rsidP="00DF767F">
            <w:r>
              <w:t>Администратор</w:t>
            </w:r>
          </w:p>
        </w:tc>
        <w:tc>
          <w:tcPr>
            <w:tcW w:w="1987" w:type="dxa"/>
          </w:tcPr>
          <w:p w14:paraId="3F60B906" w14:textId="77FEA7EC" w:rsidR="00A95C5B" w:rsidRPr="00006599" w:rsidRDefault="00A95C5B" w:rsidP="00DF767F">
            <w:r>
              <w:t>Контролирует работу курьеров в системе</w:t>
            </w:r>
          </w:p>
        </w:tc>
        <w:tc>
          <w:tcPr>
            <w:tcW w:w="1131" w:type="dxa"/>
          </w:tcPr>
          <w:p w14:paraId="7CA6EDAC" w14:textId="46C85F85" w:rsidR="00A95C5B" w:rsidRPr="00006599" w:rsidRDefault="00A95C5B" w:rsidP="00DF767F">
            <w:r>
              <w:t>+/-</w:t>
            </w:r>
          </w:p>
        </w:tc>
        <w:tc>
          <w:tcPr>
            <w:tcW w:w="709" w:type="dxa"/>
          </w:tcPr>
          <w:p w14:paraId="2AF8DF2A" w14:textId="10054BFC" w:rsidR="00A95C5B" w:rsidRPr="00006599" w:rsidRDefault="00A95C5B" w:rsidP="00DF767F">
            <w:r>
              <w:t>+</w:t>
            </w:r>
          </w:p>
        </w:tc>
        <w:tc>
          <w:tcPr>
            <w:tcW w:w="3261" w:type="dxa"/>
          </w:tcPr>
          <w:p w14:paraId="28961584" w14:textId="1284BE50" w:rsidR="00A95C5B" w:rsidRPr="003B7680" w:rsidRDefault="00A95C5B" w:rsidP="00DF767F">
            <w:r>
              <w:t>Курьеры действуют по своему усмотрению без соблюдения требований компании</w:t>
            </w:r>
          </w:p>
        </w:tc>
        <w:tc>
          <w:tcPr>
            <w:tcW w:w="992" w:type="dxa"/>
          </w:tcPr>
          <w:p w14:paraId="5BDA0C69" w14:textId="11FAD5CE" w:rsidR="00A95C5B" w:rsidRDefault="00CC32B9" w:rsidP="00DF767F">
            <w:r>
              <w:t>+</w:t>
            </w:r>
          </w:p>
        </w:tc>
        <w:tc>
          <w:tcPr>
            <w:tcW w:w="708" w:type="dxa"/>
          </w:tcPr>
          <w:p w14:paraId="0A4B2282" w14:textId="77777777" w:rsidR="00A95C5B" w:rsidRDefault="00A95C5B" w:rsidP="00DF767F"/>
        </w:tc>
        <w:tc>
          <w:tcPr>
            <w:tcW w:w="3402" w:type="dxa"/>
          </w:tcPr>
          <w:p w14:paraId="14C2C05A" w14:textId="612498F9" w:rsidR="00A95C5B" w:rsidRDefault="00CC32B9" w:rsidP="00DF767F">
            <w:r>
              <w:t>Внедрены требования к действиям курьеров, которые фиксируются обновлением статусов и отчетов.</w:t>
            </w:r>
          </w:p>
        </w:tc>
      </w:tr>
      <w:tr w:rsidR="00A95C5B" w14:paraId="78D37819" w14:textId="0E59E9A8" w:rsidTr="00985346">
        <w:tc>
          <w:tcPr>
            <w:tcW w:w="1696" w:type="dxa"/>
          </w:tcPr>
          <w:p w14:paraId="64EA9E81" w14:textId="77777777" w:rsidR="00A95C5B" w:rsidRPr="003B7680" w:rsidRDefault="00A95C5B" w:rsidP="003F1A99">
            <w:r>
              <w:rPr>
                <w:lang w:val="en-US"/>
              </w:rPr>
              <w:t>st</w:t>
            </w:r>
            <w:r>
              <w:t>00900</w:t>
            </w:r>
          </w:p>
        </w:tc>
        <w:tc>
          <w:tcPr>
            <w:tcW w:w="1418" w:type="dxa"/>
          </w:tcPr>
          <w:p w14:paraId="17CF9C59" w14:textId="77777777" w:rsidR="00A95C5B" w:rsidRPr="00A95C7B" w:rsidRDefault="00A95C5B" w:rsidP="003F1A99">
            <w:r>
              <w:t>Разработчик</w:t>
            </w:r>
          </w:p>
        </w:tc>
        <w:tc>
          <w:tcPr>
            <w:tcW w:w="1987" w:type="dxa"/>
          </w:tcPr>
          <w:p w14:paraId="12ADC1E0" w14:textId="2A115F1B" w:rsidR="00A95C5B" w:rsidRPr="00006599" w:rsidRDefault="00A95C5B" w:rsidP="003F1A99">
            <w:r>
              <w:t>Фиксирует требования заказчиков в ТЗ</w:t>
            </w:r>
          </w:p>
        </w:tc>
        <w:tc>
          <w:tcPr>
            <w:tcW w:w="1131" w:type="dxa"/>
          </w:tcPr>
          <w:p w14:paraId="2EF3630D" w14:textId="2D5327C1" w:rsidR="00A95C5B" w:rsidRPr="00006599" w:rsidRDefault="00A95C5B" w:rsidP="003F1A99">
            <w:r>
              <w:t>-</w:t>
            </w:r>
          </w:p>
        </w:tc>
        <w:tc>
          <w:tcPr>
            <w:tcW w:w="709" w:type="dxa"/>
          </w:tcPr>
          <w:p w14:paraId="4A2BB7CC" w14:textId="6A28F12D" w:rsidR="00A95C5B" w:rsidRPr="00006599" w:rsidRDefault="00A95C5B" w:rsidP="003F1A99">
            <w:r>
              <w:t>+</w:t>
            </w:r>
          </w:p>
        </w:tc>
        <w:tc>
          <w:tcPr>
            <w:tcW w:w="3261" w:type="dxa"/>
          </w:tcPr>
          <w:p w14:paraId="0A36F14B" w14:textId="606C917B" w:rsidR="00A95C5B" w:rsidRPr="003B7680" w:rsidRDefault="00A95C5B" w:rsidP="003F1A99">
            <w:r>
              <w:t>Заказчики проекта не имеют четкого представления о том какой должна быть система</w:t>
            </w:r>
          </w:p>
        </w:tc>
        <w:tc>
          <w:tcPr>
            <w:tcW w:w="992" w:type="dxa"/>
          </w:tcPr>
          <w:p w14:paraId="3FD36171" w14:textId="540D73D4" w:rsidR="00A95C5B" w:rsidRDefault="00CC32B9" w:rsidP="003F1A99">
            <w:r>
              <w:t>+</w:t>
            </w:r>
          </w:p>
        </w:tc>
        <w:tc>
          <w:tcPr>
            <w:tcW w:w="708" w:type="dxa"/>
          </w:tcPr>
          <w:p w14:paraId="28009059" w14:textId="77777777" w:rsidR="00A95C5B" w:rsidRDefault="00A95C5B" w:rsidP="003F1A99"/>
        </w:tc>
        <w:tc>
          <w:tcPr>
            <w:tcW w:w="3402" w:type="dxa"/>
          </w:tcPr>
          <w:p w14:paraId="2A6584E9" w14:textId="7E652E18" w:rsidR="00A95C5B" w:rsidRDefault="00CC32B9" w:rsidP="003F1A99">
            <w:r>
              <w:t>Разработка ведется в соответствии с четким ТЗ</w:t>
            </w:r>
          </w:p>
        </w:tc>
      </w:tr>
      <w:tr w:rsidR="00A95C5B" w14:paraId="1638BDB1" w14:textId="13A89EF0" w:rsidTr="00985346">
        <w:tc>
          <w:tcPr>
            <w:tcW w:w="1696" w:type="dxa"/>
          </w:tcPr>
          <w:p w14:paraId="4395AB3C" w14:textId="77777777" w:rsidR="00A95C5B" w:rsidRPr="003B7680" w:rsidRDefault="00A95C5B" w:rsidP="003F1A99">
            <w:r>
              <w:rPr>
                <w:lang w:val="en-US"/>
              </w:rPr>
              <w:t>st</w:t>
            </w:r>
            <w:r>
              <w:t>00900</w:t>
            </w:r>
          </w:p>
        </w:tc>
        <w:tc>
          <w:tcPr>
            <w:tcW w:w="1418" w:type="dxa"/>
          </w:tcPr>
          <w:p w14:paraId="5FD6FEE0" w14:textId="77777777" w:rsidR="00A95C5B" w:rsidRPr="00A95C7B" w:rsidRDefault="00A95C5B" w:rsidP="003F1A99">
            <w:r>
              <w:t>Разработчик</w:t>
            </w:r>
          </w:p>
        </w:tc>
        <w:tc>
          <w:tcPr>
            <w:tcW w:w="1987" w:type="dxa"/>
          </w:tcPr>
          <w:p w14:paraId="55FCCEA9" w14:textId="15370334" w:rsidR="00A95C5B" w:rsidRPr="00006599" w:rsidRDefault="00A95C5B" w:rsidP="003F1A99">
            <w:r>
              <w:t>Формирует команду для разработки</w:t>
            </w:r>
          </w:p>
        </w:tc>
        <w:tc>
          <w:tcPr>
            <w:tcW w:w="1131" w:type="dxa"/>
          </w:tcPr>
          <w:p w14:paraId="5E9109D3" w14:textId="6BFECE60" w:rsidR="00A95C5B" w:rsidRPr="00006599" w:rsidRDefault="00A95C5B" w:rsidP="003F1A99">
            <w:r>
              <w:t>-</w:t>
            </w:r>
          </w:p>
        </w:tc>
        <w:tc>
          <w:tcPr>
            <w:tcW w:w="709" w:type="dxa"/>
          </w:tcPr>
          <w:p w14:paraId="7D32DB16" w14:textId="294018EF" w:rsidR="00A95C5B" w:rsidRPr="00006599" w:rsidRDefault="00A95C5B" w:rsidP="003F1A99">
            <w:r>
              <w:t>+</w:t>
            </w:r>
          </w:p>
        </w:tc>
        <w:tc>
          <w:tcPr>
            <w:tcW w:w="3261" w:type="dxa"/>
          </w:tcPr>
          <w:p w14:paraId="230BC95D" w14:textId="0F3FA64D" w:rsidR="00A95C5B" w:rsidRPr="003B7680" w:rsidRDefault="00A95C5B" w:rsidP="003F1A99">
            <w:r>
              <w:t xml:space="preserve">Разработка ведется хаотично </w:t>
            </w:r>
          </w:p>
        </w:tc>
        <w:tc>
          <w:tcPr>
            <w:tcW w:w="992" w:type="dxa"/>
          </w:tcPr>
          <w:p w14:paraId="6D3EB6BC" w14:textId="0AA64FF9" w:rsidR="00A95C5B" w:rsidRDefault="00CC32B9" w:rsidP="003F1A99">
            <w:r>
              <w:t>+</w:t>
            </w:r>
          </w:p>
        </w:tc>
        <w:tc>
          <w:tcPr>
            <w:tcW w:w="708" w:type="dxa"/>
          </w:tcPr>
          <w:p w14:paraId="17F0FB3F" w14:textId="77777777" w:rsidR="00A95C5B" w:rsidRDefault="00A95C5B" w:rsidP="003F1A99"/>
        </w:tc>
        <w:tc>
          <w:tcPr>
            <w:tcW w:w="3402" w:type="dxa"/>
          </w:tcPr>
          <w:p w14:paraId="46E60AD2" w14:textId="133F14FE" w:rsidR="00A95C5B" w:rsidRDefault="00CC32B9" w:rsidP="003F1A99">
            <w:r>
              <w:t>В команде разработки четко распределены роли</w:t>
            </w:r>
          </w:p>
        </w:tc>
      </w:tr>
      <w:tr w:rsidR="00A95C5B" w14:paraId="4FC246C6" w14:textId="0239E585" w:rsidTr="00985346">
        <w:tc>
          <w:tcPr>
            <w:tcW w:w="1696" w:type="dxa"/>
          </w:tcPr>
          <w:p w14:paraId="4E29AE46" w14:textId="77777777" w:rsidR="00A95C5B" w:rsidRPr="003B7680" w:rsidRDefault="00A95C5B" w:rsidP="003F1A99">
            <w:r>
              <w:rPr>
                <w:lang w:val="en-US"/>
              </w:rPr>
              <w:t>st</w:t>
            </w:r>
            <w:r>
              <w:t>00900</w:t>
            </w:r>
          </w:p>
        </w:tc>
        <w:tc>
          <w:tcPr>
            <w:tcW w:w="1418" w:type="dxa"/>
          </w:tcPr>
          <w:p w14:paraId="300F92F7" w14:textId="77777777" w:rsidR="00A95C5B" w:rsidRPr="00A95C7B" w:rsidRDefault="00A95C5B" w:rsidP="003F1A99">
            <w:r>
              <w:t>Разработчик</w:t>
            </w:r>
          </w:p>
        </w:tc>
        <w:tc>
          <w:tcPr>
            <w:tcW w:w="1987" w:type="dxa"/>
          </w:tcPr>
          <w:p w14:paraId="6085D7E8" w14:textId="0B52C977" w:rsidR="00A95C5B" w:rsidRPr="00006599" w:rsidRDefault="00A95C5B" w:rsidP="003F1A99">
            <w:r>
              <w:t>Ведет разработку</w:t>
            </w:r>
          </w:p>
        </w:tc>
        <w:tc>
          <w:tcPr>
            <w:tcW w:w="1131" w:type="dxa"/>
          </w:tcPr>
          <w:p w14:paraId="09B8D8BE" w14:textId="02078F95" w:rsidR="00A95C5B" w:rsidRPr="00006599" w:rsidRDefault="00A95C5B" w:rsidP="003F1A99">
            <w:r>
              <w:t>-</w:t>
            </w:r>
          </w:p>
        </w:tc>
        <w:tc>
          <w:tcPr>
            <w:tcW w:w="709" w:type="dxa"/>
          </w:tcPr>
          <w:p w14:paraId="135FB55C" w14:textId="771C0731" w:rsidR="00A95C5B" w:rsidRPr="00006599" w:rsidRDefault="00A95C5B" w:rsidP="003F1A99">
            <w:r>
              <w:t>+</w:t>
            </w:r>
          </w:p>
        </w:tc>
        <w:tc>
          <w:tcPr>
            <w:tcW w:w="3261" w:type="dxa"/>
          </w:tcPr>
          <w:p w14:paraId="59BD5713" w14:textId="263FC6DA" w:rsidR="00A95C5B" w:rsidRPr="003B7680" w:rsidRDefault="00A95C5B" w:rsidP="003F1A99">
            <w:r>
              <w:t xml:space="preserve">Проект не реализуется </w:t>
            </w:r>
          </w:p>
        </w:tc>
        <w:tc>
          <w:tcPr>
            <w:tcW w:w="992" w:type="dxa"/>
          </w:tcPr>
          <w:p w14:paraId="72B09CD0" w14:textId="76151A54" w:rsidR="00A95C5B" w:rsidRPr="00D71DFB" w:rsidRDefault="00CC32B9" w:rsidP="003F1A99">
            <w:pPr>
              <w:rPr>
                <w:lang w:val="en-US"/>
              </w:rPr>
            </w:pPr>
            <w:r>
              <w:t>+</w:t>
            </w:r>
          </w:p>
        </w:tc>
        <w:tc>
          <w:tcPr>
            <w:tcW w:w="708" w:type="dxa"/>
          </w:tcPr>
          <w:p w14:paraId="397180E2" w14:textId="77777777" w:rsidR="00A95C5B" w:rsidRDefault="00A95C5B" w:rsidP="003F1A99"/>
        </w:tc>
        <w:tc>
          <w:tcPr>
            <w:tcW w:w="3402" w:type="dxa"/>
          </w:tcPr>
          <w:p w14:paraId="0226E0E2" w14:textId="12B241EF" w:rsidR="00A95C5B" w:rsidRPr="00D71DFB" w:rsidRDefault="00D71DFB" w:rsidP="003F1A99">
            <w:r>
              <w:t xml:space="preserve">Проект реализуется </w:t>
            </w:r>
          </w:p>
        </w:tc>
      </w:tr>
      <w:tr w:rsidR="00A95C5B" w14:paraId="67BA096A" w14:textId="288DEF1C" w:rsidTr="00985346">
        <w:tc>
          <w:tcPr>
            <w:tcW w:w="1696" w:type="dxa"/>
          </w:tcPr>
          <w:p w14:paraId="27F6FC41" w14:textId="49896E66" w:rsidR="00A95C5B" w:rsidRPr="003B7680" w:rsidRDefault="00A95C5B" w:rsidP="00DF767F">
            <w:r>
              <w:rPr>
                <w:lang w:val="en-US"/>
              </w:rPr>
              <w:t>st</w:t>
            </w:r>
            <w:r>
              <w:t>00900</w:t>
            </w:r>
          </w:p>
        </w:tc>
        <w:tc>
          <w:tcPr>
            <w:tcW w:w="1418" w:type="dxa"/>
          </w:tcPr>
          <w:p w14:paraId="4938136B" w14:textId="76BEA1F1" w:rsidR="00A95C5B" w:rsidRPr="00A95C7B" w:rsidRDefault="00A95C5B" w:rsidP="00DF767F">
            <w:r>
              <w:t>Разработчик</w:t>
            </w:r>
          </w:p>
        </w:tc>
        <w:tc>
          <w:tcPr>
            <w:tcW w:w="1987" w:type="dxa"/>
          </w:tcPr>
          <w:p w14:paraId="074DC67E" w14:textId="3342B2E0" w:rsidR="00A95C5B" w:rsidRPr="00006599" w:rsidRDefault="00A95C5B" w:rsidP="00DF767F">
            <w:r>
              <w:t>Осуществляет поддержку пользователей</w:t>
            </w:r>
          </w:p>
        </w:tc>
        <w:tc>
          <w:tcPr>
            <w:tcW w:w="1131" w:type="dxa"/>
          </w:tcPr>
          <w:p w14:paraId="4DC48259" w14:textId="20D4FCA4" w:rsidR="00A95C5B" w:rsidRPr="00006599" w:rsidRDefault="00A95C5B" w:rsidP="00DF767F">
            <w:r>
              <w:t>+</w:t>
            </w:r>
          </w:p>
        </w:tc>
        <w:tc>
          <w:tcPr>
            <w:tcW w:w="709" w:type="dxa"/>
          </w:tcPr>
          <w:p w14:paraId="06C9817A" w14:textId="25ECDB13" w:rsidR="00A95C5B" w:rsidRPr="00006599" w:rsidRDefault="00A95C5B" w:rsidP="00DF767F">
            <w:r>
              <w:t>+</w:t>
            </w:r>
          </w:p>
        </w:tc>
        <w:tc>
          <w:tcPr>
            <w:tcW w:w="3261" w:type="dxa"/>
          </w:tcPr>
          <w:p w14:paraId="7B78E36F" w14:textId="40B3DD07" w:rsidR="00A95C5B" w:rsidRPr="003B7680" w:rsidRDefault="00A95C5B" w:rsidP="00DF767F">
            <w:r>
              <w:t>Поддержка осуществляется не системно и сильно зависит от конкретного человека</w:t>
            </w:r>
          </w:p>
        </w:tc>
        <w:tc>
          <w:tcPr>
            <w:tcW w:w="992" w:type="dxa"/>
          </w:tcPr>
          <w:p w14:paraId="5A774281" w14:textId="5B9837DA" w:rsidR="00A95C5B" w:rsidRDefault="00D71DFB" w:rsidP="00DF767F">
            <w:r>
              <w:t>+</w:t>
            </w:r>
          </w:p>
        </w:tc>
        <w:tc>
          <w:tcPr>
            <w:tcW w:w="708" w:type="dxa"/>
          </w:tcPr>
          <w:p w14:paraId="509D6276" w14:textId="77777777" w:rsidR="00A95C5B" w:rsidRDefault="00A95C5B" w:rsidP="00DF767F"/>
        </w:tc>
        <w:tc>
          <w:tcPr>
            <w:tcW w:w="3402" w:type="dxa"/>
          </w:tcPr>
          <w:p w14:paraId="681AC7B4" w14:textId="0A0136D3" w:rsidR="00A95C5B" w:rsidRDefault="00D71DFB" w:rsidP="00DF767F">
            <w:r>
              <w:t>Осуществляется оперативная техническая поддержка системы</w:t>
            </w:r>
          </w:p>
        </w:tc>
      </w:tr>
      <w:tr w:rsidR="00A95C5B" w14:paraId="7E32B75C" w14:textId="666C21F9" w:rsidTr="00985346">
        <w:tc>
          <w:tcPr>
            <w:tcW w:w="1696" w:type="dxa"/>
          </w:tcPr>
          <w:p w14:paraId="3D8F3CBE" w14:textId="77777777" w:rsidR="00A95C5B" w:rsidRPr="00476B5F" w:rsidRDefault="00A95C5B" w:rsidP="003F1A99">
            <w:pPr>
              <w:rPr>
                <w:lang w:val="en-US"/>
              </w:rPr>
            </w:pPr>
            <w:r>
              <w:rPr>
                <w:lang w:val="en-US"/>
              </w:rPr>
              <w:t>st01300</w:t>
            </w:r>
          </w:p>
        </w:tc>
        <w:tc>
          <w:tcPr>
            <w:tcW w:w="1418" w:type="dxa"/>
          </w:tcPr>
          <w:p w14:paraId="3B1A2BE7" w14:textId="77777777" w:rsidR="00A95C5B" w:rsidRPr="004A2894" w:rsidRDefault="00A95C5B" w:rsidP="003F1A99">
            <w:r>
              <w:t>Конкуренты</w:t>
            </w:r>
          </w:p>
        </w:tc>
        <w:tc>
          <w:tcPr>
            <w:tcW w:w="1987" w:type="dxa"/>
          </w:tcPr>
          <w:p w14:paraId="7612FF74" w14:textId="40FB06AB" w:rsidR="00A95C5B" w:rsidRPr="00006599" w:rsidRDefault="00A95C5B" w:rsidP="003F1A99">
            <w:r>
              <w:t>Выстраивает взаимовыгодное сотрудничество</w:t>
            </w:r>
          </w:p>
        </w:tc>
        <w:tc>
          <w:tcPr>
            <w:tcW w:w="1131" w:type="dxa"/>
          </w:tcPr>
          <w:p w14:paraId="51DEEA5E" w14:textId="488F440A" w:rsidR="00A95C5B" w:rsidRPr="00006599" w:rsidRDefault="00A95C5B" w:rsidP="003F1A99">
            <w:r>
              <w:t>+</w:t>
            </w:r>
          </w:p>
        </w:tc>
        <w:tc>
          <w:tcPr>
            <w:tcW w:w="709" w:type="dxa"/>
          </w:tcPr>
          <w:p w14:paraId="6FD20145" w14:textId="0B47009B" w:rsidR="00A95C5B" w:rsidRPr="00006599" w:rsidRDefault="00A95C5B" w:rsidP="003F1A99">
            <w:r>
              <w:t>+</w:t>
            </w:r>
          </w:p>
        </w:tc>
        <w:tc>
          <w:tcPr>
            <w:tcW w:w="3261" w:type="dxa"/>
          </w:tcPr>
          <w:p w14:paraId="6687AE33" w14:textId="77777777" w:rsidR="00A95C5B" w:rsidRPr="003B7680" w:rsidRDefault="00A95C5B" w:rsidP="003F1A99">
            <w:r>
              <w:t>Отсутствует взаимодействие</w:t>
            </w:r>
          </w:p>
        </w:tc>
        <w:tc>
          <w:tcPr>
            <w:tcW w:w="992" w:type="dxa"/>
          </w:tcPr>
          <w:p w14:paraId="12929ED1" w14:textId="4AC2C304" w:rsidR="00A95C5B" w:rsidRDefault="00D71DFB" w:rsidP="003F1A99">
            <w:r>
              <w:t>+</w:t>
            </w:r>
          </w:p>
        </w:tc>
        <w:tc>
          <w:tcPr>
            <w:tcW w:w="708" w:type="dxa"/>
          </w:tcPr>
          <w:p w14:paraId="1B7A677A" w14:textId="6B45E200" w:rsidR="00A95C5B" w:rsidRDefault="00A95C5B" w:rsidP="003F1A99"/>
        </w:tc>
        <w:tc>
          <w:tcPr>
            <w:tcW w:w="3402" w:type="dxa"/>
          </w:tcPr>
          <w:p w14:paraId="5D6048A3" w14:textId="07AA12A9" w:rsidR="00A95C5B" w:rsidRDefault="00167A7A" w:rsidP="003F1A99">
            <w:r>
              <w:t>Существует система для взаимодействия с партнерами и конкурентами</w:t>
            </w:r>
          </w:p>
        </w:tc>
      </w:tr>
      <w:tr w:rsidR="00A95C5B" w14:paraId="2385E25D" w14:textId="51CF86BB" w:rsidTr="00985346">
        <w:tc>
          <w:tcPr>
            <w:tcW w:w="1696" w:type="dxa"/>
          </w:tcPr>
          <w:p w14:paraId="29825687" w14:textId="77777777" w:rsidR="00A95C5B" w:rsidRPr="00476B5F" w:rsidRDefault="00A95C5B" w:rsidP="003F1A99">
            <w:pPr>
              <w:rPr>
                <w:lang w:val="en-US"/>
              </w:rPr>
            </w:pPr>
            <w:r>
              <w:rPr>
                <w:lang w:val="en-US"/>
              </w:rPr>
              <w:t>st01300</w:t>
            </w:r>
          </w:p>
        </w:tc>
        <w:tc>
          <w:tcPr>
            <w:tcW w:w="1418" w:type="dxa"/>
          </w:tcPr>
          <w:p w14:paraId="083E5462" w14:textId="1EA08770" w:rsidR="00A95C5B" w:rsidRPr="004A2894" w:rsidRDefault="00A95C5B" w:rsidP="003F1A99">
            <w:r>
              <w:t>Конкуренты</w:t>
            </w:r>
          </w:p>
        </w:tc>
        <w:tc>
          <w:tcPr>
            <w:tcW w:w="1987" w:type="dxa"/>
          </w:tcPr>
          <w:p w14:paraId="5A37F730" w14:textId="38B2CC68" w:rsidR="00A95C5B" w:rsidRPr="00006599" w:rsidRDefault="00A95C5B" w:rsidP="003F1A99">
            <w:r>
              <w:t>Изучает слабые места бизнеса</w:t>
            </w:r>
          </w:p>
        </w:tc>
        <w:tc>
          <w:tcPr>
            <w:tcW w:w="1131" w:type="dxa"/>
          </w:tcPr>
          <w:p w14:paraId="3012C022" w14:textId="45C89A32" w:rsidR="00A95C5B" w:rsidRPr="00006599" w:rsidRDefault="00A95C5B" w:rsidP="003F1A99">
            <w:r>
              <w:t>+</w:t>
            </w:r>
          </w:p>
        </w:tc>
        <w:tc>
          <w:tcPr>
            <w:tcW w:w="709" w:type="dxa"/>
          </w:tcPr>
          <w:p w14:paraId="5A61AE11" w14:textId="3BD05565" w:rsidR="00A95C5B" w:rsidRPr="00006599" w:rsidRDefault="00A95C5B" w:rsidP="003F1A99">
            <w:r>
              <w:t>+</w:t>
            </w:r>
          </w:p>
        </w:tc>
        <w:tc>
          <w:tcPr>
            <w:tcW w:w="3261" w:type="dxa"/>
          </w:tcPr>
          <w:p w14:paraId="705FBA95" w14:textId="2ADDA923" w:rsidR="00A95C5B" w:rsidRPr="003B7680" w:rsidRDefault="00167A7A" w:rsidP="003F1A99">
            <w:r>
              <w:t>-</w:t>
            </w:r>
          </w:p>
        </w:tc>
        <w:tc>
          <w:tcPr>
            <w:tcW w:w="992" w:type="dxa"/>
          </w:tcPr>
          <w:p w14:paraId="3C003909" w14:textId="229A857C" w:rsidR="00A95C5B" w:rsidRPr="003B7680" w:rsidRDefault="00167A7A" w:rsidP="003F1A99">
            <w:r>
              <w:t>-</w:t>
            </w:r>
          </w:p>
        </w:tc>
        <w:tc>
          <w:tcPr>
            <w:tcW w:w="708" w:type="dxa"/>
          </w:tcPr>
          <w:p w14:paraId="598C6981" w14:textId="1CFFA058" w:rsidR="00A95C5B" w:rsidRPr="003B7680" w:rsidRDefault="00167A7A" w:rsidP="003F1A99">
            <w:r>
              <w:t>-</w:t>
            </w:r>
          </w:p>
        </w:tc>
        <w:tc>
          <w:tcPr>
            <w:tcW w:w="3402" w:type="dxa"/>
          </w:tcPr>
          <w:p w14:paraId="217094E5" w14:textId="15B70F96" w:rsidR="00A95C5B" w:rsidRPr="003B7680" w:rsidRDefault="00167A7A" w:rsidP="003F1A99">
            <w:r>
              <w:t>-</w:t>
            </w:r>
          </w:p>
        </w:tc>
      </w:tr>
    </w:tbl>
    <w:p w14:paraId="70C7B8D3" w14:textId="77777777" w:rsidR="00814E1A" w:rsidRPr="003B7680" w:rsidRDefault="00814E1A" w:rsidP="00814E1A"/>
    <w:p w14:paraId="00E4434F" w14:textId="77777777" w:rsidR="00C46E37" w:rsidRDefault="00C46E37"/>
    <w:sectPr w:rsidR="00C46E37" w:rsidSect="00A95C5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87"/>
    <w:rsid w:val="000E052B"/>
    <w:rsid w:val="00102C0C"/>
    <w:rsid w:val="001422CA"/>
    <w:rsid w:val="00167A7A"/>
    <w:rsid w:val="00362E26"/>
    <w:rsid w:val="003B7680"/>
    <w:rsid w:val="00476B5F"/>
    <w:rsid w:val="00814E1A"/>
    <w:rsid w:val="008A045E"/>
    <w:rsid w:val="008B1357"/>
    <w:rsid w:val="008D7A7D"/>
    <w:rsid w:val="008F5FD6"/>
    <w:rsid w:val="0092030C"/>
    <w:rsid w:val="00985346"/>
    <w:rsid w:val="00A95C5B"/>
    <w:rsid w:val="00A95C7B"/>
    <w:rsid w:val="00AA1AFB"/>
    <w:rsid w:val="00BD002C"/>
    <w:rsid w:val="00BE6BFF"/>
    <w:rsid w:val="00C46E37"/>
    <w:rsid w:val="00CC0FFD"/>
    <w:rsid w:val="00CC32B9"/>
    <w:rsid w:val="00D71DFB"/>
    <w:rsid w:val="00DF767F"/>
    <w:rsid w:val="00E30E63"/>
    <w:rsid w:val="00EB4DDD"/>
    <w:rsid w:val="00F62B44"/>
    <w:rsid w:val="00F64C87"/>
    <w:rsid w:val="00FE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1A3E8"/>
  <w15:chartTrackingRefBased/>
  <w15:docId w15:val="{880959F6-B877-42A9-8685-B1967B7F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E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4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</TotalTime>
  <Pages>3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shemyakin</dc:creator>
  <cp:keywords/>
  <dc:description/>
  <cp:lastModifiedBy>andrey shemyakin</cp:lastModifiedBy>
  <cp:revision>6</cp:revision>
  <dcterms:created xsi:type="dcterms:W3CDTF">2025-03-04T13:21:00Z</dcterms:created>
  <dcterms:modified xsi:type="dcterms:W3CDTF">2025-03-10T13:13:00Z</dcterms:modified>
</cp:coreProperties>
</file>