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CA5DF" w14:textId="77777777" w:rsidR="00211EEB" w:rsidRPr="00211EEB" w:rsidRDefault="00211EEB" w:rsidP="00211EEB">
      <w:pPr>
        <w:rPr>
          <w:b/>
          <w:bCs/>
        </w:rPr>
      </w:pPr>
      <w:r w:rsidRPr="00211EEB">
        <w:rPr>
          <w:b/>
          <w:bCs/>
        </w:rPr>
        <w:t>Use Case: Просмотреть расписание и отзывы (UC006)</w:t>
      </w:r>
    </w:p>
    <w:p w14:paraId="44E2F549" w14:textId="77777777" w:rsidR="00053E68" w:rsidRDefault="00211EEB" w:rsidP="00211EEB">
      <w:pPr>
        <w:rPr>
          <w:b/>
          <w:bCs/>
        </w:rPr>
      </w:pPr>
      <w:r w:rsidRPr="00211EEB">
        <w:rPr>
          <w:b/>
          <w:bCs/>
        </w:rPr>
        <w:t>Основное действующее лицо (Инициатор):</w:t>
      </w:r>
      <w:r w:rsidRPr="00211EEB">
        <w:t> Мастер</w:t>
      </w:r>
      <w:r w:rsidRPr="00211EEB">
        <w:br/>
      </w:r>
      <w:r w:rsidRPr="00211EEB">
        <w:rPr>
          <w:b/>
          <w:bCs/>
        </w:rPr>
        <w:t>Цель:</w:t>
      </w:r>
      <w:r w:rsidRPr="00211EEB">
        <w:t> Предоставить мастеру возможность в любое время просмотреть свое актуальное расписание на выбранный период (включая забронированные клиентами слоты) и ознакомиться с отзывами о своей работе для контроля нагрузки и анализа качества услуг.</w:t>
      </w:r>
      <w:r w:rsidRPr="00211EEB">
        <w:br/>
      </w:r>
      <w:r w:rsidRPr="00211EEB">
        <w:rPr>
          <w:b/>
          <w:bCs/>
        </w:rPr>
        <w:t>Уникальный идентификатор:</w:t>
      </w:r>
      <w:r w:rsidRPr="00211EEB">
        <w:t> UC006</w:t>
      </w:r>
      <w:r w:rsidRPr="00211EEB">
        <w:br/>
      </w:r>
      <w:r w:rsidRPr="00211EEB">
        <w:rPr>
          <w:b/>
          <w:bCs/>
        </w:rPr>
        <w:t>Название:</w:t>
      </w:r>
      <w:r w:rsidRPr="00211EEB">
        <w:t> Просмотреть расписание и отзывы</w:t>
      </w:r>
      <w:r w:rsidRPr="00211EEB">
        <w:br/>
      </w:r>
      <w:r w:rsidRPr="00211EEB">
        <w:rPr>
          <w:b/>
          <w:bCs/>
        </w:rPr>
        <w:t>Актор:</w:t>
      </w:r>
      <w:r w:rsidRPr="00211EEB">
        <w:t> Мастер</w:t>
      </w:r>
      <w:r w:rsidRPr="00211EEB">
        <w:br/>
      </w:r>
      <w:r w:rsidRPr="00211EEB">
        <w:rPr>
          <w:b/>
          <w:bCs/>
        </w:rPr>
        <w:t>Интерес:</w:t>
      </w:r>
      <w:r w:rsidRPr="00211EEB">
        <w:t> Быстро получать полную информацию о своих предстоящих записях и истории отзывов для планирования своей работы и повышения качества услуг.</w:t>
      </w:r>
      <w:r w:rsidRPr="00211EEB">
        <w:br/>
      </w:r>
    </w:p>
    <w:p w14:paraId="32C44A3B" w14:textId="13873402" w:rsidR="00211EEB" w:rsidRPr="00211EEB" w:rsidRDefault="00211EEB" w:rsidP="00211EEB">
      <w:r w:rsidRPr="00211EEB">
        <w:rPr>
          <w:b/>
          <w:bCs/>
        </w:rPr>
        <w:t>Заинтересованные стороны:</w:t>
      </w:r>
    </w:p>
    <w:p w14:paraId="2F609AB1" w14:textId="77777777" w:rsidR="00211EEB" w:rsidRPr="00211EEB" w:rsidRDefault="00211EEB" w:rsidP="00211EEB">
      <w:pPr>
        <w:numPr>
          <w:ilvl w:val="0"/>
          <w:numId w:val="1"/>
        </w:numPr>
      </w:pPr>
      <w:r w:rsidRPr="00211EEB">
        <w:rPr>
          <w:b/>
          <w:bCs/>
        </w:rPr>
        <w:t>Менеджер:</w:t>
      </w:r>
      <w:r w:rsidRPr="00211EEB">
        <w:t> Заинтересован в том, чтобы мастера были независимы и оперативно владели всей необходимой информацией, снижая количество его рутинных операций по информированию.</w:t>
      </w:r>
    </w:p>
    <w:p w14:paraId="281B494D" w14:textId="77777777" w:rsidR="00211EEB" w:rsidRPr="00211EEB" w:rsidRDefault="00211EEB" w:rsidP="00211EEB">
      <w:pPr>
        <w:numPr>
          <w:ilvl w:val="0"/>
          <w:numId w:val="1"/>
        </w:numPr>
      </w:pPr>
      <w:r w:rsidRPr="00211EEB">
        <w:rPr>
          <w:b/>
          <w:bCs/>
        </w:rPr>
        <w:t>Клиент:</w:t>
      </w:r>
      <w:r w:rsidRPr="00211EEB">
        <w:t> Косвенно заинтересован в том, чтобы мастер был подготовлен к его визиту и учитывал предыдущий опыт для улучшения сервиса.</w:t>
      </w:r>
    </w:p>
    <w:p w14:paraId="6BF66CC5" w14:textId="77777777" w:rsidR="00053E68" w:rsidRDefault="00211EEB" w:rsidP="00211EEB">
      <w:r w:rsidRPr="00211EEB">
        <w:rPr>
          <w:b/>
          <w:bCs/>
        </w:rPr>
        <w:t>Предусловие:</w:t>
      </w:r>
      <w:r w:rsidRPr="00211EEB">
        <w:t> </w:t>
      </w:r>
    </w:p>
    <w:p w14:paraId="0F215949" w14:textId="77777777" w:rsidR="00053E68" w:rsidRDefault="00211EEB" w:rsidP="00053E68">
      <w:pPr>
        <w:pStyle w:val="a3"/>
        <w:numPr>
          <w:ilvl w:val="0"/>
          <w:numId w:val="7"/>
        </w:numPr>
      </w:pPr>
      <w:r w:rsidRPr="00211EEB">
        <w:t xml:space="preserve">Мастер прошел аутентификацию в системе. </w:t>
      </w:r>
    </w:p>
    <w:p w14:paraId="190E0050" w14:textId="77777777" w:rsidR="00053E68" w:rsidRDefault="00211EEB" w:rsidP="00053E68">
      <w:pPr>
        <w:pStyle w:val="a3"/>
        <w:numPr>
          <w:ilvl w:val="0"/>
          <w:numId w:val="7"/>
        </w:numPr>
      </w:pPr>
      <w:r w:rsidRPr="00211EEB">
        <w:t>В системе существуют записи на данного мастера и/или отзывы о его работе (может быть пусто)</w:t>
      </w:r>
    </w:p>
    <w:p w14:paraId="39D7D003" w14:textId="1B54A36B" w:rsidR="00211EEB" w:rsidRPr="00211EEB" w:rsidRDefault="00211EEB" w:rsidP="00053E68">
      <w:r w:rsidRPr="00053E68">
        <w:rPr>
          <w:b/>
          <w:bCs/>
        </w:rPr>
        <w:t>Триггер:</w:t>
      </w:r>
      <w:r w:rsidRPr="00211EEB">
        <w:t> Мастер принимает решение ознакомиться со своим расписанием или отзывами.</w:t>
      </w:r>
    </w:p>
    <w:p w14:paraId="2753D00B" w14:textId="77777777" w:rsidR="00211EEB" w:rsidRPr="00211EEB" w:rsidRDefault="00211EEB" w:rsidP="00211EEB">
      <w:r w:rsidRPr="00211EEB">
        <w:rPr>
          <w:b/>
          <w:bCs/>
        </w:rPr>
        <w:t>Постусловия:</w:t>
      </w:r>
    </w:p>
    <w:p w14:paraId="5560FE60" w14:textId="77777777" w:rsidR="00211EEB" w:rsidRPr="00211EEB" w:rsidRDefault="00211EEB" w:rsidP="00211EEB">
      <w:pPr>
        <w:numPr>
          <w:ilvl w:val="0"/>
          <w:numId w:val="2"/>
        </w:numPr>
      </w:pPr>
      <w:r w:rsidRPr="00211EEB">
        <w:rPr>
          <w:b/>
          <w:bCs/>
        </w:rPr>
        <w:t>Минимальные гарантии:</w:t>
      </w:r>
      <w:r w:rsidRPr="00211EEB">
        <w:t> Система не изменяет данные в процессе просмотра. Попытка доступа журналируется.</w:t>
      </w:r>
    </w:p>
    <w:p w14:paraId="050B948D" w14:textId="2D501A34" w:rsidR="00211EEB" w:rsidRPr="00211EEB" w:rsidRDefault="00211EEB" w:rsidP="00211EEB">
      <w:pPr>
        <w:numPr>
          <w:ilvl w:val="0"/>
          <w:numId w:val="2"/>
        </w:numPr>
      </w:pPr>
      <w:r w:rsidRPr="00211EEB">
        <w:rPr>
          <w:b/>
          <w:bCs/>
        </w:rPr>
        <w:t>Г</w:t>
      </w:r>
      <w:r>
        <w:rPr>
          <w:b/>
          <w:bCs/>
        </w:rPr>
        <w:t>а</w:t>
      </w:r>
      <w:r w:rsidRPr="00211EEB">
        <w:rPr>
          <w:b/>
          <w:bCs/>
        </w:rPr>
        <w:t>рантии успеха:</w:t>
      </w:r>
      <w:r w:rsidRPr="00211EEB">
        <w:t> Мастеру отображена запрошенная информация о его расписании и/или отзывах.</w:t>
      </w:r>
    </w:p>
    <w:p w14:paraId="284E9960" w14:textId="77777777" w:rsidR="00211EEB" w:rsidRPr="00211EEB" w:rsidRDefault="00211EEB" w:rsidP="00211EEB">
      <w:r w:rsidRPr="00211EEB">
        <w:rPr>
          <w:b/>
          <w:bCs/>
        </w:rPr>
        <w:t>Основной сценарий:</w:t>
      </w:r>
    </w:p>
    <w:p w14:paraId="6A5EBB88" w14:textId="77777777" w:rsidR="00211EEB" w:rsidRPr="00211EEB" w:rsidRDefault="00211EEB" w:rsidP="00211EEB">
      <w:pPr>
        <w:numPr>
          <w:ilvl w:val="0"/>
          <w:numId w:val="3"/>
        </w:numPr>
      </w:pPr>
      <w:r w:rsidRPr="00211EEB">
        <w:t>Мастер в своем личном кабинете выбирает опцию «Мое расписание» или «Мои отзывы».</w:t>
      </w:r>
    </w:p>
    <w:p w14:paraId="4F4D516F" w14:textId="77777777" w:rsidR="00211EEB" w:rsidRPr="00211EEB" w:rsidRDefault="00211EEB" w:rsidP="00211EEB">
      <w:pPr>
        <w:numPr>
          <w:ilvl w:val="0"/>
          <w:numId w:val="3"/>
        </w:numPr>
      </w:pPr>
      <w:r w:rsidRPr="00211EEB">
        <w:t>Система отображает интерфейс просмотра с фильтрами по дате (для расписания) или периоду (для отзывов).</w:t>
      </w:r>
    </w:p>
    <w:p w14:paraId="6439E0EB" w14:textId="77777777" w:rsidR="00211EEB" w:rsidRPr="00211EEB" w:rsidRDefault="00211EEB" w:rsidP="00211EEB">
      <w:pPr>
        <w:numPr>
          <w:ilvl w:val="0"/>
          <w:numId w:val="3"/>
        </w:numPr>
      </w:pPr>
      <w:r w:rsidRPr="00211EEB">
        <w:t>Мастер выбирает желаемый период для просмотра (например, «сегодня», «текущая неделя»).</w:t>
      </w:r>
    </w:p>
    <w:p w14:paraId="1B769028" w14:textId="77777777" w:rsidR="00211EEB" w:rsidRPr="00211EEB" w:rsidRDefault="00211EEB" w:rsidP="00211EEB">
      <w:pPr>
        <w:numPr>
          <w:ilvl w:val="0"/>
          <w:numId w:val="3"/>
        </w:numPr>
      </w:pPr>
      <w:r w:rsidRPr="00211EEB">
        <w:t>Система выполняет включенный UC «Показать расписание мастера».</w:t>
      </w:r>
    </w:p>
    <w:p w14:paraId="2E8520E1" w14:textId="77777777" w:rsidR="00211EEB" w:rsidRPr="00211EEB" w:rsidRDefault="00211EEB" w:rsidP="00211EEB">
      <w:pPr>
        <w:numPr>
          <w:ilvl w:val="0"/>
          <w:numId w:val="3"/>
        </w:numPr>
      </w:pPr>
      <w:r w:rsidRPr="00211EEB">
        <w:t>Система выполняет включенный UC «Показать отзывы о мастере».</w:t>
      </w:r>
    </w:p>
    <w:p w14:paraId="118F0567" w14:textId="77777777" w:rsidR="00211EEB" w:rsidRPr="00211EEB" w:rsidRDefault="00211EEB" w:rsidP="00211EEB">
      <w:r w:rsidRPr="00211EEB">
        <w:rPr>
          <w:b/>
          <w:bCs/>
        </w:rPr>
        <w:t>Альтернативные сценарии:</w:t>
      </w:r>
    </w:p>
    <w:p w14:paraId="36CEE92E" w14:textId="73CA9DBA" w:rsidR="00211EEB" w:rsidRPr="00211EEB" w:rsidRDefault="00211EEB" w:rsidP="00211EEB">
      <w:pPr>
        <w:numPr>
          <w:ilvl w:val="0"/>
          <w:numId w:val="4"/>
        </w:numPr>
      </w:pPr>
      <w:r w:rsidRPr="00211EEB">
        <w:rPr>
          <w:b/>
          <w:bCs/>
        </w:rPr>
        <w:t>a. Ошибка аутентификации (на шаге 1):</w:t>
      </w:r>
      <w:r w:rsidRPr="00211EEB">
        <w:br/>
      </w:r>
      <w:r>
        <w:t>1.</w:t>
      </w:r>
      <w:r w:rsidRPr="00211EEB">
        <w:t>a.1 Система не предоставляет доступ к личному кабинету и требует корректной аутентификации.</w:t>
      </w:r>
      <w:r w:rsidRPr="00211EEB">
        <w:br/>
      </w:r>
      <w:r>
        <w:t>1.</w:t>
      </w:r>
      <w:r w:rsidRPr="00211EEB">
        <w:t>a.2 Use Case завершается.</w:t>
      </w:r>
    </w:p>
    <w:p w14:paraId="00E11A15" w14:textId="3F11EC38" w:rsidR="00211EEB" w:rsidRPr="00211EEB" w:rsidRDefault="00211EEB" w:rsidP="00211EEB"/>
    <w:p w14:paraId="56B241F6" w14:textId="77777777" w:rsidR="00211EEB" w:rsidRPr="00211EEB" w:rsidRDefault="00211EEB" w:rsidP="00211EEB">
      <w:pPr>
        <w:rPr>
          <w:b/>
          <w:bCs/>
        </w:rPr>
      </w:pPr>
      <w:r w:rsidRPr="00211EEB">
        <w:rPr>
          <w:b/>
          <w:bCs/>
        </w:rPr>
        <w:t>Включенные Use Case</w:t>
      </w:r>
    </w:p>
    <w:p w14:paraId="0F996C43" w14:textId="77777777" w:rsidR="00211EEB" w:rsidRPr="00211EEB" w:rsidRDefault="00211EEB" w:rsidP="00211EEB">
      <w:r w:rsidRPr="00211EEB">
        <w:rPr>
          <w:b/>
          <w:bCs/>
        </w:rPr>
        <w:t>1. UC007: Показать расписание мастера</w:t>
      </w:r>
    </w:p>
    <w:p w14:paraId="0BDB08E1" w14:textId="77777777" w:rsidR="00211EEB" w:rsidRPr="00211EEB" w:rsidRDefault="00211EEB" w:rsidP="00211EEB">
      <w:pPr>
        <w:numPr>
          <w:ilvl w:val="0"/>
          <w:numId w:val="5"/>
        </w:numPr>
      </w:pPr>
      <w:r w:rsidRPr="00211EEB">
        <w:rPr>
          <w:b/>
          <w:bCs/>
        </w:rPr>
        <w:t>Тип связи:</w:t>
      </w:r>
      <w:r w:rsidRPr="00211EEB">
        <w:t> </w:t>
      </w:r>
      <w:r w:rsidRPr="00211EEB">
        <w:rPr>
          <w:b/>
          <w:bCs/>
        </w:rPr>
        <w:t>«включение» (include)</w:t>
      </w:r>
    </w:p>
    <w:p w14:paraId="6CF05E9A" w14:textId="77777777" w:rsidR="00211EEB" w:rsidRPr="00211EEB" w:rsidRDefault="00211EEB" w:rsidP="00211EEB">
      <w:pPr>
        <w:numPr>
          <w:ilvl w:val="0"/>
          <w:numId w:val="5"/>
        </w:numPr>
      </w:pPr>
      <w:r w:rsidRPr="00211EEB">
        <w:rPr>
          <w:b/>
          <w:bCs/>
        </w:rPr>
        <w:t>Актор:</w:t>
      </w:r>
      <w:r w:rsidRPr="00211EEB">
        <w:t> Система (выполняется по запросу из UC006)</w:t>
      </w:r>
    </w:p>
    <w:p w14:paraId="5C6A22FE" w14:textId="77777777" w:rsidR="00211EEB" w:rsidRPr="00211EEB" w:rsidRDefault="00211EEB" w:rsidP="00211EEB">
      <w:pPr>
        <w:numPr>
          <w:ilvl w:val="0"/>
          <w:numId w:val="5"/>
        </w:numPr>
      </w:pPr>
      <w:r w:rsidRPr="00211EEB">
        <w:rPr>
          <w:b/>
          <w:bCs/>
        </w:rPr>
        <w:t>Цель:</w:t>
      </w:r>
      <w:r w:rsidRPr="00211EEB">
        <w:t> Извлечь и структурировать данные о расписании и записях мастера за выбранный период.</w:t>
      </w:r>
    </w:p>
    <w:p w14:paraId="6ECD5D96" w14:textId="77777777" w:rsidR="00211EEB" w:rsidRPr="00211EEB" w:rsidRDefault="00211EEB" w:rsidP="00211EEB">
      <w:pPr>
        <w:numPr>
          <w:ilvl w:val="0"/>
          <w:numId w:val="5"/>
        </w:numPr>
      </w:pPr>
      <w:r w:rsidRPr="00211EEB">
        <w:rPr>
          <w:b/>
          <w:bCs/>
        </w:rPr>
        <w:t>Сценарий:</w:t>
      </w:r>
    </w:p>
    <w:p w14:paraId="578C323C" w14:textId="77777777" w:rsidR="00211EEB" w:rsidRPr="00211EEB" w:rsidRDefault="00211EEB" w:rsidP="00211EEB">
      <w:pPr>
        <w:numPr>
          <w:ilvl w:val="1"/>
          <w:numId w:val="5"/>
        </w:numPr>
      </w:pPr>
      <w:r w:rsidRPr="00211EEB">
        <w:t>Система на основе ID аутентифицированного мастера и выбранного периода формирует запрос к данным.</w:t>
      </w:r>
    </w:p>
    <w:p w14:paraId="3870139F" w14:textId="77777777" w:rsidR="00211EEB" w:rsidRPr="00211EEB" w:rsidRDefault="00211EEB" w:rsidP="00211EEB">
      <w:pPr>
        <w:numPr>
          <w:ilvl w:val="1"/>
          <w:numId w:val="5"/>
        </w:numPr>
      </w:pPr>
      <w:r w:rsidRPr="00211EEB">
        <w:t>Система загружает его базовое рабочее расписание (шаблон из UC002).</w:t>
      </w:r>
    </w:p>
    <w:p w14:paraId="3EAD7CD9" w14:textId="77777777" w:rsidR="00211EEB" w:rsidRPr="00211EEB" w:rsidRDefault="00211EEB" w:rsidP="00211EEB">
      <w:pPr>
        <w:numPr>
          <w:ilvl w:val="1"/>
          <w:numId w:val="5"/>
        </w:numPr>
      </w:pPr>
      <w:r w:rsidRPr="00211EEB">
        <w:t>Система загружает все подтвержденные записи клиентов на данного мастера в выбранном периоде.</w:t>
      </w:r>
    </w:p>
    <w:p w14:paraId="209B729E" w14:textId="77777777" w:rsidR="00211EEB" w:rsidRPr="00211EEB" w:rsidRDefault="00211EEB" w:rsidP="00211EEB">
      <w:pPr>
        <w:numPr>
          <w:ilvl w:val="1"/>
          <w:numId w:val="5"/>
        </w:numPr>
      </w:pPr>
      <w:r w:rsidRPr="00211EEB">
        <w:t>Система объединяет данные, отображая мастеру его рабочие часы и занятые слоты с именами клиентов и названиями услуг.</w:t>
      </w:r>
    </w:p>
    <w:p w14:paraId="0688CC74" w14:textId="77777777" w:rsidR="00211EEB" w:rsidRPr="00211EEB" w:rsidRDefault="00211EEB" w:rsidP="00211EEB">
      <w:pPr>
        <w:numPr>
          <w:ilvl w:val="1"/>
          <w:numId w:val="5"/>
        </w:numPr>
      </w:pPr>
      <w:r w:rsidRPr="00211EEB">
        <w:t>Система возвращает результат в основной UC.</w:t>
      </w:r>
    </w:p>
    <w:p w14:paraId="49182255" w14:textId="77777777" w:rsidR="00211EEB" w:rsidRPr="00211EEB" w:rsidRDefault="00211EEB" w:rsidP="00211EEB">
      <w:r w:rsidRPr="00211EEB">
        <w:rPr>
          <w:b/>
          <w:bCs/>
        </w:rPr>
        <w:t>2. UC008: Показать отзывы о мастере</w:t>
      </w:r>
    </w:p>
    <w:p w14:paraId="3DE9E674" w14:textId="77777777" w:rsidR="00211EEB" w:rsidRPr="00211EEB" w:rsidRDefault="00211EEB" w:rsidP="00211EEB">
      <w:pPr>
        <w:numPr>
          <w:ilvl w:val="0"/>
          <w:numId w:val="6"/>
        </w:numPr>
      </w:pPr>
      <w:r w:rsidRPr="00211EEB">
        <w:rPr>
          <w:b/>
          <w:bCs/>
        </w:rPr>
        <w:t>Тип связи:</w:t>
      </w:r>
      <w:r w:rsidRPr="00211EEB">
        <w:t> </w:t>
      </w:r>
      <w:r w:rsidRPr="00211EEB">
        <w:rPr>
          <w:b/>
          <w:bCs/>
        </w:rPr>
        <w:t>«включение» (include)</w:t>
      </w:r>
    </w:p>
    <w:p w14:paraId="513AC63C" w14:textId="77777777" w:rsidR="00211EEB" w:rsidRPr="00211EEB" w:rsidRDefault="00211EEB" w:rsidP="00211EEB">
      <w:pPr>
        <w:numPr>
          <w:ilvl w:val="0"/>
          <w:numId w:val="6"/>
        </w:numPr>
      </w:pPr>
      <w:r w:rsidRPr="00211EEB">
        <w:rPr>
          <w:b/>
          <w:bCs/>
        </w:rPr>
        <w:t>Актор:</w:t>
      </w:r>
      <w:r w:rsidRPr="00211EEB">
        <w:t> Система (выполняется по запросу из UC006)</w:t>
      </w:r>
    </w:p>
    <w:p w14:paraId="56D3BA52" w14:textId="77777777" w:rsidR="00211EEB" w:rsidRPr="00211EEB" w:rsidRDefault="00211EEB" w:rsidP="00211EEB">
      <w:pPr>
        <w:numPr>
          <w:ilvl w:val="0"/>
          <w:numId w:val="6"/>
        </w:numPr>
      </w:pPr>
      <w:r w:rsidRPr="00211EEB">
        <w:rPr>
          <w:b/>
          <w:bCs/>
        </w:rPr>
        <w:t>Цель:</w:t>
      </w:r>
      <w:r w:rsidRPr="00211EEB">
        <w:t> Извлечь и отобразить все отзывы, оставленные клиентами на услуги, выполненные данным мастером.</w:t>
      </w:r>
    </w:p>
    <w:p w14:paraId="139FC36B" w14:textId="77777777" w:rsidR="00211EEB" w:rsidRPr="00211EEB" w:rsidRDefault="00211EEB" w:rsidP="00211EEB">
      <w:pPr>
        <w:numPr>
          <w:ilvl w:val="0"/>
          <w:numId w:val="6"/>
        </w:numPr>
      </w:pPr>
      <w:r w:rsidRPr="00211EEB">
        <w:rPr>
          <w:b/>
          <w:bCs/>
        </w:rPr>
        <w:t>Сценарий:</w:t>
      </w:r>
    </w:p>
    <w:p w14:paraId="73189B5D" w14:textId="77777777" w:rsidR="00211EEB" w:rsidRPr="00211EEB" w:rsidRDefault="00211EEB" w:rsidP="00211EEB">
      <w:pPr>
        <w:numPr>
          <w:ilvl w:val="1"/>
          <w:numId w:val="6"/>
        </w:numPr>
      </w:pPr>
      <w:r w:rsidRPr="00211EEB">
        <w:t>Система на основе ID аутентифицированного мастера и выбранного периода формирует запрос к данным.</w:t>
      </w:r>
    </w:p>
    <w:p w14:paraId="120D212B" w14:textId="77777777" w:rsidR="00211EEB" w:rsidRPr="00211EEB" w:rsidRDefault="00211EEB" w:rsidP="00211EEB">
      <w:pPr>
        <w:numPr>
          <w:ilvl w:val="1"/>
          <w:numId w:val="6"/>
        </w:numPr>
      </w:pPr>
      <w:r w:rsidRPr="00211EEB">
        <w:t>Система загружает отзывы, привязанные к завершенным записям, где указан данный мастер.</w:t>
      </w:r>
    </w:p>
    <w:p w14:paraId="1CBE3522" w14:textId="77777777" w:rsidR="00211EEB" w:rsidRPr="00211EEB" w:rsidRDefault="00211EEB" w:rsidP="00211EEB">
      <w:pPr>
        <w:numPr>
          <w:ilvl w:val="1"/>
          <w:numId w:val="6"/>
        </w:numPr>
      </w:pPr>
      <w:r w:rsidRPr="00211EEB">
        <w:t>Система сортирует отзывы по дате оказания услуги (от новых к старым).</w:t>
      </w:r>
    </w:p>
    <w:p w14:paraId="480909E8" w14:textId="77777777" w:rsidR="00211EEB" w:rsidRPr="00211EEB" w:rsidRDefault="00211EEB" w:rsidP="00211EEB">
      <w:pPr>
        <w:numPr>
          <w:ilvl w:val="1"/>
          <w:numId w:val="6"/>
        </w:numPr>
      </w:pPr>
      <w:r w:rsidRPr="00211EEB">
        <w:t>Система подготавливает данные для отображения (оценка, текст отзыва, дата услуги, имя клиента).</w:t>
      </w:r>
    </w:p>
    <w:p w14:paraId="1DCDD7BC" w14:textId="77777777" w:rsidR="00211EEB" w:rsidRPr="00211EEB" w:rsidRDefault="00211EEB" w:rsidP="00211EEB">
      <w:pPr>
        <w:numPr>
          <w:ilvl w:val="1"/>
          <w:numId w:val="6"/>
        </w:numPr>
      </w:pPr>
      <w:r w:rsidRPr="00211EEB">
        <w:t>Система возвращает результат в основной UC.</w:t>
      </w:r>
    </w:p>
    <w:p w14:paraId="660B153B" w14:textId="77777777" w:rsidR="00ED4150" w:rsidRDefault="00ED4150"/>
    <w:sectPr w:rsidR="00ED4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65B1"/>
    <w:multiLevelType w:val="multilevel"/>
    <w:tmpl w:val="EF74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A5CE3"/>
    <w:multiLevelType w:val="hybridMultilevel"/>
    <w:tmpl w:val="99DC0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A2F7E"/>
    <w:multiLevelType w:val="multilevel"/>
    <w:tmpl w:val="4550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86056"/>
    <w:multiLevelType w:val="multilevel"/>
    <w:tmpl w:val="0266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C4FD1"/>
    <w:multiLevelType w:val="multilevel"/>
    <w:tmpl w:val="892C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F6C0E"/>
    <w:multiLevelType w:val="multilevel"/>
    <w:tmpl w:val="22E03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8A21CF"/>
    <w:multiLevelType w:val="multilevel"/>
    <w:tmpl w:val="67C8C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63"/>
    <w:rsid w:val="00053E68"/>
    <w:rsid w:val="000E052B"/>
    <w:rsid w:val="00211EEB"/>
    <w:rsid w:val="00392663"/>
    <w:rsid w:val="00ED4150"/>
    <w:rsid w:val="00FE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AF26A"/>
  <w15:chartTrackingRefBased/>
  <w15:docId w15:val="{A1F01E92-D399-4D1F-B274-02C368231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8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shemyakin</dc:creator>
  <cp:keywords/>
  <dc:description/>
  <cp:lastModifiedBy>andrey shemyakin</cp:lastModifiedBy>
  <cp:revision>3</cp:revision>
  <dcterms:created xsi:type="dcterms:W3CDTF">2025-09-10T09:05:00Z</dcterms:created>
  <dcterms:modified xsi:type="dcterms:W3CDTF">2025-09-10T11:22:00Z</dcterms:modified>
</cp:coreProperties>
</file>