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3594" w14:textId="77777777" w:rsidR="00580FA7" w:rsidRDefault="00580FA7" w:rsidP="00125CD2">
      <w:pPr>
        <w:pStyle w:val="Title"/>
        <w:jc w:val="center"/>
      </w:pPr>
    </w:p>
    <w:p w14:paraId="34274BE4" w14:textId="77777777" w:rsidR="00580FA7" w:rsidRDefault="00580FA7" w:rsidP="00125CD2">
      <w:pPr>
        <w:pStyle w:val="Title"/>
        <w:jc w:val="center"/>
      </w:pPr>
    </w:p>
    <w:p w14:paraId="08077806" w14:textId="4DD65FD5" w:rsidR="004134BA" w:rsidRDefault="00125CD2" w:rsidP="00125CD2">
      <w:pPr>
        <w:pStyle w:val="Title"/>
        <w:jc w:val="center"/>
      </w:pPr>
      <w:r>
        <w:t>Assignment 3</w:t>
      </w:r>
    </w:p>
    <w:p w14:paraId="075CB679" w14:textId="0AD0E832" w:rsidR="00125CD2" w:rsidRDefault="00125CD2" w:rsidP="00125CD2"/>
    <w:p w14:paraId="0B688E66" w14:textId="41D73D58" w:rsidR="00125CD2" w:rsidRDefault="00125CD2" w:rsidP="00125CD2">
      <w:r>
        <w:t>Q1. Crawl the data about COVID-19 mortality from the following website:</w:t>
      </w:r>
    </w:p>
    <w:p w14:paraId="79591EA6" w14:textId="6942C023" w:rsidR="00125CD2" w:rsidRDefault="00611519" w:rsidP="00125CD2">
      <w:pPr>
        <w:ind w:firstLine="720"/>
      </w:pPr>
      <w:hyperlink r:id="rId5" w:history="1">
        <w:r w:rsidR="00125CD2" w:rsidRPr="006F2547">
          <w:rPr>
            <w:rStyle w:val="Hyperlink"/>
          </w:rPr>
          <w:t>https://coronavirus.jhu.edu/data/mortality</w:t>
        </w:r>
      </w:hyperlink>
    </w:p>
    <w:p w14:paraId="772AF688" w14:textId="77777777" w:rsidR="00125CD2" w:rsidRDefault="00125CD2" w:rsidP="00125CD2">
      <w:r>
        <w:t>Then do the following:</w:t>
      </w:r>
    </w:p>
    <w:p w14:paraId="1A61A8ED" w14:textId="77777777" w:rsidR="00125CD2" w:rsidRDefault="00125CD2" w:rsidP="00125CD2">
      <w:pPr>
        <w:pStyle w:val="ListParagraph"/>
        <w:numPr>
          <w:ilvl w:val="0"/>
          <w:numId w:val="4"/>
        </w:numPr>
      </w:pPr>
      <w:r>
        <w:t xml:space="preserve">merge the data with the population data in “Countries.csv” </w:t>
      </w:r>
      <w:proofErr w:type="gramStart"/>
      <w:r>
        <w:t>file;</w:t>
      </w:r>
      <w:proofErr w:type="gramEnd"/>
    </w:p>
    <w:p w14:paraId="0D7B837D" w14:textId="183D3F58" w:rsidR="00125CD2" w:rsidRDefault="00125CD2" w:rsidP="00125CD2">
      <w:pPr>
        <w:pStyle w:val="ListParagraph"/>
        <w:numPr>
          <w:ilvl w:val="0"/>
          <w:numId w:val="4"/>
        </w:numPr>
      </w:pPr>
      <w:r>
        <w:t xml:space="preserve">calculate the number confirmed cases per 100k and store the result as a new </w:t>
      </w:r>
      <w:proofErr w:type="gramStart"/>
      <w:r>
        <w:t>column;</w:t>
      </w:r>
      <w:proofErr w:type="gramEnd"/>
    </w:p>
    <w:p w14:paraId="00B3E16C" w14:textId="761D31E1" w:rsidR="00125CD2" w:rsidRDefault="00125CD2" w:rsidP="00125CD2">
      <w:pPr>
        <w:pStyle w:val="ListParagraph"/>
        <w:numPr>
          <w:ilvl w:val="0"/>
          <w:numId w:val="4"/>
        </w:numPr>
      </w:pPr>
      <w:r>
        <w:t>which continent has the highest average confirmed cases per 100k? (</w:t>
      </w:r>
      <w:proofErr w:type="gramStart"/>
      <w:r>
        <w:t>answer</w:t>
      </w:r>
      <w:proofErr w:type="gramEnd"/>
      <w:r>
        <w:t xml:space="preserve"> the question by coding)</w:t>
      </w:r>
    </w:p>
    <w:p w14:paraId="590F87A3" w14:textId="2EE11C40" w:rsidR="00125CD2" w:rsidRDefault="00125CD2" w:rsidP="00125CD2"/>
    <w:p w14:paraId="0D0585B7" w14:textId="1827FC00" w:rsidR="00125CD2" w:rsidRDefault="00125CD2" w:rsidP="00125CD2">
      <w:r>
        <w:t>Q2. Clean the country vaccination data</w:t>
      </w:r>
      <w:r w:rsidR="00406887">
        <w:t xml:space="preserve"> that we went through in class as much as you can</w:t>
      </w:r>
      <w:r>
        <w:t>.</w:t>
      </w:r>
      <w:r w:rsidR="00406887">
        <w:t xml:space="preserve"> Note that some cleaning </w:t>
      </w:r>
      <w:proofErr w:type="gramStart"/>
      <w:r w:rsidR="00406887">
        <w:t>has to</w:t>
      </w:r>
      <w:proofErr w:type="gramEnd"/>
      <w:r w:rsidR="00406887">
        <w:t xml:space="preserve"> be done by using for loop or while loop, you may not need to do it as I will only teach it next week.</w:t>
      </w:r>
    </w:p>
    <w:p w14:paraId="6C33843A" w14:textId="0F64A533" w:rsidR="00125CD2" w:rsidRDefault="00125CD2" w:rsidP="00125CD2"/>
    <w:p w14:paraId="23226062" w14:textId="5EAFFFEA" w:rsidR="00125CD2" w:rsidRPr="00125CD2" w:rsidRDefault="00125CD2" w:rsidP="00125CD2">
      <w:r>
        <w:t>Q3</w:t>
      </w:r>
      <w:r w:rsidR="00406887">
        <w:t xml:space="preserve">. Crawl data from one page of any of the following websites: </w:t>
      </w:r>
      <w:proofErr w:type="spellStart"/>
      <w:r w:rsidR="00406887">
        <w:t>sgcarmark</w:t>
      </w:r>
      <w:proofErr w:type="spellEnd"/>
      <w:r w:rsidR="00406887">
        <w:t xml:space="preserve">, </w:t>
      </w:r>
      <w:proofErr w:type="spellStart"/>
      <w:r w:rsidR="00406887">
        <w:t>srx</w:t>
      </w:r>
      <w:proofErr w:type="spellEnd"/>
      <w:r w:rsidR="00406887">
        <w:t>, Lazada, or a commercial website alike.</w:t>
      </w:r>
    </w:p>
    <w:sectPr w:rsidR="00125CD2" w:rsidRPr="0012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3B0D"/>
    <w:multiLevelType w:val="hybridMultilevel"/>
    <w:tmpl w:val="7B76FC7A"/>
    <w:lvl w:ilvl="0" w:tplc="79343D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B5AF0"/>
    <w:multiLevelType w:val="hybridMultilevel"/>
    <w:tmpl w:val="50E25B7A"/>
    <w:lvl w:ilvl="0" w:tplc="ABAA432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86482"/>
    <w:multiLevelType w:val="hybridMultilevel"/>
    <w:tmpl w:val="987C48FA"/>
    <w:lvl w:ilvl="0" w:tplc="63F41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005C1"/>
    <w:multiLevelType w:val="hybridMultilevel"/>
    <w:tmpl w:val="418AD082"/>
    <w:lvl w:ilvl="0" w:tplc="C820072E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D2"/>
    <w:rsid w:val="00125CD2"/>
    <w:rsid w:val="00406887"/>
    <w:rsid w:val="004134BA"/>
    <w:rsid w:val="00580FA7"/>
    <w:rsid w:val="00611519"/>
    <w:rsid w:val="008F63CE"/>
    <w:rsid w:val="00EC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6337"/>
  <w15:chartTrackingRefBased/>
  <w15:docId w15:val="{CAF67F94-D11A-4949-8A12-6E65958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677"/>
    <w:pPr>
      <w:keepNext/>
      <w:keepLines/>
      <w:numPr>
        <w:numId w:val="3"/>
      </w:numPr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5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2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C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C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0F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onavirus.jhu.edu/data/mort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Qizhang</dc:creator>
  <cp:keywords/>
  <dc:description/>
  <cp:lastModifiedBy>John Low</cp:lastModifiedBy>
  <cp:revision>3</cp:revision>
  <dcterms:created xsi:type="dcterms:W3CDTF">2021-08-28T03:59:00Z</dcterms:created>
  <dcterms:modified xsi:type="dcterms:W3CDTF">2021-09-02T17:18:00Z</dcterms:modified>
</cp:coreProperties>
</file>