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E17F" w14:textId="14F6E384" w:rsidR="0088454F" w:rsidRDefault="00DB1E3E">
      <w:r w:rsidRPr="00DB1E3E">
        <w:t>la pantalla que vería el creador después de iniciar sesión y sincronizar/conectar su canal.</w:t>
      </w:r>
    </w:p>
    <w:sectPr w:rsidR="00884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A5"/>
    <w:rsid w:val="002F41DB"/>
    <w:rsid w:val="004100F1"/>
    <w:rsid w:val="0088454F"/>
    <w:rsid w:val="00B534A5"/>
    <w:rsid w:val="00DB1E3E"/>
    <w:rsid w:val="00E5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BE06"/>
  <w15:chartTrackingRefBased/>
  <w15:docId w15:val="{B35B1BB7-88BA-4AA8-BFA5-79B089E1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4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4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4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4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4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4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Vallin Casado</dc:creator>
  <cp:keywords/>
  <dc:description/>
  <cp:lastModifiedBy>Alejandro Vallin Casado</cp:lastModifiedBy>
  <cp:revision>2</cp:revision>
  <dcterms:created xsi:type="dcterms:W3CDTF">2026-06-24T23:44:00Z</dcterms:created>
  <dcterms:modified xsi:type="dcterms:W3CDTF">2026-06-24T23:46:00Z</dcterms:modified>
</cp:coreProperties>
</file>