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том, что гражданин является обучающимся</w:t>
      </w:r>
    </w:p>
    <w:p w:rsidR="00846D8B" w:rsidRDefault="00846D8B" w:rsidP="00846D8B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846D8B" w:rsidRDefault="002375E4" w:rsidP="00846D8B">
      <w:pPr>
        <w:pStyle w:val="ConsPlusNonformat"/>
        <w:rPr>
          <w:rFonts w:ascii="Times New Roman" w:hAnsi="Times New Roman" w:cs="Times New Roman"/>
          <w:sz w:val="28"/>
          <w:szCs w:val="28"/>
        </w:rPr>
      </w:pPr>
      <w:bookmarkStart w:id="1" w:name="07.07.2016 0:00:00"/>
      <w:r>
        <w:rPr>
          <w:rFonts w:ascii="Times New Roman" w:hAnsi="Times New Roman" w:cs="Times New Roman"/>
          <w:sz w:val="28"/>
          <w:szCs w:val="28"/>
          <w:lang w:val="en-US"/>
        </w:rPr>
        <w:t>6.11.2017</w:t>
      </w:r>
      <w:r w:rsidR="00846D8B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="00846D8B">
        <w:rPr>
          <w:rFonts w:ascii="Times New Roman" w:hAnsi="Times New Roman" w:cs="Times New Roman"/>
          <w:sz w:val="28"/>
          <w:szCs w:val="28"/>
        </w:rPr>
        <w:t xml:space="preserve">№ </w:t>
      </w:r>
      <w:bookmarkStart w:id="2" w:name="num"/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846D8B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</w:p>
    <w:p w:rsidR="00846D8B" w:rsidRDefault="00846D8B" w:rsidP="00846D8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846D8B" w:rsidRDefault="00846D8B" w:rsidP="00846D8B">
      <w:pPr>
        <w:pStyle w:val="ConsPlusNonformat"/>
        <w:tabs>
          <w:tab w:val="left" w:pos="426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Выдана </w:t>
      </w:r>
      <w:bookmarkStart w:id="3" w:name="fio"/>
      <w:r w:rsidR="002375E4">
        <w:rPr>
          <w:rFonts w:ascii="Times New Roman" w:hAnsi="Times New Roman" w:cs="Times New Roman"/>
          <w:sz w:val="28"/>
          <w:szCs w:val="28"/>
          <w:lang w:val="en-US"/>
        </w:rPr>
        <w:t>Иванов Иван Иванович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3"/>
      <w:r w:rsidR="00D43A61">
        <w:rPr>
          <w:rFonts w:ascii="Times New Roman" w:hAnsi="Times New Roman" w:cs="Times New Roman"/>
          <w:sz w:val="28"/>
          <w:szCs w:val="28"/>
        </w:rPr>
        <w:t xml:space="preserve">в том, что с </w:t>
      </w:r>
      <w:r w:rsidR="002375E4">
        <w:rPr>
          <w:rFonts w:ascii="Times New Roman" w:hAnsi="Times New Roman" w:cs="Times New Roman"/>
          <w:sz w:val="28"/>
          <w:szCs w:val="28"/>
          <w:lang w:val="en-US"/>
        </w:rPr>
        <w:t>07.07.2016 0:00:00</w:t>
      </w:r>
      <w:r w:rsidR="002375E4" w:rsidRPr="00237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4C29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он"/>
      <w:r w:rsidR="002375E4">
        <w:rPr>
          <w:rFonts w:ascii="Times New Roman" w:hAnsi="Times New Roman" w:cs="Times New Roman"/>
          <w:sz w:val="28"/>
          <w:szCs w:val="28"/>
          <w:lang w:val="en-US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действительно является </w:t>
      </w:r>
      <w:bookmarkStart w:id="5" w:name="student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обучающимся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kurse"/>
      <w:bookmarkEnd w:id="5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6"/>
      <w:r>
        <w:rPr>
          <w:rFonts w:ascii="Times New Roman" w:hAnsi="Times New Roman" w:cs="Times New Roman"/>
          <w:sz w:val="28"/>
          <w:szCs w:val="28"/>
        </w:rPr>
        <w:t xml:space="preserve">курса по специальности </w:t>
      </w:r>
      <w:bookmarkStart w:id="7" w:name="spec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Государственное управление и экономика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факультета </w:t>
      </w:r>
      <w:bookmarkStart w:id="8" w:name="faculty"/>
      <w:r w:rsidR="00012326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Института управленческих кадров Академии управления при Президенте Республики Беларусь в </w:t>
      </w:r>
      <w:bookmarkStart w:id="9" w:name="formstudy"/>
      <w:proofErr w:type="spellStart"/>
      <w:r w:rsidR="00012326">
        <w:rPr>
          <w:rFonts w:ascii="Times New Roman" w:hAnsi="Times New Roman" w:cs="Times New Roman"/>
          <w:sz w:val="28"/>
          <w:szCs w:val="28"/>
          <w:lang w:val="en-US"/>
        </w:rPr>
        <w:t>дневная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  <w:r>
        <w:rPr>
          <w:rFonts w:ascii="Times New Roman" w:hAnsi="Times New Roman" w:cs="Times New Roman"/>
          <w:sz w:val="28"/>
          <w:szCs w:val="28"/>
        </w:rPr>
        <w:t>форме получения образования.</w:t>
      </w:r>
    </w:p>
    <w:p w:rsidR="00846D8B" w:rsidRDefault="00846D8B" w:rsidP="000D0C81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Cs w:val="28"/>
        </w:rPr>
      </w:pPr>
    </w:p>
    <w:p w:rsidR="00846D8B" w:rsidRDefault="00846D8B" w:rsidP="00846D8B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6D8B" w:rsidRDefault="00012326" w:rsidP="00846D8B">
      <w:pPr>
        <w:pStyle w:val="ConsPlusNonformat"/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Справка действительна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01.08.2020</w:t>
      </w:r>
      <w:proofErr w:type="spellEnd"/>
    </w:p>
    <w:p w:rsidR="00846D8B" w:rsidRDefault="00846D8B" w:rsidP="00846D8B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57538" w:rsidRDefault="00157538" w:rsidP="0015753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1C53F5" w:rsidRDefault="001C53F5" w:rsidP="004D3746">
      <w:pPr>
        <w:pStyle w:val="ConsPlusNonforma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Директор</w:t>
      </w:r>
      <w:r w:rsidR="004D3746" w:rsidRPr="004D3746">
        <w:rPr>
          <w:rFonts w:ascii="Times New Roman" w:hAnsi="Times New Roman"/>
          <w:sz w:val="28"/>
          <w:szCs w:val="28"/>
        </w:rPr>
        <w:t xml:space="preserve"> Института </w:t>
      </w:r>
    </w:p>
    <w:p w:rsidR="000D0C81" w:rsidRDefault="004D3746" w:rsidP="000D0C81">
      <w:pPr>
        <w:pStyle w:val="ConsPlusNonformat"/>
        <w:tabs>
          <w:tab w:val="left" w:pos="4678"/>
        </w:tabs>
        <w:rPr>
          <w:rFonts w:ascii="Times New Roman" w:hAnsi="Times New Roman"/>
          <w:sz w:val="28"/>
          <w:szCs w:val="28"/>
        </w:rPr>
      </w:pPr>
      <w:r w:rsidRPr="004D3746">
        <w:rPr>
          <w:rFonts w:ascii="Times New Roman" w:hAnsi="Times New Roman"/>
          <w:sz w:val="28"/>
          <w:szCs w:val="28"/>
        </w:rPr>
        <w:t>управленческих кадров</w:t>
      </w:r>
      <w:r w:rsidRPr="004D3746">
        <w:rPr>
          <w:rFonts w:ascii="Times New Roman" w:hAnsi="Times New Roman"/>
          <w:sz w:val="28"/>
          <w:szCs w:val="28"/>
        </w:rPr>
        <w:tab/>
      </w:r>
      <w:r w:rsidR="000D0C81">
        <w:rPr>
          <w:rFonts w:ascii="Times New Roman" w:hAnsi="Times New Roman"/>
          <w:sz w:val="28"/>
          <w:szCs w:val="28"/>
        </w:rPr>
        <w:t>_______________</w:t>
      </w:r>
      <w:r w:rsidRPr="004D37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0541B">
        <w:rPr>
          <w:rFonts w:ascii="Times New Roman" w:hAnsi="Times New Roman"/>
          <w:sz w:val="28"/>
          <w:szCs w:val="28"/>
        </w:rPr>
        <w:t>П.П</w:t>
      </w:r>
      <w:r w:rsidR="001C53F5">
        <w:rPr>
          <w:rFonts w:ascii="Times New Roman" w:hAnsi="Times New Roman"/>
          <w:sz w:val="28"/>
          <w:szCs w:val="28"/>
        </w:rPr>
        <w:t>.</w:t>
      </w:r>
      <w:r w:rsidR="0080541B">
        <w:rPr>
          <w:rFonts w:ascii="Times New Roman" w:hAnsi="Times New Roman"/>
          <w:sz w:val="28"/>
          <w:szCs w:val="28"/>
        </w:rPr>
        <w:t>Петров</w:t>
      </w:r>
      <w:proofErr w:type="spellEnd"/>
    </w:p>
    <w:p w:rsidR="004D3746" w:rsidRPr="004D3746" w:rsidRDefault="004D3746" w:rsidP="000D0C81">
      <w:pPr>
        <w:pStyle w:val="ConsPlusNonformat"/>
        <w:tabs>
          <w:tab w:val="left" w:pos="5245"/>
        </w:tabs>
        <w:rPr>
          <w:rFonts w:ascii="Times New Roman" w:hAnsi="Times New Roman"/>
          <w:sz w:val="28"/>
          <w:szCs w:val="28"/>
        </w:rPr>
      </w:pPr>
      <w:r w:rsidRPr="004D3746">
        <w:rPr>
          <w:rFonts w:ascii="Times New Roman" w:hAnsi="Times New Roman"/>
          <w:sz w:val="28"/>
          <w:szCs w:val="28"/>
        </w:rPr>
        <w:tab/>
        <w:t>(подпись)</w:t>
      </w:r>
    </w:p>
    <w:p w:rsidR="004D3746" w:rsidRPr="004D3746" w:rsidRDefault="004D3746" w:rsidP="004D3746">
      <w:pPr>
        <w:pStyle w:val="ConsPlusNonformat"/>
        <w:rPr>
          <w:rFonts w:ascii="Times New Roman" w:hAnsi="Times New Roman"/>
          <w:sz w:val="28"/>
          <w:szCs w:val="28"/>
        </w:rPr>
      </w:pPr>
    </w:p>
    <w:p w:rsidR="00157538" w:rsidRDefault="00157538" w:rsidP="00157538">
      <w:pPr>
        <w:pStyle w:val="ConsPlusNonformat"/>
        <w:rPr>
          <w:rFonts w:ascii="Times New Roman" w:hAnsi="Times New Roman" w:cs="Times New Roman"/>
          <w:sz w:val="18"/>
        </w:rPr>
      </w:pPr>
    </w:p>
    <w:p w:rsidR="00846D8B" w:rsidRDefault="00846D8B" w:rsidP="00846D8B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:rsidR="00846D8B" w:rsidRPr="00012326" w:rsidRDefault="00012326" w:rsidP="00846D8B">
      <w:pPr>
        <w:pStyle w:val="ConsPlusNonformat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Avalon Corporate 25 954 38 55</w:t>
      </w:r>
    </w:p>
    <w:p w:rsidR="00846D8B" w:rsidRPr="0024163D" w:rsidRDefault="00846D8B"/>
    <w:sectPr w:rsidR="00846D8B" w:rsidRPr="0024163D" w:rsidSect="00846D8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8B"/>
    <w:rsid w:val="00012326"/>
    <w:rsid w:val="000B5811"/>
    <w:rsid w:val="000D0C81"/>
    <w:rsid w:val="00152378"/>
    <w:rsid w:val="00157538"/>
    <w:rsid w:val="001A0E6F"/>
    <w:rsid w:val="001C53F5"/>
    <w:rsid w:val="002375E4"/>
    <w:rsid w:val="0024163D"/>
    <w:rsid w:val="00271023"/>
    <w:rsid w:val="00273004"/>
    <w:rsid w:val="0027405D"/>
    <w:rsid w:val="002D45FE"/>
    <w:rsid w:val="002E1F51"/>
    <w:rsid w:val="00370C61"/>
    <w:rsid w:val="003D6F18"/>
    <w:rsid w:val="00433790"/>
    <w:rsid w:val="004C29D7"/>
    <w:rsid w:val="004D3746"/>
    <w:rsid w:val="00516E91"/>
    <w:rsid w:val="00532509"/>
    <w:rsid w:val="006322C1"/>
    <w:rsid w:val="00712C0D"/>
    <w:rsid w:val="007373FB"/>
    <w:rsid w:val="00750469"/>
    <w:rsid w:val="00777E75"/>
    <w:rsid w:val="0080541B"/>
    <w:rsid w:val="00846D8B"/>
    <w:rsid w:val="00855CF0"/>
    <w:rsid w:val="009C5869"/>
    <w:rsid w:val="00A01A18"/>
    <w:rsid w:val="00AD38C5"/>
    <w:rsid w:val="00AD4C34"/>
    <w:rsid w:val="00B02D99"/>
    <w:rsid w:val="00B10B2C"/>
    <w:rsid w:val="00B53983"/>
    <w:rsid w:val="00D43A61"/>
    <w:rsid w:val="00D811BF"/>
    <w:rsid w:val="00DC0F43"/>
    <w:rsid w:val="00E613B4"/>
    <w:rsid w:val="00E87F80"/>
    <w:rsid w:val="00F0490F"/>
    <w:rsid w:val="00F372A7"/>
    <w:rsid w:val="00FF6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29133-5B43-4ECD-B486-26617961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4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46D8B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</cp:revision>
  <dcterms:created xsi:type="dcterms:W3CDTF">2017-11-04T20:53:00Z</dcterms:created>
  <dcterms:modified xsi:type="dcterms:W3CDTF">2017-11-04T20:53:00Z</dcterms:modified>
</cp:coreProperties>
</file>