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功能测试：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1.1注册用例测试：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测试1：账号不存在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输入：账号名，密码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操作：打开系统登录页面，点击sign in，进入注册界面，输入accounts(admin123),password(123456)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输出：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提示用户“</w:t>
      </w: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账号已经创建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”</w:t>
      </w: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，返回登陆界面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测试1：账号已存在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预置条件</w:t>
      </w: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：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系统存在该</w:t>
      </w: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账号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输入：账号名，密码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操作：打开系统登录页面，点击sign in，进入注册界面，输入accounts(admin123),password(123456)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输出：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提示用户“</w:t>
      </w: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账号已经创建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”</w:t>
      </w: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，返回登陆界面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1.2登录用例测试：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测试1：输入正确的账号和密码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输入：账号，密码.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操作：打开系统登录页面，输入accounts(admin123),password(123456)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输出：:管理员登录到系统首页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测试2：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输入错误的用户名或错误的密码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预置条件</w:t>
      </w: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：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系统存在该用户</w:t>
      </w: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但是密码不对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|系统不存在该用户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输入</w:t>
      </w: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：账号，密码.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操作步骤</w:t>
      </w: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：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打开系统登录页面，输入</w:t>
      </w: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accounts（admin） p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assword</w:t>
      </w: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（123456）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输出</w:t>
      </w: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：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提示用户“登录失败！用户名或密码错误”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1.3上传照片用例测试</w:t>
      </w: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ab/>
        <w:t>：测试1：上传成功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输入：照片（.png,.jpg格式）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操作:在系统首页点击上传，选择本地文件夹中的照片进行上传，记录照片和相应上传时间，描述在本地和数据库中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输出：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提示用户“</w:t>
      </w: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上传完成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”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测试1：上传失败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预置条件：照片描述已经存在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输入：照片（.png,.jpg格式）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操作:在系统首页点击上传，选择本地文件夹中的照片进行上传，发现照片已经存在，取消上传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输出：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提示用户“</w:t>
      </w: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上传失败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”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1.4删除照片：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测试1:照片存在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预设条件：进入系统首页，照片存在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输入：照片名称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操作：点击删除，输入要删除的名字，找到匹配照片，照片将从数据库和本地存储中移除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输出：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提示用户“</w:t>
      </w: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删除完成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”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测试1:照片不存在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预设条件：进入系统首页，照片不存在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输入：照片名称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操作：点击删除，输入要删除的名字，未找到相应照片，照片将从数据库和本地存储中移除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输出：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提示用户“</w:t>
      </w: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照片不存在</w:t>
      </w:r>
      <w: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”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</w:p>
    <w:p>
      <w:pP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1.5显示照片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预设条件：进入系统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输入：无</w:t>
      </w: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操作：点击显示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输出：浏览页面显示所有的照片信息详情</w:t>
      </w:r>
    </w:p>
    <w:p>
      <w:pP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  <w:r>
        <w:rPr>
          <w:rFonts w:hint="eastAsia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  <w:t>1.6</w:t>
      </w:r>
      <w:bookmarkStart w:id="0" w:name="_GoBack"/>
      <w:bookmarkEnd w:id="0"/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</w:p>
    <w:p>
      <w:pPr>
        <w:rPr>
          <w:rFonts w:hint="default" w:ascii="Arial" w:hAnsi="Arial" w:eastAsia="Arial" w:cs="Arial"/>
          <w:i w:val="0"/>
          <w:iCs w:val="0"/>
          <w:caps w:val="0"/>
          <w:color w:val="4F4F4F"/>
          <w:spacing w:val="0"/>
          <w:sz w:val="16"/>
          <w:szCs w:val="16"/>
          <w:shd w:val="clear" w:fill="F7F7F7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33720AD"/>
    <w:multiLevelType w:val="singleLevel"/>
    <w:tmpl w:val="633720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yM2NhMTkwY2VmOTU3ZDhiYTA1NmViNWJkOWFiYTAifQ=="/>
  </w:docVars>
  <w:rsids>
    <w:rsidRoot w:val="71DA74F4"/>
    <w:rsid w:val="34AB11F7"/>
    <w:rsid w:val="4E927B13"/>
    <w:rsid w:val="71DA74F4"/>
    <w:rsid w:val="74ED6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60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2024-06-07T07:26:00Z</dcterms:created>
  <dc:creator>微信用户</dc:creator>
  <cp:lastModifiedBy>微信用户</cp:lastModifiedBy>
  <dcterms:modified xsi:type="dcterms:W3CDTF">2024-06-07T08:59:53Z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137B58AA34BC44BB9BDD3FE7E5196FC7_11</vt:lpwstr>
  </property>
</Properties>
</file>