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="40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通信类型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通信方式为： TCP/IP； 连接类型为有线</w:t>
      </w:r>
      <w:r>
        <w:rPr>
          <w:rFonts w:hint="eastAsia"/>
          <w:lang w:val="en-US" w:eastAsia="zh-CN"/>
        </w:rPr>
        <w:t>连接或者无线连接</w:t>
      </w:r>
      <w:r>
        <w:rPr>
          <w:rFonts w:hint="eastAsia"/>
        </w:rPr>
        <w:t>。</w:t>
      </w:r>
    </w:p>
    <w:p>
      <w:pPr>
        <w:pStyle w:val="2"/>
        <w:numPr>
          <w:ilvl w:val="0"/>
          <w:numId w:val="2"/>
        </w:numPr>
        <w:ind w:left="0" w:leftChars="0" w:firstLine="400" w:firstLineChars="0"/>
        <w:jc w:val="left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具体通讯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/>
          <w:lang w:val="en-US" w:eastAsia="zh-CN"/>
        </w:rPr>
        <w:t>注：所有需要的数据类型均为最终在数据库中存储的数据类型。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会员登陆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设备-&gt;教练机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设备发送会员信息与设备信息给教练机。</w:t>
      </w:r>
    </w:p>
    <w:tbl>
      <w:tblPr>
        <w:tblStyle w:val="8"/>
        <w:tblW w:w="87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693"/>
        <w:gridCol w:w="4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46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  <w:tc>
          <w:tcPr>
            <w:tcW w:w="2693" w:type="dxa"/>
            <w:vAlign w:val="center"/>
          </w:tcPr>
          <w:p>
            <w:pPr>
              <w:spacing w:line="480" w:lineRule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设备序号</w:t>
            </w:r>
          </w:p>
        </w:tc>
        <w:tc>
          <w:tcPr>
            <w:tcW w:w="4620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设备在这一圈设备中的序号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418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693" w:type="dxa"/>
            <w:vAlign w:val="center"/>
          </w:tcPr>
          <w:p>
            <w:pPr>
              <w:spacing w:line="480" w:lineRule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设备名</w:t>
            </w:r>
          </w:p>
        </w:tc>
        <w:tc>
          <w:tcPr>
            <w:tcW w:w="4620" w:type="dxa"/>
            <w:vAlign w:val="center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用于教练机训练结果展示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693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循环名称</w:t>
            </w:r>
          </w:p>
        </w:tc>
        <w:tc>
          <w:tcPr>
            <w:tcW w:w="4620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该圈设备组成的循环名称，力量循环或力量耐力循环，代表训练的是是哪一循环中的设备。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693" w:type="dxa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会员ID</w:t>
            </w:r>
          </w:p>
        </w:tc>
        <w:tc>
          <w:tcPr>
            <w:tcW w:w="4620" w:type="dxa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代表会员身份的唯一ID</w:t>
            </w:r>
          </w:p>
        </w:tc>
      </w:tr>
    </w:tbl>
    <w:p>
      <w:pPr>
        <w:spacing w:line="360" w:lineRule="auto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教练机-&gt;设备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教练机根据设备信息和会员信息，发送会员在该设备上的个人设置和课程信息等给设备。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设备暂存课程信息，训练结束后把课程信息再发送给教练机</w:t>
      </w:r>
    </w:p>
    <w:tbl>
      <w:tblPr>
        <w:tblStyle w:val="8"/>
        <w:tblW w:w="87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693"/>
        <w:gridCol w:w="4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46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  <w:tc>
          <w:tcPr>
            <w:tcW w:w="2693" w:type="dxa"/>
            <w:vAlign w:val="center"/>
          </w:tcPr>
          <w:p>
            <w:pPr>
              <w:spacing w:line="480" w:lineRule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设备序号</w:t>
            </w:r>
          </w:p>
        </w:tc>
        <w:tc>
          <w:tcPr>
            <w:tcW w:w="4620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设备在这一圈设备中的序号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693" w:type="dxa"/>
            <w:vAlign w:val="center"/>
          </w:tcPr>
          <w:p>
            <w:pPr>
              <w:spacing w:line="480" w:lineRule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设备名</w:t>
            </w:r>
          </w:p>
        </w:tc>
        <w:tc>
          <w:tcPr>
            <w:tcW w:w="4620" w:type="dxa"/>
            <w:vAlign w:val="center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用于教练机训练结果展示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693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循环名称</w:t>
            </w:r>
          </w:p>
        </w:tc>
        <w:tc>
          <w:tcPr>
            <w:tcW w:w="4620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该圈设备组成的循环名称，力量循环或力量耐力循环，代表设备属于哪一圈循环。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693" w:type="dxa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会员ID</w:t>
            </w:r>
          </w:p>
        </w:tc>
        <w:tc>
          <w:tcPr>
            <w:tcW w:w="4620" w:type="dxa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代表会员身份的唯一ID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  <w:tc>
          <w:tcPr>
            <w:tcW w:w="2693" w:type="dxa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是否存在个人设置</w:t>
            </w:r>
          </w:p>
        </w:tc>
        <w:tc>
          <w:tcPr>
            <w:tcW w:w="4620" w:type="dxa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0：不存在；1：存在。若不存在则提示呼叫教练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一位小数</w:t>
            </w:r>
          </w:p>
        </w:tc>
        <w:tc>
          <w:tcPr>
            <w:tcW w:w="2693" w:type="dxa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个人设置：座位高度</w:t>
            </w:r>
          </w:p>
        </w:tc>
        <w:tc>
          <w:tcPr>
            <w:tcW w:w="4620" w:type="dxa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根据会员身体在设备上制定的个人设置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一位小数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个人设置：靠背距离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靠背前后运动的距离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一位小数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个人设置：杠杆长度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可动杠杆的长度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spacing w:line="480" w:lineRule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一位小数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个人设置：踏板距离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踏板的位置参数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spacing w:line="480" w:lineRule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一位小数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个人设置：杠杆角度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两根可动杠杆连接处所成的角度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一位小数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个人设置：前方限制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杠杆向前运动的距离限制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一位小数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个人设置：后方限制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杠杆向后运动的距离限制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个人设置：训练模式名称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训练模式名称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是否开启减脂模式状态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0：未开启；1：开启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tabs>
                <w:tab w:val="center" w:pos="601"/>
              </w:tabs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个人设置：顺向力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力量训练设备的最终顺向力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tabs>
                <w:tab w:val="center" w:pos="601"/>
              </w:tabs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个人设置：反向力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力量训练设备的最终反向力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tabs>
                <w:tab w:val="center" w:pos="601"/>
              </w:tabs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个人设置：功率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跑步机和单车的最终功率（0-400W）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tabs>
                <w:tab w:val="center" w:pos="601"/>
              </w:tabs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训练课程ID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代表当前训练属于哪一个课程，训练结束时发送此数据给教练机用于统计分析插入索引。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tabs>
                <w:tab w:val="center" w:pos="601"/>
              </w:tabs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训练活动ID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代表当前训练属于哪一条训练活动，训练结束时发送此数据给教练机用于统计分析插入索引。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tabs>
                <w:tab w:val="center" w:pos="601"/>
              </w:tabs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训练活动记录ID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代表当前训练属于哪一条活动记录，训练结束时发送此数据给教练机用于统计分析插入索引。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tabs>
                <w:tab w:val="center" w:pos="601"/>
              </w:tabs>
              <w:spacing w:line="480" w:lineRule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整数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系统版本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存储在bdl_system_setting(系统设置表)中的system_version字段。0：普通版 1：豪华版。设</w:t>
            </w:r>
            <w:r>
              <w:commentReference w:id="0"/>
            </w:r>
            <w:r>
              <w:rPr>
                <w:rFonts w:hint="eastAsia"/>
                <w:color w:val="FF0000"/>
                <w:lang w:val="en-US" w:eastAsia="zh-CN"/>
              </w:rPr>
              <w:t>备根据这个参数决定有种训练模式可选。普通版3种训练模式，豪华版6种，增加心率、增肌、减脂三种模式。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tabs>
                <w:tab w:val="center" w:pos="601"/>
              </w:tabs>
              <w:spacing w:line="480" w:lineRule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整数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最大心率计算值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会员表中当前登录用户的max_heart_rate值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tabs>
                <w:tab w:val="center" w:pos="601"/>
              </w:tabs>
              <w:spacing w:line="480" w:lineRule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整数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角色ID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会员表中当前登陆用户的role_id  1：会员；0：教练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tabs>
                <w:tab w:val="center" w:pos="601"/>
              </w:tabs>
              <w:spacing w:line="480" w:lineRule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整数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体重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会员表中当前登陆用户的weight 设备端需要此参数计算热量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tabs>
                <w:tab w:val="center" w:pos="601"/>
              </w:tabs>
              <w:spacing w:line="480" w:lineRule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整数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年龄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会员表中当前登陆用户的age设备端需要此参数计算热量</w:t>
            </w:r>
          </w:p>
        </w:tc>
      </w:tr>
    </w:tbl>
    <w:p>
      <w:pPr>
        <w:pStyle w:val="3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训练结束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设备-&gt;教练机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设备把会员的详细训练数据发送给教练机。具体上传的训练数据根据设备真实采集情况确定，最好发送运动过程中所有能采集到的数据给教练机。</w:t>
      </w:r>
    </w:p>
    <w:tbl>
      <w:tblPr>
        <w:tblStyle w:val="8"/>
        <w:tblW w:w="87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693"/>
        <w:gridCol w:w="4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46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  <w:tc>
          <w:tcPr>
            <w:tcW w:w="2693" w:type="dxa"/>
            <w:vAlign w:val="center"/>
          </w:tcPr>
          <w:p>
            <w:pPr>
              <w:spacing w:line="480" w:lineRule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设备序号</w:t>
            </w:r>
          </w:p>
        </w:tc>
        <w:tc>
          <w:tcPr>
            <w:tcW w:w="4620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设备在这一圈设备中的序号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693" w:type="dxa"/>
            <w:vAlign w:val="center"/>
          </w:tcPr>
          <w:p>
            <w:pPr>
              <w:spacing w:line="480" w:lineRule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设备名</w:t>
            </w:r>
          </w:p>
        </w:tc>
        <w:tc>
          <w:tcPr>
            <w:tcW w:w="4620" w:type="dxa"/>
            <w:vAlign w:val="center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用于教练机训练结果展示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693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循环名称</w:t>
            </w:r>
          </w:p>
        </w:tc>
        <w:tc>
          <w:tcPr>
            <w:tcW w:w="4620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该圈设备组成的循环名称，力量循环或力量耐力循环，代表设备属于哪一圈循环。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693" w:type="dxa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会员ID</w:t>
            </w:r>
          </w:p>
        </w:tc>
        <w:tc>
          <w:tcPr>
            <w:tcW w:w="4620" w:type="dxa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代表会员身份的唯一ID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个人设置：训练模式名称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训练模式名称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是否开启减脂模式状态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0：未开启；1：开启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tabs>
                <w:tab w:val="center" w:pos="601"/>
              </w:tabs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个人设置：顺向力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力量训练设备的最终顺向力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tabs>
                <w:tab w:val="center" w:pos="601"/>
              </w:tabs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个人设置：反向力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力量训练设备的最终反向力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tabs>
                <w:tab w:val="center" w:pos="601"/>
              </w:tabs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个人设置：功率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跑步机和单车的最终功率（0-400W）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tabs>
                <w:tab w:val="center" w:pos="601"/>
              </w:tabs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训练个数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力量训练设备训练结束后完成的个数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tabs>
                <w:tab w:val="center" w:pos="601"/>
              </w:tabs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两位小数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运动距离（KM）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跑步机和单车的运动距离，单位千米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tabs>
                <w:tab w:val="center" w:pos="601"/>
              </w:tabs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一位小数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耗能（卡路里）</w:t>
            </w:r>
          </w:p>
        </w:tc>
        <w:tc>
          <w:tcPr>
            <w:tcW w:w="46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需要上传训练消耗的总热量（cal）=一次来回热量*运动个数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力量训练设备一次来回的耗能公式为：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总攻（J）=顺向移动距离（m）*顺向力+反向移动距离（m）*反向力</w:t>
            </w:r>
          </w:p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一次来回消耗热量（cal）=总攻（J）/4.18605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tabs>
                <w:tab w:val="center" w:pos="601"/>
              </w:tabs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训练时间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在设备上从开始到结束的训练时间，单位秒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tabs>
                <w:tab w:val="center" w:pos="601"/>
              </w:tabs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平均心率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运动过程中的平均心率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tabs>
                <w:tab w:val="center" w:pos="601"/>
              </w:tabs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最大心率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运动过程中的最大心率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tabs>
                <w:tab w:val="center" w:pos="601"/>
              </w:tabs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最小心率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运动过程中的最小心率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tabs>
                <w:tab w:val="center" w:pos="601"/>
              </w:tabs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训练课程ID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代表当前训练属于哪一个课程，训练结束时发送此数据给教练机用于统计分析插入索引。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tabs>
                <w:tab w:val="center" w:pos="601"/>
              </w:tabs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训练活动ID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代表当前训练属于哪一条训练活动，训练结束时发送此数据给教练机用于统计分析插入索引。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tabs>
                <w:tab w:val="center" w:pos="601"/>
              </w:tabs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训练活动记录ID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代表当前训练属于哪一条活动记录，训练结束时发送此数据给教练机用于统计分析插入索引。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教练机-&gt;设备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教练机收到设备上传的训练记录后，回复设备下一台训练设备的ID和设备名，设备提示会员在下一台设备上训练。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如果该轮训练结束则通知设备训练结束。</w:t>
      </w:r>
    </w:p>
    <w:tbl>
      <w:tblPr>
        <w:tblStyle w:val="8"/>
        <w:tblW w:w="87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693"/>
        <w:gridCol w:w="4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46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  <w:tc>
          <w:tcPr>
            <w:tcW w:w="2693" w:type="dxa"/>
            <w:vAlign w:val="center"/>
          </w:tcPr>
          <w:p>
            <w:pPr>
              <w:spacing w:line="480" w:lineRule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当前设备序号</w:t>
            </w:r>
          </w:p>
        </w:tc>
        <w:tc>
          <w:tcPr>
            <w:tcW w:w="4620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设备在这一圈设备中的序号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693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循环名称</w:t>
            </w:r>
          </w:p>
        </w:tc>
        <w:tc>
          <w:tcPr>
            <w:tcW w:w="4620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该圈设备组成的循环名称，力量循环或力量耐力循环，代表设备属于哪一圈循环。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  <w:tc>
          <w:tcPr>
            <w:tcW w:w="2693" w:type="dxa"/>
            <w:vAlign w:val="center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下一台设备序号</w:t>
            </w:r>
          </w:p>
        </w:tc>
        <w:tc>
          <w:tcPr>
            <w:tcW w:w="4620" w:type="dxa"/>
            <w:vAlign w:val="center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循环中下一台设备的序号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  <w:tc>
          <w:tcPr>
            <w:tcW w:w="2693" w:type="dxa"/>
            <w:vAlign w:val="center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下一台设备名称</w:t>
            </w:r>
          </w:p>
        </w:tc>
        <w:tc>
          <w:tcPr>
            <w:tcW w:w="4620" w:type="dxa"/>
            <w:vAlign w:val="center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循环中下一台设备的名称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  <w:tc>
          <w:tcPr>
            <w:tcW w:w="2693" w:type="dxa"/>
            <w:vAlign w:val="center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是否训练结束</w:t>
            </w:r>
          </w:p>
        </w:tc>
        <w:tc>
          <w:tcPr>
            <w:tcW w:w="4620" w:type="dxa"/>
            <w:vAlign w:val="center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0:未结束 1：训练结束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更新个人设置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设备-&gt;教练机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教练为会员在设备上设置个人设置。不同的设备能够设置的参数不同。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在设备界面上减脂模式单独选择是否开启，另外五种模式选择一种。减脂模式不影响设备5种训练模式，单纯由教练机控制训练顺序。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7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693"/>
        <w:gridCol w:w="4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46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  <w:tc>
          <w:tcPr>
            <w:tcW w:w="2693" w:type="dxa"/>
            <w:vAlign w:val="center"/>
          </w:tcPr>
          <w:p>
            <w:pPr>
              <w:spacing w:line="480" w:lineRule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设备序号</w:t>
            </w:r>
          </w:p>
        </w:tc>
        <w:tc>
          <w:tcPr>
            <w:tcW w:w="4620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设备在这一圈设备中的序号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693" w:type="dxa"/>
            <w:vAlign w:val="center"/>
          </w:tcPr>
          <w:p>
            <w:pPr>
              <w:spacing w:line="480" w:lineRule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设备名</w:t>
            </w:r>
          </w:p>
        </w:tc>
        <w:tc>
          <w:tcPr>
            <w:tcW w:w="4620" w:type="dxa"/>
            <w:vAlign w:val="center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用于教练机训练结果展示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693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循环名称</w:t>
            </w:r>
          </w:p>
        </w:tc>
        <w:tc>
          <w:tcPr>
            <w:tcW w:w="4620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该圈设备组成的循环名称，力量循环或力量耐力循环，代表设备属于哪一圈循环。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693" w:type="dxa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会员ID</w:t>
            </w:r>
          </w:p>
        </w:tc>
        <w:tc>
          <w:tcPr>
            <w:tcW w:w="4620" w:type="dxa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代表会员身份的唯一ID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一位小数</w:t>
            </w:r>
          </w:p>
        </w:tc>
        <w:tc>
          <w:tcPr>
            <w:tcW w:w="2693" w:type="dxa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个人设置：座位高度</w:t>
            </w:r>
          </w:p>
        </w:tc>
        <w:tc>
          <w:tcPr>
            <w:tcW w:w="4620" w:type="dxa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根据会员身体在设备上制定的个人设置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一位小数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个人设置：靠背距离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靠背前后运动的距离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一位小数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个人设置：杠杆长度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可动杠杆的长度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spacing w:line="480" w:lineRule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一位小数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个人设置：杠杆角度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两根可动杠杆连接处所成的角度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一位小数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个人设置：踏板距离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踏板的位置参数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一位小数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个人设置：前方限制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杠杆向前运动的距离限制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一位小数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个人设置：后方限制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杠杆向后运动的距离限制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个人设置：训练模式名称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训练模式名称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  <w:tc>
          <w:tcPr>
            <w:tcW w:w="2693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是否开启减脂模式</w:t>
            </w:r>
          </w:p>
        </w:tc>
        <w:tc>
          <w:tcPr>
            <w:tcW w:w="4620" w:type="dxa"/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0：不开启；1：开启。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教练机-&gt;设备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教练机反馈设备更新个人设置是否成功。</w:t>
      </w:r>
    </w:p>
    <w:tbl>
      <w:tblPr>
        <w:tblStyle w:val="8"/>
        <w:tblW w:w="87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693"/>
        <w:gridCol w:w="4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46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  <w:tc>
          <w:tcPr>
            <w:tcW w:w="2693" w:type="dxa"/>
            <w:vAlign w:val="center"/>
          </w:tcPr>
          <w:p>
            <w:pPr>
              <w:spacing w:line="480" w:lineRule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设备序号</w:t>
            </w:r>
          </w:p>
        </w:tc>
        <w:tc>
          <w:tcPr>
            <w:tcW w:w="4620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设备在这一圈设备中的序号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693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循环名称</w:t>
            </w:r>
          </w:p>
        </w:tc>
        <w:tc>
          <w:tcPr>
            <w:tcW w:w="4620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该圈设备组成的循环名称，力量循环或力量耐力循环，代表设备属于哪一圈循环。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693" w:type="dxa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会员ID</w:t>
            </w:r>
          </w:p>
        </w:tc>
        <w:tc>
          <w:tcPr>
            <w:tcW w:w="4620" w:type="dxa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代表会员身份的唯一ID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</w:t>
            </w:r>
          </w:p>
        </w:tc>
        <w:tc>
          <w:tcPr>
            <w:tcW w:w="2693" w:type="dxa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是否更新成功</w:t>
            </w:r>
          </w:p>
        </w:tc>
        <w:tc>
          <w:tcPr>
            <w:tcW w:w="4620" w:type="dxa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0：不成功；1更新成功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空城旧梦℡" w:date="2019-03-03T21:31:47Z" w:initials="">
    <w:p w14:paraId="3DB74826"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3.3日V1.2</w:t>
      </w:r>
      <w:bookmarkStart w:id="0" w:name="_GoBack"/>
      <w:bookmarkEnd w:id="0"/>
      <w:r>
        <w:rPr>
          <w:rFonts w:hint="eastAsia"/>
          <w:lang w:val="en-US" w:eastAsia="zh-CN"/>
        </w:rPr>
        <w:t>新增以下五条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DB7482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E68767"/>
    <w:multiLevelType w:val="multilevel"/>
    <w:tmpl w:val="D4E68767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760E3CCD"/>
    <w:multiLevelType w:val="multilevel"/>
    <w:tmpl w:val="760E3CCD"/>
    <w:lvl w:ilvl="0" w:tentative="0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空城旧梦℡">
    <w15:presenceInfo w15:providerId="WPS Office" w15:userId="34370048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1F35E6"/>
    <w:rsid w:val="1B730B91"/>
    <w:rsid w:val="1F6B0CB5"/>
    <w:rsid w:val="230D15F1"/>
    <w:rsid w:val="3D5F044F"/>
    <w:rsid w:val="41C136B8"/>
    <w:rsid w:val="477312C1"/>
    <w:rsid w:val="5DFE6DF2"/>
    <w:rsid w:val="662661E3"/>
    <w:rsid w:val="67804CDE"/>
    <w:rsid w:val="74EF3D88"/>
    <w:rsid w:val="757E1C6D"/>
    <w:rsid w:val="7DAE35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6" w:lineRule="auto"/>
      <w:jc w:val="center"/>
      <w:outlineLvl w:val="0"/>
    </w:pPr>
    <w:rPr>
      <w:rFonts w:ascii="Arial" w:hAnsi="Arial" w:eastAsia="黑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0"/>
        <w:numId w:val="1"/>
      </w:numPr>
      <w:outlineLvl w:val="1"/>
    </w:pPr>
    <w:rPr>
      <w:rFonts w:ascii="Cambria" w:hAnsi="Cambria"/>
      <w:b/>
      <w:bCs/>
      <w:sz w:val="28"/>
      <w:szCs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qFormat/>
    <w:uiPriority w:val="99"/>
    <w:pPr>
      <w:jc w:val="left"/>
    </w:pPr>
  </w:style>
  <w:style w:type="character" w:styleId="6">
    <w:name w:val="annotation reference"/>
    <w:basedOn w:val="5"/>
    <w:semiHidden/>
    <w:unhideWhenUsed/>
    <w:qFormat/>
    <w:uiPriority w:val="99"/>
    <w:rPr>
      <w:sz w:val="21"/>
      <w:szCs w:val="21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字符"/>
    <w:link w:val="2"/>
    <w:qFormat/>
    <w:uiPriority w:val="0"/>
    <w:rPr>
      <w:rFonts w:ascii="Arial" w:hAnsi="Arial" w:eastAsia="黑体" w:cstheme="minorBidi"/>
      <w:b/>
      <w:kern w:val="44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空城旧梦℡</dc:creator>
  <cp:lastModifiedBy>空城旧梦℡</cp:lastModifiedBy>
  <dcterms:modified xsi:type="dcterms:W3CDTF">2019-03-03T14:01:28Z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