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</w:pPr>
      <w:bookmarkStart w:id="0" w:name="4624-1546846065068"/>
      <w:bookmarkEnd w:id="0"/>
      <w:r>
        <w:rPr>
          <w:rFonts w:ascii="微软雅黑" w:hAnsi="微软雅黑" w:eastAsia="微软雅黑" w:cs="微软雅黑"/>
          <w:b/>
          <w:sz w:val="42"/>
        </w:rPr>
        <w:t>1.训练开始时</w:t>
      </w:r>
    </w:p>
    <w:p>
      <w:bookmarkStart w:id="1" w:name="9446-1546846091565"/>
      <w:bookmarkEnd w:id="1"/>
      <w:r>
        <w:t>1.设备发送</w:t>
      </w:r>
      <w:r>
        <w:rPr>
          <w:color w:val="DF402A"/>
        </w:rPr>
        <w:t>设备序号、设备名、活动名、会员id到教练机</w:t>
      </w:r>
    </w:p>
    <w:p>
      <w:bookmarkStart w:id="2" w:name="9439-1546846584544"/>
      <w:bookmarkEnd w:id="2"/>
      <w:r>
        <w:t>2.教练机根据会员id查询其训练计划表（新增训练计划的时候这块一定做好活动控制，保持只有一个活动的训练计划），再查询训练课程表，返回训练课程id。这两个表都有完成状态，而且很有可能会新增覆盖，一定做好事务，保证只有一个活动状态的记录。</w:t>
      </w:r>
      <w:r>
        <w:rPr>
          <w:color w:val="DF402A"/>
        </w:rPr>
        <w:t>训练课程id的查询封装成方法</w:t>
      </w:r>
      <w:r>
        <w:t>，后边接受训练结束的数据时还要用。</w:t>
      </w:r>
    </w:p>
    <w:p>
      <w:bookmarkStart w:id="3" w:name="2116-1546846771392"/>
      <w:bookmarkEnd w:id="3"/>
      <w:r>
        <w:t>3.根据</w:t>
      </w:r>
      <w:r>
        <w:rPr>
          <w:color w:val="DF402A"/>
        </w:rPr>
        <w:t>训练课程表的id</w:t>
      </w:r>
      <w:r>
        <w:t>去查询训练课程记录表，有没有未完成状态的记录，如果没有就插入一条记录；如果有就返回该</w:t>
      </w:r>
      <w:r>
        <w:rPr>
          <w:color w:val="DF402A"/>
        </w:rPr>
        <w:t>训练课程记录id</w:t>
      </w:r>
      <w:r>
        <w:t>。</w:t>
      </w:r>
    </w:p>
    <w:p>
      <w:bookmarkStart w:id="4" w:name="4184-1546846949451"/>
      <w:bookmarkEnd w:id="4"/>
      <w:r>
        <w:t>4.根据返回的训练</w:t>
      </w:r>
      <w:r>
        <w:rPr>
          <w:color w:val="DF402A"/>
        </w:rPr>
        <w:t>课程记录id</w:t>
      </w:r>
      <w:r>
        <w:t>和设备发来的</w:t>
      </w:r>
      <w:r>
        <w:rPr>
          <w:color w:val="DF402A"/>
        </w:rPr>
        <w:t>训练活动名</w:t>
      </w:r>
      <w:r>
        <w:t>去查询训练活动记录表有没有</w:t>
      </w:r>
      <w:r>
        <w:rPr>
          <w:color w:val="DF402A"/>
        </w:rPr>
        <w:t>未完成的活动记录</w:t>
      </w:r>
      <w:r>
        <w:t>，如果没有记录，则新增一条；如果有，就返回该</w:t>
      </w:r>
      <w:r>
        <w:rPr>
          <w:color w:val="DF402A"/>
        </w:rPr>
        <w:t>训练活动记录id</w:t>
      </w:r>
      <w:r>
        <w:t>。</w:t>
      </w:r>
      <w:r>
        <w:rPr>
          <w:color w:val="DF402A"/>
        </w:rPr>
        <w:t>保持两种训练活动可以各有一条活动的记录，如果训练过程中切换了循环，回来继续做 还能正确的记录在未完成的活动记录中并正确提示</w:t>
      </w:r>
    </w:p>
    <w:p>
      <w:bookmarkStart w:id="5" w:name="1429-1546847386785"/>
      <w:bookmarkEnd w:id="5"/>
      <w:r>
        <w:t>5.根据返回的</w:t>
      </w:r>
      <w:r>
        <w:rPr>
          <w:color w:val="DF402A"/>
        </w:rPr>
        <w:t>训练活动记录id</w:t>
      </w:r>
      <w:r>
        <w:t>，去插入训练设备记录表，将设备发送过来的</w:t>
      </w:r>
      <w:r>
        <w:rPr>
          <w:color w:val="DF402A"/>
        </w:rPr>
        <w:t>设备序号、设备名</w:t>
      </w:r>
      <w:r>
        <w:t>、都插入进去。有这个记录id就不用再去</w:t>
      </w:r>
    </w:p>
    <w:p>
      <w:bookmarkStart w:id="6" w:name="9547-1546847527469"/>
      <w:bookmarkEnd w:id="6"/>
      <w:r>
        <w:t>6.根据设备发来的活动名、设备序号、会员id去查询个人设置表。个人设置数据放到实体类中</w:t>
      </w:r>
    </w:p>
    <w:p>
      <w:bookmarkStart w:id="7" w:name="2083-1546847679305"/>
      <w:bookmarkEnd w:id="7"/>
      <w:r>
        <w:t>7.与设备通讯，返回给其会员的个人设置数据、</w:t>
      </w:r>
      <w:r>
        <w:rPr>
          <w:color w:val="DF402A"/>
        </w:rPr>
        <w:t>训练课程id</w:t>
      </w:r>
      <w:r>
        <w:t>、</w:t>
      </w:r>
      <w:r>
        <w:rPr>
          <w:color w:val="DF402A"/>
        </w:rPr>
        <w:t>训练课程记录id、训练活动记录id。</w:t>
      </w:r>
    </w:p>
    <w:p>
      <w:bookmarkStart w:id="8" w:name="9643-1546853503841"/>
      <w:bookmarkEnd w:id="8"/>
      <w:r>
        <w:rPr>
          <w:color w:val="DF402A"/>
        </w:rPr>
        <w:t>训练课程是长时间的记录，很有可能出现异常存在多个活动的课程，所以这个训练课程id就需要直接和设备通讯。</w:t>
      </w:r>
    </w:p>
    <w:p>
      <w:bookmarkStart w:id="9" w:name="1660-1546853504296"/>
      <w:bookmarkEnd w:id="9"/>
      <w:r>
        <w:rPr>
          <w:color w:val="DF402A"/>
        </w:rPr>
        <w:t>因为这两个记录很有可能在更新完成状态的时候出现异常，有可能存在返回多个未完成状态记录的情况，出现异常，导致训练记录整体崩坏。所以把这两个数据发送给设备，等训练结束的时候让设备返回给教练机，根据是否完成状态和记录id去操作就能唯一确定记录了。</w:t>
      </w:r>
    </w:p>
    <w:p>
      <w:bookmarkStart w:id="10" w:name="0059-1546847459542"/>
      <w:bookmarkEnd w:id="10"/>
    </w:p>
    <w:p>
      <w:pPr>
        <w:spacing w:before="0" w:after="0" w:line="240" w:lineRule="auto"/>
      </w:pPr>
      <w:bookmarkStart w:id="11" w:name="4449-1546846084643"/>
      <w:bookmarkEnd w:id="11"/>
      <w:r>
        <w:rPr>
          <w:rFonts w:ascii="微软雅黑" w:hAnsi="微软雅黑" w:eastAsia="微软雅黑" w:cs="微软雅黑"/>
          <w:b/>
          <w:sz w:val="42"/>
        </w:rPr>
        <w:t>2.训练结束时</w:t>
      </w:r>
    </w:p>
    <w:p>
      <w:bookmarkStart w:id="12" w:name="5387-1546849600863"/>
      <w:bookmarkEnd w:id="12"/>
      <w:r>
        <w:t>8.设备把训练详细数据和设备序号、设备名、训练模式、活动名、会员id、</w:t>
      </w:r>
      <w:r>
        <w:rPr>
          <w:color w:val="DF402A"/>
        </w:rPr>
        <w:t>训练课程id、训练课程记录id、训练活动记录id，个人设置中的（顺向力、反向力、功率）发送到教练机。</w:t>
      </w:r>
    </w:p>
    <w:p>
      <w:bookmarkStart w:id="13" w:name="8763-1546849654721"/>
      <w:bookmarkEnd w:id="13"/>
      <w:r>
        <w:t>9.教练机根据传回来的训练活动记录id直接插入训练设备记录表，就不用再查一遍了。</w:t>
      </w:r>
    </w:p>
    <w:p>
      <w:bookmarkStart w:id="14" w:name="5073-1546850088266"/>
      <w:bookmarkEnd w:id="14"/>
      <w:r>
        <w:t>10.根据训练模式的不同触发训练顺序计算，返回下一台设备id，计算该轮训练是否完成。</w:t>
      </w:r>
    </w:p>
    <w:p>
      <w:pPr>
        <w:ind w:firstLine="420"/>
      </w:pPr>
      <w:bookmarkStart w:id="15" w:name="4575-1546850585620"/>
      <w:bookmarkEnd w:id="15"/>
      <w:r>
        <w:t>（1）.</w:t>
      </w:r>
      <w:r>
        <w:rPr>
          <w:color w:val="DF402A"/>
        </w:rPr>
        <w:t>若计算该轮训练完成，则根据训练活动记录id更新训练活动记录表为完成（根据训练活动id和is_complete字段更新）。有这个训练活动记录id，能省一串根据用户id的查询。</w:t>
      </w:r>
    </w:p>
    <w:p>
      <w:pPr>
        <w:ind w:firstLine="420"/>
      </w:pPr>
      <w:bookmarkStart w:id="16" w:name="4861-1546850029342"/>
      <w:bookmarkEnd w:id="16"/>
      <w:r>
        <w:t>（2）.调用训练课程id查询方法，根据训练活动名和训练课程id更新训练活动表计数。</w:t>
      </w:r>
    </w:p>
    <w:p>
      <w:pPr>
        <w:ind w:firstLine="420"/>
      </w:pPr>
      <w:bookmarkStart w:id="17" w:name="6231-1546851011868"/>
      <w:bookmarkEnd w:id="17"/>
      <w:r>
        <w:t>（3）.更新完后根据训练课程id查询对应的所有训练活动，判断所有训练活动的当前计数和目标计数是否相等。若不相等无操作、若相等，</w:t>
      </w:r>
      <w:r>
        <w:rPr>
          <w:color w:val="DF402A"/>
        </w:rPr>
        <w:t>则更新训练课程表的当前课程轮次计数。并更新训练课程轮次纪录表的状态为完成。（根据训练课程记录id和is_complete字段更新，设备发过来这个记录id能省一串查询）</w:t>
      </w:r>
    </w:p>
    <w:p>
      <w:pPr>
        <w:ind w:firstLine="420"/>
      </w:pPr>
      <w:bookmarkStart w:id="18" w:name="3175-1546851020518"/>
      <w:bookmarkEnd w:id="18"/>
      <w:r>
        <w:t>（4）.若更新了训练课程表的计数，则判断目标计数和当前计数是否相等。若相等则更新训练课程表为完成。若训练课程为完成则提示教练制定新的训练课程。</w:t>
      </w:r>
    </w:p>
    <w:p>
      <w:bookmarkStart w:id="19" w:name="8291-1546852550389"/>
      <w:bookmarkEnd w:id="19"/>
      <w:r>
        <w:t>11.与设备通讯，发送下一次训练设备的序号</w:t>
      </w:r>
    </w:p>
    <w:p>
      <w:bookmarkStart w:id="20" w:name="4369-1546852354191"/>
      <w:bookmarkEnd w:id="20"/>
      <w:r>
        <w:t>11.做一个历史训练页面，可以查看历史训练计划、历史训练课程、历史训练活动等</w:t>
      </w:r>
    </w:p>
    <w:p>
      <w:bookmarkStart w:id="21" w:name="7500-1547025443647"/>
      <w:bookmarkEnd w:id="21"/>
      <w:r>
        <w:drawing>
          <wp:inline distT="0" distB="0" distL="0" distR="0">
            <wp:extent cx="5267325" cy="3161665"/>
            <wp:effectExtent l="0" t="0" r="9525" b="635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2" w:name="2115-1547025443647"/>
      <w:bookmarkEnd w:id="22"/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测试用例：假设用户有一个训练课程，对应着2条训练活动，分别是力量循环2轮，力量耐力循环2轮。力量循环有9台设备，力量耐力循环有8台设备。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锻炼过程：用户在某台设备运动结束后，会显示该训练活动的剩余待训练设备列表。就是在某台设备上锻炼过一次，就会把该台设备从待训练列表里去除。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测试要点：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训练结束记录上传</w:t>
      </w:r>
      <w:bookmarkStart w:id="23" w:name="_GoBack"/>
      <w:bookmarkEnd w:id="23"/>
    </w:p>
    <w:p>
      <w:pPr>
        <w:numPr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某台设备的训练记录上传后，看能否把上传的数据完整插入进bdl_training_device_record(训练设备记录表)。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在某台设备上锻炼过一次之后，再在该台设备上锻炼几次，就是某台设备重复锻炼了好几次，也可以正确的上传数据插入到训练设备记录表中。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上传数据的处理</w:t>
      </w:r>
    </w:p>
    <w:p>
      <w:pPr>
        <w:numPr>
          <w:numId w:val="0"/>
        </w:numPr>
        <w:ind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每在一台设备上训练结束就插入一条记录到训练设备记录表，并且会将该循环的待训练列表减1，全部减完后，那么就会将该正在进行的训练活动记录设置为完成。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683385"/>
            <wp:effectExtent l="0" t="0" r="9525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1.如果待训练列表为空，完成了一次训练活动。就更新活动记录表bdl_training_activity_record(训练活动记录)为完成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2.然后根据课程id、活动类型，更新bdl_activity(训练活动表）的current_turn_number +1，如果current_turn_number = target_turn_number那么将is_completed设为1完成。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.如果更新了bdl_activity(训练活动表）的完成状态，那么接下来就需要判断是否完成了训练课程。根据课程id查询bdl_activity表，查询出这个课程对应的训练活动集合（最多一个课程对应两条训练活动），遍历集合判断如果训练活动集合中的bdl_activity对象的is_complete字段都为1，那么这才说明这一次训练课程记录完成了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4.如果这次训练课程记录完成了，那么就自动开始下一次的训练课程，那么就接着根据训练课程id，查询bdl_training_course(训练课程表)，把current_course_count（当前课程轮次计数）+ 1，同时把该训练课程id对应的bdl_activity(训练活动表）的记录重置了，就是把current_turn_number（当前活动轮次计数）置为0，is_complete置为0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3.会员登录测试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3.个人设置更新测试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ECEB6"/>
    <w:multiLevelType w:val="singleLevel"/>
    <w:tmpl w:val="1A2ECE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4994061"/>
    <w:rsid w:val="17D70FF4"/>
    <w:rsid w:val="32261C07"/>
    <w:rsid w:val="41DC4C87"/>
    <w:rsid w:val="44D04C4F"/>
    <w:rsid w:val="465F7C26"/>
    <w:rsid w:val="4C08760A"/>
    <w:rsid w:val="4DA5345A"/>
    <w:rsid w:val="64BE2E03"/>
    <w:rsid w:val="753F5ED6"/>
    <w:rsid w:val="77F159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83</TotalTime>
  <ScaleCrop>false</ScaleCrop>
  <LinksUpToDate>false</LinksUpToDate>
  <Application>WPS Office_11.1.0.8527_F1E327BC-269C-435d-A152-05C5408002CA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2019-03-05T08:48:00Z</dcterms:created>
  <dc:creator>Apache POI</dc:creator>
  <cp:lastModifiedBy>空城旧梦℡</cp:lastModifiedBy>
  <dcterms:modified xsi:type="dcterms:W3CDTF">2019-03-16T07:45:27Z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