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5896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>using System;</w:t>
      </w:r>
    </w:p>
    <w:p w14:paraId="2C78662F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using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System.Threading.Tasks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>;</w:t>
      </w:r>
    </w:p>
    <w:p w14:paraId="21F4DDEF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using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Avalonia.Input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>;</w:t>
      </w:r>
    </w:p>
    <w:p w14:paraId="49F2F0E4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using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Avalonia.Input.Raw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>;</w:t>
      </w:r>
    </w:p>
    <w:p w14:paraId="08103738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using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Avalonia.Input.TextInput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>;</w:t>
      </w:r>
    </w:p>
    <w:p w14:paraId="71231165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namespace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Avalonia.FreeDesktop</w:t>
      </w:r>
      <w:proofErr w:type="spellEnd"/>
    </w:p>
    <w:p w14:paraId="695F366A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>{</w:t>
      </w:r>
    </w:p>
    <w:p w14:paraId="04B781EA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internal interface IX11InputMethodFactory</w:t>
      </w:r>
    </w:p>
    <w:p w14:paraId="0EFF95B9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{</w:t>
      </w:r>
    </w:p>
    <w:p w14:paraId="7E1F9805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    (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ITextInputMethodImpl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 xml:space="preserve"> method, IX11InputMethodControl control)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CreateClient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IntPtr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xid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>);</w:t>
      </w:r>
    </w:p>
    <w:p w14:paraId="1D17F267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}</w:t>
      </w:r>
    </w:p>
    <w:p w14:paraId="3ABB1330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>#pragma warning disable CA1815 // Override equals and operator equals on value types</w:t>
      </w:r>
    </w:p>
    <w:p w14:paraId="35DBF400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internal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 xml:space="preserve"> X11InputMethodForwardedKey</w:t>
      </w:r>
    </w:p>
    <w:p w14:paraId="522C7C7D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>#pragma warning restore CA1815 // Override equals and operator equals on value types</w:t>
      </w:r>
    </w:p>
    <w:p w14:paraId="0FB0B51C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{</w:t>
      </w:r>
    </w:p>
    <w:p w14:paraId="0920A3A7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    public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KeyVal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 xml:space="preserve"> { get; set; }</w:t>
      </w:r>
    </w:p>
    <w:p w14:paraId="44330526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    public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KeyModifiers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 xml:space="preserve"> Modifiers { get; set; }</w:t>
      </w:r>
    </w:p>
    <w:p w14:paraId="74596795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    public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RawKeyEventType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 xml:space="preserve"> Type { get; set; }</w:t>
      </w:r>
    </w:p>
    <w:p w14:paraId="24E7A4BC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}</w:t>
      </w:r>
    </w:p>
    <w:p w14:paraId="65A77F76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</w:t>
      </w:r>
    </w:p>
    <w:p w14:paraId="65D1B06D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internal interface IX11InputMethodControl :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IDisposable</w:t>
      </w:r>
      <w:proofErr w:type="spellEnd"/>
    </w:p>
    <w:p w14:paraId="386A2847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{</w:t>
      </w:r>
    </w:p>
    <w:p w14:paraId="5B980E19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    void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SetWindowActive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>(bool active);</w:t>
      </w:r>
    </w:p>
    <w:p w14:paraId="7361BAE8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    bool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IsEnabled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 xml:space="preserve"> { get; }</w:t>
      </w:r>
    </w:p>
    <w:p w14:paraId="074C50B8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ValueTask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 xml:space="preserve">&lt;bool&gt;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HandleEventAsync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RawKeyEventArgs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keyVal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keyCode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>);</w:t>
      </w:r>
    </w:p>
    <w:p w14:paraId="15C14EAE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    event Action&lt;string&gt; Commit;</w:t>
      </w:r>
    </w:p>
    <w:p w14:paraId="33F426A7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    event Action&lt;X11InputMethodForwardedKey&gt;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ForwardKey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>;</w:t>
      </w:r>
    </w:p>
    <w:p w14:paraId="387BAC69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    </w:t>
      </w:r>
    </w:p>
    <w:p w14:paraId="7B920684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    void 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UpdateWindowInfo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D5CB1">
        <w:rPr>
          <w:rFonts w:ascii="Courier New" w:hAnsi="Courier New" w:cs="Courier New"/>
          <w:sz w:val="18"/>
          <w:szCs w:val="18"/>
        </w:rPr>
        <w:t>PixelPoint</w:t>
      </w:r>
      <w:proofErr w:type="spellEnd"/>
      <w:r w:rsidRPr="00BD5CB1">
        <w:rPr>
          <w:rFonts w:ascii="Courier New" w:hAnsi="Courier New" w:cs="Courier New"/>
          <w:sz w:val="18"/>
          <w:szCs w:val="18"/>
        </w:rPr>
        <w:t xml:space="preserve"> position, double scaling);</w:t>
      </w:r>
    </w:p>
    <w:p w14:paraId="2C10F602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 xml:space="preserve">    }</w:t>
      </w:r>
    </w:p>
    <w:p w14:paraId="21BA6E8A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  <w:r w:rsidRPr="00BD5CB1">
        <w:rPr>
          <w:rFonts w:ascii="Courier New" w:hAnsi="Courier New" w:cs="Courier New"/>
          <w:sz w:val="18"/>
          <w:szCs w:val="18"/>
        </w:rPr>
        <w:t>}</w:t>
      </w:r>
    </w:p>
    <w:p w14:paraId="082F6660" w14:textId="77777777" w:rsidR="00BD5CB1" w:rsidRPr="00BD5CB1" w:rsidRDefault="00BD5CB1" w:rsidP="00BD5CB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D5CB1" w:rsidRPr="00BD5CB1" w:rsidSect="00BD5C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B1"/>
    <w:rsid w:val="00B23D1A"/>
    <w:rsid w:val="00BD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98998"/>
  <w15:chartTrackingRefBased/>
  <w15:docId w15:val="{C4EA8388-1690-9446-A16B-5C991B6C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5C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5C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Justin Wayne Flynn</cp:lastModifiedBy>
  <cp:revision>2</cp:revision>
  <dcterms:created xsi:type="dcterms:W3CDTF">2023-12-21T10:27:00Z</dcterms:created>
  <dcterms:modified xsi:type="dcterms:W3CDTF">2023-12-21T10:27:00Z</dcterms:modified>
</cp:coreProperties>
</file>