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FBCF" w14:textId="77777777" w:rsidR="0011171D" w:rsidRPr="0011171D" w:rsidRDefault="0011171D" w:rsidP="0011171D">
      <w:pPr>
        <w:pStyle w:val="PlainText"/>
        <w:rPr>
          <w:rFonts w:ascii="Courier New" w:hAnsi="Courier New" w:cs="Courier New"/>
          <w:sz w:val="18"/>
          <w:szCs w:val="18"/>
        </w:rPr>
      </w:pPr>
      <w:r w:rsidRPr="0011171D">
        <w:rPr>
          <w:rFonts w:ascii="Courier New" w:hAnsi="Courier New" w:cs="Courier New"/>
          <w:sz w:val="18"/>
          <w:szCs w:val="18"/>
        </w:rPr>
        <w:t>https://github.com/Miljac/ComboBoxIssue/tree/2ac57663687f27499999204c2be89adaa988d755/ComboBoxIssue.Desktop</w:t>
      </w:r>
    </w:p>
    <w:p w14:paraId="3D9A117C" w14:textId="77777777" w:rsidR="0011171D" w:rsidRPr="0011171D" w:rsidRDefault="0011171D" w:rsidP="0011171D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000000" w:rsidRPr="0011171D" w:rsidSect="0011171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1D"/>
    <w:rsid w:val="0011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651F6"/>
  <w15:chartTrackingRefBased/>
  <w15:docId w15:val="{F5D0D3F3-BC11-4E46-953C-7CB64540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17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171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Justin Wayne Flynn</cp:lastModifiedBy>
  <cp:revision>2</cp:revision>
  <dcterms:created xsi:type="dcterms:W3CDTF">2023-12-21T08:58:00Z</dcterms:created>
  <dcterms:modified xsi:type="dcterms:W3CDTF">2023-12-21T08:58:00Z</dcterms:modified>
</cp:coreProperties>
</file>