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12" w:rsidRDefault="002E1128">
      <w:r>
        <w:rPr>
          <w:rFonts w:hint="eastAsia"/>
        </w:rPr>
        <w:t>作业</w:t>
      </w:r>
      <w:r>
        <w:t>指导书导出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2025"/>
        <w:gridCol w:w="1383"/>
        <w:gridCol w:w="1383"/>
        <w:gridCol w:w="1383"/>
      </w:tblGrid>
      <w:tr w:rsidR="002108FB" w:rsidTr="002108FB">
        <w:tc>
          <w:tcPr>
            <w:tcW w:w="421" w:type="dxa"/>
          </w:tcPr>
          <w:p w:rsidR="002108FB" w:rsidRDefault="002108FB" w:rsidP="00977061"/>
        </w:tc>
        <w:tc>
          <w:tcPr>
            <w:tcW w:w="1701" w:type="dxa"/>
          </w:tcPr>
          <w:p w:rsidR="002108FB" w:rsidRDefault="002108FB" w:rsidP="00977061"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2108FB" w:rsidRDefault="002108FB" w:rsidP="00977061">
            <w:r>
              <w:rPr>
                <w:rFonts w:hint="eastAsia"/>
              </w:rPr>
              <w:t>系统</w:t>
            </w:r>
            <w:r>
              <w:t>版本</w:t>
            </w:r>
          </w:p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IP</w:t>
            </w:r>
          </w:p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系统</w:t>
            </w:r>
            <w:r>
              <w:t>类型</w:t>
            </w:r>
          </w:p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操作</w:t>
            </w:r>
          </w:p>
        </w:tc>
      </w:tr>
      <w:tr w:rsidR="002108FB" w:rsidTr="002108FB">
        <w:tc>
          <w:tcPr>
            <w:tcW w:w="421" w:type="dxa"/>
          </w:tcPr>
          <w:p w:rsidR="002108FB" w:rsidRDefault="002108FB" w:rsidP="0097706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108FB" w:rsidRDefault="002108FB" w:rsidP="00977061"/>
        </w:tc>
        <w:tc>
          <w:tcPr>
            <w:tcW w:w="2025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导出</w:t>
            </w:r>
          </w:p>
        </w:tc>
      </w:tr>
      <w:tr w:rsidR="002108FB" w:rsidTr="002108FB">
        <w:tc>
          <w:tcPr>
            <w:tcW w:w="421" w:type="dxa"/>
          </w:tcPr>
          <w:p w:rsidR="002108FB" w:rsidRDefault="002108FB" w:rsidP="00977061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2108FB" w:rsidRDefault="002108FB" w:rsidP="00977061"/>
        </w:tc>
        <w:tc>
          <w:tcPr>
            <w:tcW w:w="2025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导出</w:t>
            </w:r>
          </w:p>
        </w:tc>
      </w:tr>
      <w:tr w:rsidR="002108FB" w:rsidTr="002108FB">
        <w:tc>
          <w:tcPr>
            <w:tcW w:w="421" w:type="dxa"/>
          </w:tcPr>
          <w:p w:rsidR="002108FB" w:rsidRDefault="002108FB" w:rsidP="00977061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108FB" w:rsidRDefault="002108FB" w:rsidP="00977061"/>
        </w:tc>
        <w:tc>
          <w:tcPr>
            <w:tcW w:w="2025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/>
        </w:tc>
        <w:tc>
          <w:tcPr>
            <w:tcW w:w="1383" w:type="dxa"/>
          </w:tcPr>
          <w:p w:rsidR="002108FB" w:rsidRDefault="002108FB" w:rsidP="00977061">
            <w:r>
              <w:rPr>
                <w:rFonts w:hint="eastAsia"/>
              </w:rPr>
              <w:t>导出</w:t>
            </w:r>
          </w:p>
        </w:tc>
      </w:tr>
    </w:tbl>
    <w:p w:rsidR="002108FB" w:rsidRDefault="002108FB"/>
    <w:p w:rsidR="005D098C" w:rsidRDefault="005D098C" w:rsidP="005D098C">
      <w:r>
        <w:rPr>
          <w:rFonts w:hint="eastAsia"/>
        </w:rPr>
        <w:t>测评</w:t>
      </w:r>
      <w:r>
        <w:t>数据导入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2025"/>
        <w:gridCol w:w="1383"/>
        <w:gridCol w:w="1383"/>
        <w:gridCol w:w="1383"/>
      </w:tblGrid>
      <w:tr w:rsidR="005D098C" w:rsidTr="00977061">
        <w:tc>
          <w:tcPr>
            <w:tcW w:w="421" w:type="dxa"/>
          </w:tcPr>
          <w:p w:rsidR="005D098C" w:rsidRDefault="005D098C" w:rsidP="00977061"/>
        </w:tc>
        <w:tc>
          <w:tcPr>
            <w:tcW w:w="1701" w:type="dxa"/>
          </w:tcPr>
          <w:p w:rsidR="005D098C" w:rsidRDefault="005D098C" w:rsidP="00977061"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5D098C" w:rsidRDefault="005D098C" w:rsidP="00977061">
            <w:r>
              <w:rPr>
                <w:rFonts w:hint="eastAsia"/>
              </w:rPr>
              <w:t>系统</w:t>
            </w:r>
            <w:r>
              <w:t>版本</w:t>
            </w:r>
          </w:p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IP</w:t>
            </w:r>
          </w:p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系统</w:t>
            </w:r>
            <w:r>
              <w:t>类型</w:t>
            </w:r>
          </w:p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操作</w:t>
            </w:r>
          </w:p>
        </w:tc>
      </w:tr>
      <w:tr w:rsidR="005D098C" w:rsidTr="00977061">
        <w:tc>
          <w:tcPr>
            <w:tcW w:w="421" w:type="dxa"/>
          </w:tcPr>
          <w:p w:rsidR="005D098C" w:rsidRDefault="005D098C" w:rsidP="0097706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D098C" w:rsidRDefault="005D098C" w:rsidP="00977061"/>
        </w:tc>
        <w:tc>
          <w:tcPr>
            <w:tcW w:w="2025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导入</w:t>
            </w:r>
          </w:p>
        </w:tc>
      </w:tr>
      <w:tr w:rsidR="005D098C" w:rsidTr="00977061">
        <w:tc>
          <w:tcPr>
            <w:tcW w:w="421" w:type="dxa"/>
          </w:tcPr>
          <w:p w:rsidR="005D098C" w:rsidRDefault="005D098C" w:rsidP="00977061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5D098C" w:rsidRDefault="005D098C" w:rsidP="00977061"/>
        </w:tc>
        <w:tc>
          <w:tcPr>
            <w:tcW w:w="2025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导入</w:t>
            </w:r>
          </w:p>
        </w:tc>
      </w:tr>
      <w:tr w:rsidR="005D098C" w:rsidTr="00977061">
        <w:tc>
          <w:tcPr>
            <w:tcW w:w="421" w:type="dxa"/>
          </w:tcPr>
          <w:p w:rsidR="005D098C" w:rsidRDefault="005D098C" w:rsidP="00977061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5D098C" w:rsidRDefault="005D098C" w:rsidP="00977061"/>
        </w:tc>
        <w:tc>
          <w:tcPr>
            <w:tcW w:w="2025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/>
        </w:tc>
        <w:tc>
          <w:tcPr>
            <w:tcW w:w="1383" w:type="dxa"/>
          </w:tcPr>
          <w:p w:rsidR="005D098C" w:rsidRDefault="005D098C" w:rsidP="00977061">
            <w:r>
              <w:rPr>
                <w:rFonts w:hint="eastAsia"/>
              </w:rPr>
              <w:t>导入</w:t>
            </w:r>
          </w:p>
        </w:tc>
      </w:tr>
    </w:tbl>
    <w:p w:rsidR="002108FB" w:rsidRDefault="00B013C3" w:rsidP="00B013C3">
      <w:pPr>
        <w:wordWrap w:val="0"/>
        <w:jc w:val="right"/>
      </w:pPr>
      <w:r>
        <w:rPr>
          <w:rFonts w:hint="eastAsia"/>
        </w:rPr>
        <w:t>生成</w:t>
      </w:r>
      <w:r>
        <w:t>数据</w:t>
      </w:r>
      <w:r>
        <w:rPr>
          <w:rFonts w:hint="eastAsia"/>
        </w:rPr>
        <w:t xml:space="preserve"> </w:t>
      </w:r>
      <w:r>
        <w:t xml:space="preserve">   </w:t>
      </w:r>
    </w:p>
    <w:p w:rsidR="00B21F37" w:rsidRDefault="00B21F37" w:rsidP="00B21F37">
      <w:pPr>
        <w:jc w:val="right"/>
      </w:pPr>
    </w:p>
    <w:p w:rsidR="00B21F37" w:rsidRDefault="00B21F37" w:rsidP="00B21F37">
      <w:pPr>
        <w:jc w:val="left"/>
      </w:pPr>
      <w:r>
        <w:rPr>
          <w:rFonts w:hint="eastAsia"/>
        </w:rPr>
        <w:t>测评</w:t>
      </w:r>
      <w:r>
        <w:t>数据</w:t>
      </w:r>
    </w:p>
    <w:p w:rsidR="000E6FF1" w:rsidRDefault="000E6FF1" w:rsidP="00B21F37">
      <w:pPr>
        <w:jc w:val="left"/>
      </w:pPr>
    </w:p>
    <w:p w:rsidR="000E6FF1" w:rsidRDefault="000E6FF1" w:rsidP="00B21F37">
      <w:pPr>
        <w:jc w:val="left"/>
      </w:pPr>
      <w:r>
        <w:rPr>
          <w:rFonts w:hint="eastAsia"/>
        </w:rPr>
        <w:t>主机</w:t>
      </w:r>
      <w:r>
        <w:tab/>
      </w:r>
      <w:r>
        <w:rPr>
          <w:rFonts w:hint="eastAsia"/>
        </w:rPr>
        <w:t>网络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"/>
        <w:gridCol w:w="1150"/>
        <w:gridCol w:w="850"/>
        <w:gridCol w:w="1134"/>
        <w:gridCol w:w="851"/>
        <w:gridCol w:w="1217"/>
        <w:gridCol w:w="1192"/>
        <w:gridCol w:w="851"/>
        <w:gridCol w:w="646"/>
      </w:tblGrid>
      <w:tr w:rsidR="000E6FF1" w:rsidTr="000E6FF1">
        <w:tc>
          <w:tcPr>
            <w:tcW w:w="405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测评</w:t>
            </w:r>
            <w:r>
              <w:t>指标</w:t>
            </w:r>
          </w:p>
        </w:tc>
        <w:tc>
          <w:tcPr>
            <w:tcW w:w="8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>项</w:t>
            </w:r>
          </w:p>
        </w:tc>
        <w:tc>
          <w:tcPr>
            <w:tcW w:w="1134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r>
              <w:t>方法</w:t>
            </w: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推荐值</w:t>
            </w:r>
          </w:p>
        </w:tc>
        <w:tc>
          <w:tcPr>
            <w:tcW w:w="1217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t>标准</w:t>
            </w:r>
          </w:p>
        </w:tc>
        <w:tc>
          <w:tcPr>
            <w:tcW w:w="1192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结果</w:t>
            </w: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符合性</w:t>
            </w:r>
          </w:p>
        </w:tc>
        <w:tc>
          <w:tcPr>
            <w:tcW w:w="646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6FF1" w:rsidTr="000E6FF1">
        <w:tc>
          <w:tcPr>
            <w:tcW w:w="405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217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92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646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</w:tr>
      <w:tr w:rsidR="000E6FF1" w:rsidTr="000E6FF1">
        <w:tc>
          <w:tcPr>
            <w:tcW w:w="405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217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92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646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</w:tr>
      <w:tr w:rsidR="000E6FF1" w:rsidTr="000E6FF1">
        <w:tc>
          <w:tcPr>
            <w:tcW w:w="405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217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1192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  <w:tc>
          <w:tcPr>
            <w:tcW w:w="646" w:type="dxa"/>
          </w:tcPr>
          <w:p w:rsidR="000E6FF1" w:rsidRDefault="000E6FF1" w:rsidP="00B21F37">
            <w:pPr>
              <w:jc w:val="left"/>
              <w:rPr>
                <w:rFonts w:hint="eastAsia"/>
              </w:rPr>
            </w:pPr>
          </w:p>
        </w:tc>
      </w:tr>
    </w:tbl>
    <w:p w:rsidR="000E6FF1" w:rsidRDefault="00F525F9" w:rsidP="00B21F37">
      <w:pPr>
        <w:jc w:val="left"/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tab/>
      </w:r>
      <w:r>
        <w:tab/>
        <w:t>Linux</w:t>
      </w:r>
      <w:bookmarkStart w:id="0" w:name="_GoBack"/>
      <w:bookmarkEnd w:id="0"/>
    </w:p>
    <w:sectPr w:rsidR="000E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F"/>
    <w:rsid w:val="000E6FF1"/>
    <w:rsid w:val="002108FB"/>
    <w:rsid w:val="002E1128"/>
    <w:rsid w:val="005D098C"/>
    <w:rsid w:val="00B013C3"/>
    <w:rsid w:val="00B21F37"/>
    <w:rsid w:val="00D23F12"/>
    <w:rsid w:val="00F0203F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85B0"/>
  <w15:chartTrackingRefBased/>
  <w15:docId w15:val="{E340BC8D-7059-458B-B4C0-C46189E7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>MS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电子政务-1</dc:creator>
  <cp:keywords/>
  <dc:description/>
  <cp:lastModifiedBy>电子政务-1</cp:lastModifiedBy>
  <cp:revision>8</cp:revision>
  <dcterms:created xsi:type="dcterms:W3CDTF">2017-08-21T05:33:00Z</dcterms:created>
  <dcterms:modified xsi:type="dcterms:W3CDTF">2017-08-23T01:05:00Z</dcterms:modified>
</cp:coreProperties>
</file>