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F2D8" w14:textId="77777777" w:rsidR="00E71A08" w:rsidRPr="00570BC3" w:rsidRDefault="00E71A08" w:rsidP="00570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0BC3">
        <w:rPr>
          <w:rFonts w:ascii="Times New Roman" w:hAnsi="Times New Roman" w:cs="Times New Roman"/>
          <w:b/>
          <w:bCs/>
          <w:sz w:val="28"/>
          <w:szCs w:val="28"/>
        </w:rPr>
        <w:t>PHIẾU CHỈ ĐỊNH</w:t>
      </w:r>
    </w:p>
    <w:tbl>
      <w:tblPr>
        <w:tblStyle w:val="TableGrid"/>
        <w:tblW w:w="10942" w:type="dxa"/>
        <w:tblInd w:w="-885" w:type="dxa"/>
        <w:tblLook w:val="04A0" w:firstRow="1" w:lastRow="0" w:firstColumn="1" w:lastColumn="0" w:noHBand="0" w:noVBand="1"/>
      </w:tblPr>
      <w:tblGrid>
        <w:gridCol w:w="2836"/>
        <w:gridCol w:w="691"/>
        <w:gridCol w:w="3106"/>
        <w:gridCol w:w="653"/>
        <w:gridCol w:w="3004"/>
        <w:gridCol w:w="652"/>
      </w:tblGrid>
      <w:tr w:rsidR="00E71A08" w:rsidRPr="005069C6" w14:paraId="564FBF91" w14:textId="77777777" w:rsidTr="005057AA">
        <w:trPr>
          <w:trHeight w:val="523"/>
        </w:trPr>
        <w:tc>
          <w:tcPr>
            <w:tcW w:w="3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D80738" w14:textId="78C1C98A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69C6">
              <w:rPr>
                <w:rFonts w:ascii="Times New Roman" w:hAnsi="Times New Roman" w:cs="Times New Roman"/>
                <w:b/>
                <w:bCs/>
              </w:rPr>
              <w:t>Tầng 1</w:t>
            </w:r>
          </w:p>
        </w:tc>
        <w:tc>
          <w:tcPr>
            <w:tcW w:w="37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77A2D" w14:textId="45B2AE6C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69C6">
              <w:rPr>
                <w:rFonts w:ascii="Times New Roman" w:hAnsi="Times New Roman" w:cs="Times New Roman"/>
                <w:b/>
                <w:bCs/>
              </w:rPr>
              <w:t>Thủ thuật</w:t>
            </w:r>
          </w:p>
        </w:tc>
        <w:tc>
          <w:tcPr>
            <w:tcW w:w="36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6C853" w14:textId="2F417062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69C6">
              <w:rPr>
                <w:rFonts w:ascii="Times New Roman" w:hAnsi="Times New Roman" w:cs="Times New Roman"/>
                <w:b/>
                <w:bCs/>
              </w:rPr>
              <w:t xml:space="preserve">Chụp </w:t>
            </w:r>
            <w:r w:rsidR="00570BC3">
              <w:rPr>
                <w:rFonts w:ascii="Times New Roman" w:hAnsi="Times New Roman" w:cs="Times New Roman"/>
                <w:b/>
                <w:bCs/>
              </w:rPr>
              <w:t xml:space="preserve">phim </w:t>
            </w:r>
            <w:r w:rsidRPr="005069C6">
              <w:rPr>
                <w:rFonts w:ascii="Times New Roman" w:hAnsi="Times New Roman" w:cs="Times New Roman"/>
                <w:b/>
                <w:bCs/>
              </w:rPr>
              <w:t>ngoài</w:t>
            </w:r>
          </w:p>
        </w:tc>
      </w:tr>
      <w:tr w:rsidR="00E71A08" w:rsidRPr="005069C6" w14:paraId="25638647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888666" w14:textId="7F3CA7AE" w:rsidR="00E71A08" w:rsidRPr="005069C6" w:rsidRDefault="00E71A08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Nước tiểu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20FD76" w14:textId="241BE0B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7FA11B" w14:textId="355572BC" w:rsidR="00E71A08" w:rsidRPr="005069C6" w:rsidRDefault="005057AA" w:rsidP="005069C6">
            <w:pPr>
              <w:ind w:firstLine="337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 xml:space="preserve">Đặt vòng nội tiết 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EB7F5" w14:textId="5C1973E3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9DE5C4" w14:textId="44AC8A30" w:rsidR="00E71A08" w:rsidRPr="005069C6" w:rsidRDefault="005057AA" w:rsidP="005069C6">
            <w:pPr>
              <w:ind w:firstLine="125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>Chụp vú ép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</w:tcBorders>
          </w:tcPr>
          <w:p w14:paraId="40D42385" w14:textId="3F3FE76C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1A08" w:rsidRPr="005069C6" w14:paraId="7FB0E21B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6ECD7" w14:textId="1997F755" w:rsidR="00E71A08" w:rsidRPr="005069C6" w:rsidRDefault="00E71A08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Đo mật độ xương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</w:tcPr>
          <w:p w14:paraId="7308B00C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35C8B8" w14:textId="1320A043" w:rsidR="00E71A08" w:rsidRPr="005069C6" w:rsidRDefault="005057AA" w:rsidP="005069C6">
            <w:pPr>
              <w:ind w:firstLine="337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 xml:space="preserve">Tháo vòng </w:t>
            </w:r>
          </w:p>
        </w:tc>
        <w:tc>
          <w:tcPr>
            <w:tcW w:w="653" w:type="dxa"/>
            <w:tcBorders>
              <w:left w:val="single" w:sz="4" w:space="0" w:color="auto"/>
              <w:right w:val="single" w:sz="4" w:space="0" w:color="auto"/>
            </w:tcBorders>
          </w:tcPr>
          <w:p w14:paraId="66621F78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5E3CB2" w14:textId="2D1CBCD2" w:rsidR="00E71A08" w:rsidRPr="005069C6" w:rsidRDefault="005057AA" w:rsidP="005069C6">
            <w:pPr>
              <w:ind w:firstLine="125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>Chụp MRI vú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</w:tcBorders>
          </w:tcPr>
          <w:p w14:paraId="034B6D68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1A08" w:rsidRPr="005069C6" w14:paraId="5878DEFB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4323D" w14:textId="75F84401" w:rsidR="00E71A08" w:rsidRPr="005069C6" w:rsidRDefault="00E71A08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Xét nghiệm dịch âm đạo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</w:tcPr>
          <w:p w14:paraId="35280323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BDFD6" w14:textId="4C8B147C" w:rsidR="00E71A08" w:rsidRPr="005069C6" w:rsidRDefault="005057AA" w:rsidP="005069C6">
            <w:pPr>
              <w:ind w:firstLine="337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 xml:space="preserve">Cấy que tránh thai </w:t>
            </w:r>
          </w:p>
        </w:tc>
        <w:tc>
          <w:tcPr>
            <w:tcW w:w="653" w:type="dxa"/>
            <w:tcBorders>
              <w:left w:val="single" w:sz="4" w:space="0" w:color="auto"/>
              <w:right w:val="single" w:sz="4" w:space="0" w:color="auto"/>
            </w:tcBorders>
          </w:tcPr>
          <w:p w14:paraId="71170D26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60670A" w14:textId="6281B385" w:rsidR="00E71A08" w:rsidRPr="005069C6" w:rsidRDefault="005057AA" w:rsidP="005069C6">
            <w:pPr>
              <w:ind w:firstLine="125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 xml:space="preserve">Chụp tử cung – vòi trứng 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</w:tcBorders>
          </w:tcPr>
          <w:p w14:paraId="395DA467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1A08" w:rsidRPr="005069C6" w14:paraId="55173A5A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A79FCE" w14:textId="5055C92E" w:rsidR="00E71A08" w:rsidRPr="005069C6" w:rsidRDefault="00E71A08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Đo mật độ xương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80B1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3AB6F" w14:textId="5600BC50" w:rsidR="00E71A08" w:rsidRPr="005069C6" w:rsidRDefault="005057AA" w:rsidP="005069C6">
            <w:pPr>
              <w:ind w:firstLine="337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</w:t>
            </w:r>
            <w:r w:rsidR="00E71A08" w:rsidRPr="005069C6">
              <w:rPr>
                <w:rFonts w:ascii="Times New Roman" w:hAnsi="Times New Roman" w:cs="Times New Roman"/>
              </w:rPr>
              <w:t xml:space="preserve">Tháo que tránh thai </w:t>
            </w:r>
          </w:p>
        </w:tc>
        <w:tc>
          <w:tcPr>
            <w:tcW w:w="653" w:type="dxa"/>
            <w:tcBorders>
              <w:left w:val="single" w:sz="4" w:space="0" w:color="auto"/>
              <w:right w:val="single" w:sz="4" w:space="0" w:color="auto"/>
            </w:tcBorders>
          </w:tcPr>
          <w:p w14:paraId="69C4A98C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9531A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E5CDDB" w14:textId="77777777" w:rsidR="00E71A08" w:rsidRPr="005069C6" w:rsidRDefault="00E71A08" w:rsidP="00E71A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57AA" w:rsidRPr="005069C6" w14:paraId="4E023471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048B0" w14:textId="0613DC6E" w:rsidR="005057AA" w:rsidRPr="005069C6" w:rsidRDefault="005057AA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Xét nghiệm máu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</w:tcPr>
          <w:p w14:paraId="39516825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33DBA" w14:textId="79AEDA32" w:rsidR="005057AA" w:rsidRPr="005069C6" w:rsidRDefault="005057AA" w:rsidP="005069C6">
            <w:pPr>
              <w:ind w:firstLine="337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  Soi cổ tử cung </w:t>
            </w:r>
          </w:p>
        </w:tc>
        <w:tc>
          <w:tcPr>
            <w:tcW w:w="6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CC88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2A4D95" w14:textId="3A36A24C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69C6">
              <w:rPr>
                <w:rFonts w:ascii="Times New Roman" w:hAnsi="Times New Roman" w:cs="Times New Roman"/>
                <w:b/>
                <w:bCs/>
              </w:rPr>
              <w:t>Tầng 2/ Tầng 4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F0E3D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57AA" w:rsidRPr="005069C6" w14:paraId="7E635BF9" w14:textId="77777777" w:rsidTr="005057AA">
        <w:trPr>
          <w:trHeight w:val="523"/>
        </w:trPr>
        <w:tc>
          <w:tcPr>
            <w:tcW w:w="2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518B62" w14:textId="42FC1EF5" w:rsidR="005057AA" w:rsidRPr="005069C6" w:rsidRDefault="005057AA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Khám phụ khoa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FF87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4065AE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98D0A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F4A7C0" w14:textId="5CFD217D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Chạy monitoring 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58E6" w14:textId="77777777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2B8417" w14:textId="77777777" w:rsidR="005057AA" w:rsidRPr="005069C6" w:rsidRDefault="005057AA" w:rsidP="005057AA">
      <w:pPr>
        <w:rPr>
          <w:rFonts w:ascii="Times New Roman" w:hAnsi="Times New Roman" w:cs="Times New Roman"/>
        </w:rPr>
      </w:pPr>
    </w:p>
    <w:p w14:paraId="0A71325B" w14:textId="77777777" w:rsidR="005057AA" w:rsidRPr="005069C6" w:rsidRDefault="005057AA" w:rsidP="005057AA">
      <w:pPr>
        <w:rPr>
          <w:rFonts w:ascii="Times New Roman" w:hAnsi="Times New Roman" w:cs="Times New Roman"/>
          <w:b/>
          <w:bCs/>
          <w:u w:val="single"/>
        </w:rPr>
      </w:pPr>
      <w:r w:rsidRPr="005069C6">
        <w:rPr>
          <w:rFonts w:ascii="Times New Roman" w:hAnsi="Times New Roman" w:cs="Times New Roman"/>
          <w:b/>
          <w:bCs/>
          <w:u w:val="single"/>
        </w:rPr>
        <w:t>SIÊU ÂM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3687"/>
        <w:gridCol w:w="850"/>
        <w:gridCol w:w="851"/>
        <w:gridCol w:w="3969"/>
        <w:gridCol w:w="850"/>
        <w:gridCol w:w="851"/>
      </w:tblGrid>
      <w:tr w:rsidR="005057AA" w:rsidRPr="005069C6" w14:paraId="2A43A528" w14:textId="77777777" w:rsidTr="00570BC3">
        <w:trPr>
          <w:trHeight w:val="454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1CD5D7" w14:textId="2314374F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069C6">
              <w:rPr>
                <w:rFonts w:ascii="Times New Roman" w:hAnsi="Times New Roman" w:cs="Times New Roman"/>
                <w:b/>
                <w:bCs/>
                <w:u w:val="single"/>
              </w:rPr>
              <w:t>Thai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0629B" w14:textId="5093F60D" w:rsidR="005057AA" w:rsidRPr="005069C6" w:rsidRDefault="005057AA" w:rsidP="005057AA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069C6">
              <w:rPr>
                <w:rFonts w:ascii="Times New Roman" w:hAnsi="Times New Roman" w:cs="Times New Roman"/>
                <w:b/>
                <w:bCs/>
                <w:u w:val="single"/>
              </w:rPr>
              <w:t>Nội tiết – phụ khoa</w:t>
            </w:r>
          </w:p>
        </w:tc>
      </w:tr>
      <w:tr w:rsidR="005069C6" w:rsidRPr="005069C6" w14:paraId="0020950C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605DF8" w14:textId="77777777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E01D2C8" w14:textId="169FE774" w:rsidR="005069C6" w:rsidRPr="005069C6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>Tầng 2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46FFF469" w14:textId="43797E10" w:rsidR="005069C6" w:rsidRPr="005069C6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>Tầng 4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502AFF" w14:textId="77777777" w:rsidR="005069C6" w:rsidRPr="005069C6" w:rsidRDefault="005069C6" w:rsidP="005057AA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28E6415" w14:textId="6295FC4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>Tầng 2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BA26599" w14:textId="3C3A154F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 xml:space="preserve">Tầng </w:t>
            </w: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5057AA" w:rsidRPr="005069C6" w14:paraId="10F12AC5" w14:textId="02A2A029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5A3BF9" w14:textId="35FDD478" w:rsidR="005057AA" w:rsidRPr="005069C6" w:rsidRDefault="005057AA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3D thai &lt;12 tuần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CBB8CEE" w14:textId="77777777" w:rsidR="005057AA" w:rsidRPr="005069C6" w:rsidRDefault="005057AA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7D9EC5A8" w14:textId="77777777" w:rsidR="005057AA" w:rsidRPr="005069C6" w:rsidRDefault="005057AA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11C893" w14:textId="11427EDA" w:rsidR="005057AA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vú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84883B2" w14:textId="77777777" w:rsidR="005057AA" w:rsidRPr="005069C6" w:rsidRDefault="005057AA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33E6EEEE" w14:textId="77777777" w:rsidR="005057AA" w:rsidRPr="005069C6" w:rsidRDefault="005057AA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55AB2893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79CF0F" w14:textId="62200AE7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3D thai &gt;12 tuần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09336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18062F7E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58C147" w14:textId="356BE55C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tuyến giáp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FB85BB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77460E9A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4A907A7F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DCAD73" w14:textId="57721BC8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Siêu âm thai 6D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1F6D66B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458C7ED8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EAF23F" w14:textId="62B8F04A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ổ bụng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5C2332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3ABEF381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05DEC45A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4E0623" w14:textId="1149CC8B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đầu dò độ dài CTC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4E6DE5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43DAA35D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9F0F7" w14:textId="53CA6C34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Siêu âm doppler mạch cảnh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95E06D4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6738B75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12A6B2D0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18EB8" w14:textId="549D6D0E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Siêu âm 2D TC-BT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FCEED4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1F630785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243E40" w14:textId="10C7FD64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doppler ĐM thận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74FB4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04D8F7CA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16B59051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1434CC" w14:textId="4D602E7C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Siêu âm 4D TC-BT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283A43A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5E428428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D4E399" w14:textId="4E1C9D85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>Siêu âm doppler âm vật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2C4217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6EF06091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39DC8912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EE3D65" w14:textId="7C148747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bơm nước tử cung 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6B64D2A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7ABB3FA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863CD0" w14:textId="6DCBC7DB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3D sàn chậu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4D7F2AB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2B8574BF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5069C6" w:rsidRPr="005069C6" w14:paraId="2D76084E" w14:textId="77777777" w:rsidTr="00570BC3">
        <w:trPr>
          <w:trHeight w:val="454"/>
        </w:trPr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5E0FE6B2" w14:textId="77777777" w:rsidR="005069C6" w:rsidRPr="005069C6" w:rsidRDefault="005069C6" w:rsidP="005057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22FA1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9FBB9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FA9F93" w14:textId="23F04063" w:rsidR="005069C6" w:rsidRPr="005069C6" w:rsidRDefault="005069C6" w:rsidP="005069C6">
            <w:pPr>
              <w:ind w:firstLine="459"/>
              <w:rPr>
                <w:rFonts w:ascii="Times New Roman" w:hAnsi="Times New Roman" w:cs="Times New Roman"/>
              </w:rPr>
            </w:pPr>
            <w:r w:rsidRPr="005069C6">
              <w:rPr>
                <w:rFonts w:ascii="Times New Roman" w:hAnsi="Times New Roman" w:cs="Times New Roman"/>
              </w:rPr>
              <w:t xml:space="preserve">Siêu âm khớp 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C8D385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1" w:type="dxa"/>
          </w:tcPr>
          <w:p w14:paraId="50677EBD" w14:textId="77777777" w:rsidR="005069C6" w:rsidRPr="005069C6" w:rsidRDefault="005069C6" w:rsidP="005057AA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</w:tbl>
    <w:p w14:paraId="102BAA7C" w14:textId="7637FFCE" w:rsidR="005069C6" w:rsidRDefault="005069C6" w:rsidP="005057A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THUỐC 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11058"/>
      </w:tblGrid>
      <w:tr w:rsidR="005069C6" w14:paraId="79CC10B2" w14:textId="77777777" w:rsidTr="00570BC3">
        <w:trPr>
          <w:trHeight w:val="340"/>
        </w:trPr>
        <w:tc>
          <w:tcPr>
            <w:tcW w:w="11058" w:type="dxa"/>
          </w:tcPr>
          <w:p w14:paraId="28B9C51F" w14:textId="3C400600" w:rsidR="005069C6" w:rsidRPr="00570BC3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69C6">
              <w:rPr>
                <w:rFonts w:ascii="Times New Roman" w:hAnsi="Times New Roman" w:cs="Times New Roman"/>
                <w:sz w:val="22"/>
                <w:szCs w:val="22"/>
              </w:rPr>
              <w:t>Besuto, Canxi, Venice, Ferlatum, Vitcofol, Magie, Aspirin, Yspuripax (2v/4v), DHA, Pruzena, Folic Mum</w:t>
            </w:r>
          </w:p>
        </w:tc>
      </w:tr>
      <w:tr w:rsidR="005069C6" w14:paraId="1689B291" w14:textId="77777777" w:rsidTr="00570BC3">
        <w:trPr>
          <w:trHeight w:val="340"/>
        </w:trPr>
        <w:tc>
          <w:tcPr>
            <w:tcW w:w="11058" w:type="dxa"/>
          </w:tcPr>
          <w:p w14:paraId="24A98616" w14:textId="582F82F3" w:rsidR="005069C6" w:rsidRPr="00570BC3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Glucophage, Diane, Endokirogen, Letrozole (10v, 15v), Ovagrow</w:t>
            </w:r>
          </w:p>
        </w:tc>
      </w:tr>
      <w:tr w:rsidR="005069C6" w14:paraId="3C3B78A9" w14:textId="77777777" w:rsidTr="00570BC3">
        <w:trPr>
          <w:trHeight w:val="340"/>
        </w:trPr>
        <w:tc>
          <w:tcPr>
            <w:tcW w:w="11058" w:type="dxa"/>
          </w:tcPr>
          <w:p w14:paraId="3B941D79" w14:textId="128821F8" w:rsidR="005069C6" w:rsidRPr="00570BC3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Duphaston (4v/ 2v), Androgel, Estrogel,  Fes 1/10, Fes ⅕, Cyclo Progynova</w:t>
            </w:r>
          </w:p>
        </w:tc>
      </w:tr>
      <w:tr w:rsidR="005069C6" w14:paraId="593F6AC2" w14:textId="77777777" w:rsidTr="00570BC3">
        <w:trPr>
          <w:trHeight w:val="340"/>
        </w:trPr>
        <w:tc>
          <w:tcPr>
            <w:tcW w:w="11058" w:type="dxa"/>
          </w:tcPr>
          <w:p w14:paraId="5090ACBB" w14:textId="200DBE11" w:rsidR="005069C6" w:rsidRPr="00570BC3" w:rsidRDefault="005069C6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trogestan (Đ) (1v/2v): (U), DHEA (U), DHEA (Đ), Hyalogyn, Cavidagel, Valiera(1v/2v/3v), Valiera(Đ)</w:t>
            </w:r>
          </w:p>
        </w:tc>
      </w:tr>
      <w:tr w:rsidR="005069C6" w14:paraId="2D118378" w14:textId="77777777" w:rsidTr="00570BC3">
        <w:trPr>
          <w:trHeight w:val="340"/>
        </w:trPr>
        <w:tc>
          <w:tcPr>
            <w:tcW w:w="11058" w:type="dxa"/>
          </w:tcPr>
          <w:p w14:paraId="70EF72BC" w14:textId="31B2DF0E" w:rsidR="005069C6" w:rsidRPr="00570BC3" w:rsidRDefault="00570BC3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Follitrope, Cetrotide, Ovitrelle, IVF-C, IFV-M, Diphereline  (3.75/0.1); GonaF</w:t>
            </w:r>
          </w:p>
        </w:tc>
      </w:tr>
      <w:tr w:rsidR="005069C6" w14:paraId="14660705" w14:textId="77777777" w:rsidTr="00570BC3">
        <w:trPr>
          <w:trHeight w:val="340"/>
        </w:trPr>
        <w:tc>
          <w:tcPr>
            <w:tcW w:w="11058" w:type="dxa"/>
          </w:tcPr>
          <w:p w14:paraId="13ED5F19" w14:textId="13408E9C" w:rsidR="005069C6" w:rsidRPr="00570BC3" w:rsidRDefault="00570BC3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Dalacin C, Assicin (3v/6v/9v), Cefdinir, Docy (15v/30v), Metronidazol</w:t>
            </w:r>
          </w:p>
        </w:tc>
      </w:tr>
      <w:tr w:rsidR="005069C6" w14:paraId="3D4AE87D" w14:textId="77777777" w:rsidTr="00570BC3">
        <w:trPr>
          <w:trHeight w:val="340"/>
        </w:trPr>
        <w:tc>
          <w:tcPr>
            <w:tcW w:w="11058" w:type="dxa"/>
          </w:tcPr>
          <w:p w14:paraId="5A34F940" w14:textId="06E7DE03" w:rsidR="005069C6" w:rsidRPr="00570BC3" w:rsidRDefault="00570BC3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Dermolivo,  Meclon, Nystatin,  Lomexin, Canesten, Bennatfort, Intimate, Cumlaude Lubripiu HA, Cumlaude prebiotic, Eulac</w:t>
            </w:r>
          </w:p>
        </w:tc>
      </w:tr>
      <w:tr w:rsidR="005069C6" w14:paraId="67F40EBD" w14:textId="77777777" w:rsidTr="00570BC3">
        <w:trPr>
          <w:trHeight w:val="340"/>
        </w:trPr>
        <w:tc>
          <w:tcPr>
            <w:tcW w:w="11058" w:type="dxa"/>
          </w:tcPr>
          <w:p w14:paraId="2F30387E" w14:textId="4D06E145" w:rsidR="005069C6" w:rsidRPr="00570BC3" w:rsidRDefault="00570BC3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Difavon/Diflucan/Fluconazole/Zolmed, Cyclo, Estrogel pump, Daikyn, Kofio</w:t>
            </w:r>
          </w:p>
        </w:tc>
      </w:tr>
      <w:tr w:rsidR="005069C6" w14:paraId="6E6B904F" w14:textId="77777777" w:rsidTr="00570BC3">
        <w:trPr>
          <w:trHeight w:val="340"/>
        </w:trPr>
        <w:tc>
          <w:tcPr>
            <w:tcW w:w="11058" w:type="dxa"/>
          </w:tcPr>
          <w:p w14:paraId="7CC360F5" w14:textId="5FE088DB" w:rsidR="005069C6" w:rsidRPr="00570BC3" w:rsidRDefault="00570BC3" w:rsidP="005057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70BC3">
              <w:rPr>
                <w:rFonts w:ascii="Times New Roman" w:hAnsi="Times New Roman" w:cs="Times New Roman"/>
                <w:sz w:val="22"/>
                <w:szCs w:val="22"/>
              </w:rPr>
              <w:t>ZinC, CoQ10 (1/2), Glutathione (2/4), Tadalafil 20, Tadalafil 5mg, Kingseal, L-Agrinine, Durapil</w:t>
            </w:r>
          </w:p>
        </w:tc>
      </w:tr>
    </w:tbl>
    <w:p w14:paraId="663E97CB" w14:textId="77777777" w:rsidR="005069C6" w:rsidRPr="005069C6" w:rsidRDefault="005069C6" w:rsidP="005057AA">
      <w:pPr>
        <w:rPr>
          <w:rFonts w:ascii="Times New Roman" w:hAnsi="Times New Roman" w:cs="Times New Roman"/>
          <w:b/>
          <w:bCs/>
          <w:u w:val="single"/>
        </w:rPr>
      </w:pPr>
    </w:p>
    <w:sectPr w:rsidR="005069C6" w:rsidRPr="005069C6" w:rsidSect="00570BC3">
      <w:pgSz w:w="11906" w:h="16838" w:code="9"/>
      <w:pgMar w:top="1440" w:right="1440" w:bottom="1440" w:left="1440" w:header="283" w:footer="567" w:gutter="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AB0" w14:textId="77777777" w:rsidR="00A51999" w:rsidRDefault="00A51999" w:rsidP="00570BC3">
      <w:pPr>
        <w:spacing w:after="0" w:line="240" w:lineRule="auto"/>
      </w:pPr>
      <w:r>
        <w:separator/>
      </w:r>
    </w:p>
  </w:endnote>
  <w:endnote w:type="continuationSeparator" w:id="0">
    <w:p w14:paraId="2D2D8394" w14:textId="77777777" w:rsidR="00A51999" w:rsidRDefault="00A51999" w:rsidP="00570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9249" w14:textId="77777777" w:rsidR="00A51999" w:rsidRDefault="00A51999" w:rsidP="00570BC3">
      <w:pPr>
        <w:spacing w:after="0" w:line="240" w:lineRule="auto"/>
      </w:pPr>
      <w:r>
        <w:separator/>
      </w:r>
    </w:p>
  </w:footnote>
  <w:footnote w:type="continuationSeparator" w:id="0">
    <w:p w14:paraId="7456EEED" w14:textId="77777777" w:rsidR="00A51999" w:rsidRDefault="00A51999" w:rsidP="00570B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A08"/>
    <w:rsid w:val="001E6BFC"/>
    <w:rsid w:val="00241E5E"/>
    <w:rsid w:val="003F245F"/>
    <w:rsid w:val="005057AA"/>
    <w:rsid w:val="005069C6"/>
    <w:rsid w:val="00570BC3"/>
    <w:rsid w:val="005C20E3"/>
    <w:rsid w:val="008008BE"/>
    <w:rsid w:val="008147D6"/>
    <w:rsid w:val="00A51999"/>
    <w:rsid w:val="00CF275F"/>
    <w:rsid w:val="00D66E8F"/>
    <w:rsid w:val="00E7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288C"/>
  <w15:chartTrackingRefBased/>
  <w15:docId w15:val="{E3B24A6C-D4EF-491A-ADD2-4E5E84F8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1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0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BC3"/>
  </w:style>
  <w:style w:type="paragraph" w:styleId="Footer">
    <w:name w:val="footer"/>
    <w:basedOn w:val="Normal"/>
    <w:link w:val="FooterChar"/>
    <w:uiPriority w:val="99"/>
    <w:unhideWhenUsed/>
    <w:rsid w:val="00570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VÂN ANH</dc:creator>
  <cp:keywords/>
  <dc:description/>
  <cp:lastModifiedBy>NGUYỄN VÂN ANH</cp:lastModifiedBy>
  <cp:revision>1</cp:revision>
  <dcterms:created xsi:type="dcterms:W3CDTF">2026-04-16T09:34:00Z</dcterms:created>
  <dcterms:modified xsi:type="dcterms:W3CDTF">2026-04-16T10:11:00Z</dcterms:modified>
</cp:coreProperties>
</file>