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DD64EF" w14:paraId="5406B885" wp14:textId="1A87756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42866E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r w:rsidRPr="3EDD64EF" w:rsidR="3A3794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B-дерево</w:t>
      </w:r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структура данных, дерево поиска. С точки зрения внешнего логического представления, сбалансированное, сильно ветвистое дерево. </w:t>
      </w:r>
    </w:p>
    <w:p xmlns:wp14="http://schemas.microsoft.com/office/word/2010/wordml" w:rsidP="3EDD64EF" w14:paraId="38DBFEB8" wp14:textId="647791B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Использование B-деревьев впервые было предложено Р. </w:t>
      </w:r>
      <w:proofErr w:type="spellStart"/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Бэйером</w:t>
      </w:r>
      <w:proofErr w:type="spellEnd"/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Э. МакКрейтом в 1970 году. </w:t>
      </w:r>
    </w:p>
    <w:p xmlns:wp14="http://schemas.microsoft.com/office/word/2010/wordml" w:rsidP="3EDD64EF" w14:paraId="1761A3BC" wp14:textId="4116CE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EDD64EF" w:rsidR="3A37945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Сбалансированность</w:t>
      </w:r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означает, что длина любых двух путей от корня до листьев различается не более, чем на единицу. </w:t>
      </w:r>
    </w:p>
    <w:p xmlns:wp14="http://schemas.microsoft.com/office/word/2010/wordml" w:rsidP="3EDD64EF" w14:paraId="26A52ABA" wp14:textId="30C6BC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EDD64EF" w:rsidR="3A37945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Ветвистость дерева</w:t>
      </w:r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свойство каждого узла дерева ссылаться на большое число узлов-потомков. </w:t>
      </w:r>
    </w:p>
    <w:p xmlns:wp14="http://schemas.microsoft.com/office/word/2010/wordml" w:rsidP="3EDD64EF" w14:paraId="63C07E91" wp14:textId="0941790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 точки зрения физической организации B-дерево представляется как </w:t>
      </w:r>
      <w:proofErr w:type="spellStart"/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мультисписочная</w:t>
      </w:r>
      <w:proofErr w:type="spellEnd"/>
      <w:r w:rsidRPr="3EDD64EF" w:rsidR="3A3794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структура страниц памяти, то есть каждому узлу дерева соответствует блок памяти (страница). Внутренние и листовые страницы обычно имеют разную структуру.</w:t>
      </w:r>
    </w:p>
    <w:p xmlns:wp14="http://schemas.microsoft.com/office/word/2010/wordml" w:rsidP="3EDD64EF" w14:paraId="78E04D7B" wp14:textId="4E45A66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3EDD64EF" w14:paraId="7CBC63E6" wp14:textId="7B5A1FB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3EDD64EF" w14:paraId="7322DBC1" wp14:textId="33E14EB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EDD64EF" w:rsidR="7AE1664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Пример b-дерева со степенью 3</w:t>
      </w:r>
    </w:p>
    <w:p xmlns:wp14="http://schemas.microsoft.com/office/word/2010/wordml" w:rsidP="3EDD64EF" w14:paraId="501817AE" wp14:textId="037B394E">
      <w:pPr>
        <w:pStyle w:val="Normal"/>
        <w:jc w:val="center"/>
      </w:pPr>
      <w:r w:rsidR="7AE16649">
        <w:drawing>
          <wp:inline xmlns:wp14="http://schemas.microsoft.com/office/word/2010/wordprocessingDrawing" wp14:editId="149FCFEA" wp14:anchorId="409D3E46">
            <wp:extent cx="4286250" cy="1828800"/>
            <wp:effectExtent l="133350" t="133350" r="133350" b="133350"/>
            <wp:docPr id="157938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a3e2cf4ca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86250" cy="18288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EDD64EF" w:rsidRDefault="3EDD64EF" w14:paraId="23B981AC" w14:textId="04BD6BB0">
      <w:r>
        <w:br w:type="page"/>
      </w:r>
    </w:p>
    <w:p w:rsidR="45CF4621" w:rsidP="3EDD64EF" w:rsidRDefault="45CF4621" w14:paraId="6681EB8A" w14:textId="0A848A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45CF46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3EDD64EF" w:rsidR="45CF46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 построении B-дерева применяется фактор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называется минимальной степенью. Каждый узел, кроме корневого, должен иметь, как минимум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 – 1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и не более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2t – 1 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ключей. Обозначается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n[x] 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количество ключей в узле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x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9A9022D" w:rsidP="3EDD64EF" w:rsidRDefault="69A9022D" w14:paraId="5D959B2D" w14:textId="202F35C1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Ключи в узле хранятся в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неубывающем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порядке. Если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x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является листом, то он имеет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n[x] + 1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детей. Если занумеровать ключи в узле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x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как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k[i]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детей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c[i]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то для любого ключа в поддереве с корнем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c[i]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(пусть k1), выполняется следующее неравенство –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k[i-1] ≤k1≤k[i]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(для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c[0]: k[i-1] = -∞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для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c[n[x]]: k[i] = +∞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Таким образом, ключи узла задают диапазон для ключей их детей.</w:t>
      </w:r>
    </w:p>
    <w:p w:rsidR="69A9022D" w:rsidP="3EDD64EF" w:rsidRDefault="69A9022D" w14:paraId="30020125" w14:textId="558D59B3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Все листья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B-дерева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должны быть расположены на одной высоте, которая и является высотой дерева. Высота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B-дерева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 ≥ 1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узлами и минимальной степенью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 ≥ 2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превышает </w:t>
      </w:r>
      <w:proofErr w:type="spellStart"/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(n+1)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9A9022D" w:rsidP="3EDD64EF" w:rsidRDefault="69A9022D" w14:paraId="59F3134D" w14:textId="3F29CB2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h ≤ </w:t>
      </w:r>
      <w:proofErr w:type="spellStart"/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((n+1)/2)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логарифм по основанию </w:t>
      </w:r>
      <w:r w:rsidRPr="3EDD64EF" w:rsidR="69A902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</w:t>
      </w:r>
      <w:r w:rsidRPr="3EDD64EF" w:rsidR="69A902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EDD64EF" w:rsidRDefault="3EDD64EF" w14:paraId="31A739B8" w14:textId="6DD19158">
      <w:r>
        <w:br w:type="page"/>
      </w:r>
    </w:p>
    <w:p w:rsidR="1E8CD830" w:rsidP="3EDD64EF" w:rsidRDefault="1E8CD830" w14:paraId="047A3D18" w14:textId="470F9D0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E8CD830" w:rsidP="3EDD64EF" w:rsidRDefault="1E8CD830" w14:paraId="2B302431" w14:textId="62C2794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Операция поиска выполняется за время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gram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</w:t>
      </w:r>
      <w:proofErr w:type="gram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t </w:t>
      </w:r>
      <w:proofErr w:type="spell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n)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минимальная степень. Важно здесь, что дисковых операций мы совершаем всего лишь 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</w:t>
      </w:r>
      <w:proofErr w:type="spell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n)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</w:t>
      </w:r>
    </w:p>
    <w:p w:rsidR="1E8CD830" w:rsidP="3EDD64EF" w:rsidRDefault="1E8CD830" w14:paraId="36CE71FB" w14:textId="6D6CDB0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Операция добавления происходит также за время </w:t>
      </w:r>
      <w:proofErr w:type="gram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</w:t>
      </w:r>
      <w:proofErr w:type="gram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t </w:t>
      </w:r>
      <w:proofErr w:type="spell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n)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EDD64EF" w:rsidR="5DA086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пять же, дисковых операций мы выполняем всего лишь 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O(h)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где h – высота дерева.</w:t>
      </w:r>
    </w:p>
    <w:p w:rsidR="1E8CD830" w:rsidP="3EDD64EF" w:rsidRDefault="1E8CD830" w14:paraId="19543012" w14:textId="7C9D248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Операция удаления происходит за такое же время,</w:t>
      </w:r>
      <w:r w:rsidRPr="3EDD64EF" w:rsidR="3CF2F8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</w:t>
      </w:r>
      <w:proofErr w:type="gram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t </w:t>
      </w:r>
      <w:proofErr w:type="spellStart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logt</w:t>
      </w:r>
      <w:proofErr w:type="spellEnd"/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n)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Да и дисковых операций требуется всего лишь 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O(h)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</w:t>
      </w:r>
      <w:r w:rsidRPr="3EDD64EF" w:rsidR="1E8CD8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</w:t>
      </w:r>
      <w:r w:rsidRPr="3EDD64EF" w:rsidR="1E8CD8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высота дерева.</w:t>
      </w:r>
    </w:p>
    <w:p w:rsidR="3EDD64EF" w:rsidRDefault="3EDD64EF" w14:paraId="2842AD16" w14:textId="0692E7CB">
      <w:r>
        <w:br w:type="page"/>
      </w:r>
    </w:p>
    <w:p w:rsidR="5C6A133E" w:rsidP="3EDD64EF" w:rsidRDefault="5C6A133E" w14:paraId="106496EC" w14:textId="6D4204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ru-RU"/>
        </w:rPr>
      </w:pPr>
      <w:r w:rsidRPr="3EDD64EF" w:rsidR="5C6A133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</w:t>
      </w:r>
      <w:r w:rsidRPr="3EDD64EF" w:rsidR="5C6A13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см. Приложение</w:t>
      </w:r>
    </w:p>
    <w:p w:rsidR="3EDD64EF" w:rsidRDefault="3EDD64EF" w14:paraId="27E3DF77" w14:textId="4E596783">
      <w:r>
        <w:br w:type="page"/>
      </w:r>
    </w:p>
    <w:p w:rsidR="05EF8CAF" w:rsidP="3EDD64EF" w:rsidRDefault="05EF8CAF" w14:paraId="7FF75236" w14:textId="48C720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DD64EF" w:rsidR="05EF8C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</w:t>
      </w:r>
      <w:r w:rsidRPr="3EDD64EF" w:rsidR="10B6FE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EDD64EF" w:rsidR="10B6FE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Графики:</w:t>
      </w:r>
    </w:p>
    <w:p w:rsidR="3EDD64EF" w:rsidP="3EDD64EF" w:rsidRDefault="3EDD64EF" w14:paraId="4AF059C4" w14:textId="652970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0B6FE35" w:rsidP="3EDD64EF" w:rsidRDefault="10B6FE35" w14:paraId="5B24D499" w14:textId="1140AC4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3EDD64EF" w:rsidR="10B6FE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Вставка:</w:t>
      </w:r>
    </w:p>
    <w:p w:rsidR="3EDD64EF" w:rsidP="3EDD64EF" w:rsidRDefault="3EDD64EF" w14:paraId="76A61CD0" w14:textId="0387403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0A05AEF" w:rsidP="3EDD64EF" w:rsidRDefault="60A05AEF" w14:paraId="646A6A03" w14:textId="41F9EB8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60A05AEF">
        <w:drawing>
          <wp:inline wp14:editId="505D664F" wp14:anchorId="57774275">
            <wp:extent cx="4572000" cy="2847975"/>
            <wp:effectExtent l="0" t="0" r="0" b="0"/>
            <wp:docPr id="12553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a0cdd036c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D64EF" w:rsidP="3EDD64EF" w:rsidRDefault="3EDD64EF" w14:paraId="0D14CABE" w14:textId="0DF1A82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0B6FE35" w:rsidP="3EDD64EF" w:rsidRDefault="10B6FE35" w14:paraId="66A84F67" w14:textId="1B3BBDC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EDD64EF" w:rsidR="10B6FE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Поиск:</w:t>
      </w:r>
    </w:p>
    <w:p w:rsidR="3EDD64EF" w:rsidP="3EDD64EF" w:rsidRDefault="3EDD64EF" w14:paraId="59F14CF9" w14:textId="6EB456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20E0B3" w:rsidP="3EDD64EF" w:rsidRDefault="1A20E0B3" w14:paraId="1BA04ABB" w14:textId="1A6211B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A20E0B3">
        <w:drawing>
          <wp:inline wp14:editId="5C77C42B" wp14:anchorId="24D0E6CF">
            <wp:extent cx="5724524" cy="3514725"/>
            <wp:effectExtent l="0" t="0" r="0" b="0"/>
            <wp:docPr id="1546489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f343101ae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D64EF" w:rsidRDefault="3EDD64EF" w14:paraId="61169248" w14:textId="33F8ACF9">
      <w:r>
        <w:br w:type="page"/>
      </w:r>
    </w:p>
    <w:p w:rsidR="36C9EE1A" w:rsidP="3EDD64EF" w:rsidRDefault="36C9EE1A" w14:paraId="3612D8F6" w14:textId="1DB7CD2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DD64EF" w:rsidR="36C9E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6. </w:t>
      </w:r>
      <w:r w:rsidRPr="3EDD64EF" w:rsidR="36C9EE1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Выводы:</w:t>
      </w:r>
    </w:p>
    <w:p w:rsidR="3EDD64EF" w:rsidP="3EDD64EF" w:rsidRDefault="3EDD64EF" w14:paraId="49F37FA0" w14:textId="6619799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6C9EE1A" w:rsidP="3EDD64EF" w:rsidRDefault="36C9EE1A" w14:paraId="2475229E" w14:textId="7A0F304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Итак, мы убедились в том, что B-дерево является быстрой структурой данных. И еще одно важное свойство – автоматическое поддержание свойства сбалансированности.</w:t>
      </w:r>
    </w:p>
    <w:p w:rsidR="36C9EE1A" w:rsidP="3EDD64EF" w:rsidRDefault="36C9EE1A" w14:paraId="0D604315" w14:textId="098C5DBD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Проанализировав, вместе со скоростью выполнения, количество проведенных операций с дисковой памятью, мы можем сказать, что B-дерево несомненно является более выгодной структурой данных для случаев, когда мы имеем большой объем информации: </w:t>
      </w:r>
      <w:r w:rsidRPr="3EDD64EF" w:rsidR="0CFF94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усть у нас есть миллиард ключей, и t=1001. Тогда нам потребуется всего лишь 3 дисковые операции для поиска любого ключа! При этом учитываем, что корень мы можем хранить постоянно. Теперь видно, на сколько это мало!</w:t>
      </w:r>
    </w:p>
    <w:p w:rsidR="36C9EE1A" w:rsidP="3EDD64EF" w:rsidRDefault="36C9EE1A" w14:paraId="32CE8C56" w14:textId="5C1D4ED2">
      <w:pPr>
        <w:bidi w:val="0"/>
        <w:jc w:val="left"/>
      </w:pP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Также, мы читаем не отдельные данные с разных мест, а целыми блоками. Перемещая узел дерева в оперативную память, мы перемещаем выделенный блок последовательной памяти, поэтому эта операция </w:t>
      </w: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дост</w:t>
      </w: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аточно</w:t>
      </w: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быстро работает.</w:t>
      </w:r>
    </w:p>
    <w:p w:rsidR="36C9EE1A" w:rsidP="3EDD64EF" w:rsidRDefault="36C9EE1A" w14:paraId="79DD1133" w14:textId="376902A4">
      <w:pPr>
        <w:bidi w:val="0"/>
        <w:jc w:val="left"/>
      </w:pPr>
      <w:r w:rsidRPr="3EDD64EF" w:rsidR="36C9E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Соответственно, мы имеем минимальную нагрузку на сервер, и при этом малое время ожидания. Эти и другие описанные преимущества позволили B-деревьям стать основой для индексов, базирующихся на деревьях в СУБД.</w:t>
      </w:r>
    </w:p>
    <w:p w:rsidR="3EDD64EF" w:rsidRDefault="3EDD64EF" w14:paraId="68FF647D" w14:textId="7BE74E9C">
      <w:r>
        <w:br w:type="page"/>
      </w:r>
    </w:p>
    <w:p w:rsidR="4F4DAA4C" w:rsidP="3EDD64EF" w:rsidRDefault="4F4DAA4C" w14:paraId="2B9E4153" w14:textId="12E579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DD64EF" w:rsidR="4F4DAA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7. </w:t>
      </w:r>
      <w:r w:rsidRPr="3EDD64EF" w:rsidR="4F4DAA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Литература:</w:t>
      </w:r>
    </w:p>
    <w:p w:rsidR="3EDD64EF" w:rsidP="3EDD64EF" w:rsidRDefault="3EDD64EF" w14:paraId="1F098999" w14:textId="56E156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4F4DAA4C" w:rsidP="3EDD64EF" w:rsidRDefault="4F4DAA4C" w14:paraId="06A7AC3E" w14:textId="631ECE3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hyperlink r:id="R7fdba27d22c842e5">
        <w:r w:rsidRPr="3EDD64EF" w:rsidR="4F4DAA4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https://habr.com/ru/post/114154/</w:t>
        </w:r>
      </w:hyperlink>
    </w:p>
    <w:p w:rsidR="4F4DAA4C" w:rsidP="3EDD64EF" w:rsidRDefault="4F4DAA4C" w14:paraId="61468AC0" w14:textId="5231395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ru-RU"/>
        </w:rPr>
      </w:pPr>
      <w:hyperlink r:id="Re36e95d03f3e4bc8">
        <w:r w:rsidRPr="3EDD64EF" w:rsidR="4F4DAA4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https://google.com</w:t>
        </w:r>
      </w:hyperlink>
    </w:p>
    <w:p w:rsidR="4F4DAA4C" w:rsidP="3EDD64EF" w:rsidRDefault="4F4DAA4C" w14:paraId="27E3B63A" w14:textId="626B08D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hyperlink r:id="R08d755ad93ce4b11">
        <w:r w:rsidRPr="3EDD64EF" w:rsidR="4F4DAA4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https://ru.wikipedia.org/wiki/B-дерево</w:t>
        </w:r>
      </w:hyperlink>
    </w:p>
    <w:p w:rsidR="3EDD64EF" w:rsidRDefault="3EDD64EF" w14:paraId="34F65BCB" w14:textId="59BA2DEA">
      <w:r>
        <w:br w:type="page"/>
      </w:r>
    </w:p>
    <w:p w:rsidR="08186B07" w:rsidP="3EDD64EF" w:rsidRDefault="08186B07" w14:paraId="46FD42F8" w14:textId="572CA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EDD64EF" w:rsidR="08186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8.</w:t>
      </w:r>
    </w:p>
    <w:p w:rsidR="40619632" w:rsidP="3EDD64EF" w:rsidRDefault="40619632" w14:paraId="67897AA2" w14:textId="6F19AD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</w:pP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class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**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bool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public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_t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bool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_leaf)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traverse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search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findKey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insertNonFull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splitChild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*y)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removeFromLeaf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removeFromNonLeaf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getPred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getSucc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fill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borrowFromPrev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borrowFromNext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merge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friend class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class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int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public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BTree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_t)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= _t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traverse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!=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)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-&gt;traverse()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search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return nullptr;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return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-&gt;search(k)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insert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void 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t1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bool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leaf1)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= t1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leaf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= leaf1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keys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new int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2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C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new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2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findKey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idx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while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(idx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 &lt; k)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++idx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return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 = findKey(k)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(idx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 == 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removeFromLeaf(idx)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else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removeFromNonLeaf(idx)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cout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 xml:space="preserve">"key "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k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" not found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\n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"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return;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bool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flag = (idx ==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fill(idx)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(flag &amp;&amp; idx &gt;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]-&gt;remove(k)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else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[idx]-&gt;remove(k)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removeFromLeaf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--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removeFromNonLeaf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k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&gt;=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pred = getPred(idx)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 = pred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[idx]-&gt;remove(pred)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&gt;=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succ = getSucc(idx)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 = succ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]-&gt;remove(succ)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merge(idx)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[idx]-&gt;remove(k)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getPred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*cur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while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cur = 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return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getSucc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*cur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while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cur = 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return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cur-&gt;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fill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(idx !=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0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&gt;=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borrowFromPrev(idx)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else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(idx !=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&gt;=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borrowFromNext(idx)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(idx !=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merge(idx)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else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merge(idx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borrowFromPrev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*child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*sibling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=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&gt;=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--i)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=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&gt;=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--i)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+=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borrowFromNext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*child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*sibling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[(child-&gt;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)]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(!(child-&gt;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[(child-&gt;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)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&lt;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&lt;=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+=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merge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idx)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*child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*sibling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[idx]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&lt;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 &lt;=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for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idx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2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&lt;=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++i)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child-&gt;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+= sibling-&gt;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--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delete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(sibling)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insert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new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BTreeNode(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, true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k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2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*s =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new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BTreeNode(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, false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s-&gt;splitChild(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(s-&gt;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&lt; k)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    i++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[i]-&gt;insertNonFull(k)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root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= s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else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-&gt;insertNonFull(k)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insertNonFull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while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 &gt;=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0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 &gt; 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i--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k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}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else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while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 &gt;=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0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 &gt; k)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i--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 xml:space="preserve">2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splitChild(i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if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&lt; k)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    i++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]-&gt;insertNonFull(k)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void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splitChild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int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</w:t>
      </w:r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BTreeNode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*y)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*z =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new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(y-&gt;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,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y-&gt;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z-&gt;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for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j++)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z-&gt;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[j] = y-&gt;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[j +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gram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(!y</w:t>
      </w:r>
      <w:proofErr w:type="gram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for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j++)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z-&gt;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[j] = y-&gt;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[j +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t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y-&gt;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for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&gt;= 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j--)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[j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[j]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[i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 = z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for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j 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j &gt;= i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j--)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[j 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] =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[j]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 = y-&gt;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t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-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+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1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void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traverse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for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n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;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i++)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traverse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cout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 xml:space="preserve">" "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traverse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search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i 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while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(i &lt;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&amp;&amp; k &gt;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i++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keys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 == k)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return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this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return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return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[i]-&gt;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search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void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::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  <w:t>remove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int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k)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(!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cout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5F8C8A"/>
          <w:sz w:val="28"/>
          <w:szCs w:val="28"/>
          <w:lang w:val="ru-RU"/>
        </w:rPr>
        <w:t xml:space="preserve">&lt;&lt; 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"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tree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is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empty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\n</w:t>
      </w:r>
      <w:r w:rsidRPr="3EDD64EF" w:rsidR="40619632">
        <w:rPr>
          <w:rFonts w:ascii="Consolas" w:hAnsi="Consolas" w:eastAsia="Consolas" w:cs="Consolas"/>
          <w:noProof w:val="0"/>
          <w:color w:val="6A8759"/>
          <w:sz w:val="28"/>
          <w:szCs w:val="28"/>
          <w:lang w:val="ru-RU"/>
        </w:rPr>
        <w:t>"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return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remove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(k)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n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== 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 {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>BTreeNode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B5B6E3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*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tmp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=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if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(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leaf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    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nullptr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else</w:t>
      </w:r>
      <w:proofErr w:type="spellEnd"/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 xml:space="preserve">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 xml:space="preserve">=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root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-&gt;</w:t>
      </w:r>
      <w:r w:rsidRPr="3EDD64EF" w:rsidR="40619632">
        <w:rPr>
          <w:rFonts w:ascii="Consolas" w:hAnsi="Consolas" w:eastAsia="Consolas" w:cs="Consolas"/>
          <w:noProof w:val="0"/>
          <w:color w:val="9373A5"/>
          <w:sz w:val="28"/>
          <w:szCs w:val="28"/>
          <w:lang w:val="ru-RU"/>
        </w:rPr>
        <w:t>C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[</w:t>
      </w:r>
      <w:r w:rsidRPr="3EDD64EF" w:rsidR="40619632">
        <w:rPr>
          <w:rFonts w:ascii="Consolas" w:hAnsi="Consolas" w:eastAsia="Consolas" w:cs="Consolas"/>
          <w:noProof w:val="0"/>
          <w:color w:val="6897BB"/>
          <w:sz w:val="28"/>
          <w:szCs w:val="28"/>
          <w:lang w:val="ru-RU"/>
        </w:rPr>
        <w:t>0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]</w:t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   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delete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</w:t>
      </w:r>
      <w:proofErr w:type="spellStart"/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tmp</w:t>
      </w:r>
      <w:proofErr w:type="spellEnd"/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CC7832"/>
          <w:sz w:val="28"/>
          <w:szCs w:val="28"/>
          <w:lang w:val="ru-RU"/>
        </w:rPr>
        <w:t xml:space="preserve">    </w:t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  <w:r>
        <w:br/>
      </w: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</w:p>
    <w:p w:rsidR="40619632" w:rsidP="3EDD64EF" w:rsidRDefault="40619632" w14:paraId="2C627934" w14:textId="7A412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</w:pPr>
      <w:r w:rsidRPr="3EDD64EF" w:rsidR="40619632"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  <w:t>}</w:t>
      </w:r>
    </w:p>
    <w:p w:rsidR="3EDD64EF" w:rsidRDefault="3EDD64EF" w14:paraId="4D1AFA86" w14:textId="2D3182EA">
      <w:r>
        <w:br w:type="page"/>
      </w:r>
    </w:p>
    <w:p w:rsidR="3E5E047F" w:rsidP="3EDD64EF" w:rsidRDefault="3E5E047F" w14:paraId="0F60A11F" w14:textId="3917D6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DD64EF" w:rsidR="3E5E04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9.</w:t>
      </w:r>
      <w:r w:rsidRPr="3EDD64EF" w:rsidR="3E5E047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Приложение</w:t>
      </w:r>
    </w:p>
    <w:p w:rsidR="3EDD64EF" w:rsidP="3EDD64EF" w:rsidRDefault="3EDD64EF" w14:paraId="2207ECA6" w14:textId="7264DE1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E5E047F" w:rsidP="3EDD64EF" w:rsidRDefault="3E5E047F" w14:paraId="5560F761" w14:textId="70FCBAD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DD64EF" w:rsidR="3E5E047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Таблица для поиска: </w:t>
      </w:r>
      <w:hyperlink r:id="R7f9a07cd5bcd4bf1">
        <w:r w:rsidRPr="3EDD64EF" w:rsidR="3E5E047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https://docs.google.com/spreadsheets/d/1s_x3irUqwroNOlDE5rQn5z7wFX-2AgnG9jjIoBPdKwU/edit?usp=sharing</w:t>
        </w:r>
      </w:hyperlink>
    </w:p>
    <w:p w:rsidR="3E5E047F" w:rsidP="3EDD64EF" w:rsidRDefault="3E5E047F" w14:paraId="5745ADAD" w14:textId="1B05CBC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DD64EF" w:rsidR="3E5E047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Таблица для вставки: </w:t>
      </w:r>
      <w:hyperlink r:id="Ra8ef038a64914fe2">
        <w:r w:rsidRPr="3EDD64EF" w:rsidR="3E5E047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https://docs.google.com/spreadsheets/d/1f3GkOUaVCBn-4X5aI6-Eu4RhTw7X7qAs8_QThFHq3yQ/edit?usp=sharing</w:t>
        </w:r>
      </w:hyperlink>
    </w:p>
    <w:p w:rsidR="3EDD64EF" w:rsidP="3EDD64EF" w:rsidRDefault="3EDD64EF" w14:paraId="61138207" w14:textId="30983C8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E5E047F" w:rsidP="3EDD64EF" w:rsidRDefault="3E5E047F" w14:paraId="531A1E53" w14:textId="39CF20C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EDD64EF" w:rsidR="3E5E047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Репозиторий с данными для тестирования: </w:t>
      </w:r>
      <w:hyperlink r:id="R36d1ef1a382b46d7">
        <w:r w:rsidRPr="3EDD64EF" w:rsidR="3E5E047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https://github.com/AvanNorth/pskda_iip</w:t>
        </w:r>
      </w:hyperlink>
    </w:p>
    <w:p w:rsidR="3EDD64EF" w:rsidP="3EDD64EF" w:rsidRDefault="3EDD64EF" w14:paraId="072CC6F5" w14:textId="702A99F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EDD64EF" w:rsidP="3EDD64EF" w:rsidRDefault="3EDD64EF" w14:paraId="4E1A9770" w14:textId="3FA4C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9E964"/>
    <w:rsid w:val="001E7B19"/>
    <w:rsid w:val="0046C8C8"/>
    <w:rsid w:val="00F316CA"/>
    <w:rsid w:val="016612ED"/>
    <w:rsid w:val="0251E85A"/>
    <w:rsid w:val="03313DB5"/>
    <w:rsid w:val="049DB3AF"/>
    <w:rsid w:val="0587F585"/>
    <w:rsid w:val="05A3AD98"/>
    <w:rsid w:val="05EF8CAF"/>
    <w:rsid w:val="08186B07"/>
    <w:rsid w:val="0CD36536"/>
    <w:rsid w:val="0CFF94B2"/>
    <w:rsid w:val="0D0CC532"/>
    <w:rsid w:val="0E7DA34F"/>
    <w:rsid w:val="0F174305"/>
    <w:rsid w:val="10AFE1A0"/>
    <w:rsid w:val="10B6FE35"/>
    <w:rsid w:val="14DE771B"/>
    <w:rsid w:val="16ABCDED"/>
    <w:rsid w:val="172A4270"/>
    <w:rsid w:val="18479E4E"/>
    <w:rsid w:val="1A20E0B3"/>
    <w:rsid w:val="1A52FAA8"/>
    <w:rsid w:val="1D2DAB0E"/>
    <w:rsid w:val="1E8CD830"/>
    <w:rsid w:val="268021F6"/>
    <w:rsid w:val="282909E1"/>
    <w:rsid w:val="2E8A4254"/>
    <w:rsid w:val="3266BEBE"/>
    <w:rsid w:val="36C9EE1A"/>
    <w:rsid w:val="3753BCE5"/>
    <w:rsid w:val="3A379459"/>
    <w:rsid w:val="3CACAF46"/>
    <w:rsid w:val="3CF2F8A4"/>
    <w:rsid w:val="3DC00911"/>
    <w:rsid w:val="3E5E047F"/>
    <w:rsid w:val="3EDD64EF"/>
    <w:rsid w:val="40619632"/>
    <w:rsid w:val="42866E3D"/>
    <w:rsid w:val="45CF4621"/>
    <w:rsid w:val="4ABDB35B"/>
    <w:rsid w:val="4F4DAA4C"/>
    <w:rsid w:val="4FF9E964"/>
    <w:rsid w:val="52331701"/>
    <w:rsid w:val="52C8C540"/>
    <w:rsid w:val="5505A80B"/>
    <w:rsid w:val="5C6A133E"/>
    <w:rsid w:val="5D38008E"/>
    <w:rsid w:val="5DA0860B"/>
    <w:rsid w:val="60A05AEF"/>
    <w:rsid w:val="6126BE86"/>
    <w:rsid w:val="642F9BBB"/>
    <w:rsid w:val="64B20158"/>
    <w:rsid w:val="66C352FA"/>
    <w:rsid w:val="69A9022D"/>
    <w:rsid w:val="6B96C41D"/>
    <w:rsid w:val="6D196C21"/>
    <w:rsid w:val="6E05418E"/>
    <w:rsid w:val="7148019C"/>
    <w:rsid w:val="78C5432C"/>
    <w:rsid w:val="7AE16649"/>
    <w:rsid w:val="7B6FAAB2"/>
    <w:rsid w:val="7C87827D"/>
    <w:rsid w:val="7D391BA0"/>
    <w:rsid w:val="7E2352DE"/>
    <w:rsid w:val="7E82A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E964"/>
  <w15:chartTrackingRefBased/>
  <w15:docId w15:val="{9d392722-25cf-4c38-a79a-1b3a4a770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a8a3e2cf4ca42ff" /><Relationship Type="http://schemas.openxmlformats.org/officeDocument/2006/relationships/image" Target="/media/image2.png" Id="Rbeba0cdd036c4b94" /><Relationship Type="http://schemas.openxmlformats.org/officeDocument/2006/relationships/image" Target="/media/image3.png" Id="R36af343101ae40f5" /><Relationship Type="http://schemas.openxmlformats.org/officeDocument/2006/relationships/hyperlink" Target="https://habr.com/ru/post/114154/" TargetMode="External" Id="R7fdba27d22c842e5" /><Relationship Type="http://schemas.openxmlformats.org/officeDocument/2006/relationships/hyperlink" Target="https://google.com" TargetMode="External" Id="Re36e95d03f3e4bc8" /><Relationship Type="http://schemas.openxmlformats.org/officeDocument/2006/relationships/hyperlink" Target="https://ru.wikipedia.org/wiki/B-&#1076;&#1077;&#1088;&#1077;&#1074;&#1086;" TargetMode="External" Id="R08d755ad93ce4b11" /><Relationship Type="http://schemas.openxmlformats.org/officeDocument/2006/relationships/hyperlink" Target="https://docs.google.com/spreadsheets/d/1s_x3irUqwroNOlDE5rQn5z7wFX-2AgnG9jjIoBPdKwU/edit?usp=sharing" TargetMode="External" Id="R7f9a07cd5bcd4bf1" /><Relationship Type="http://schemas.openxmlformats.org/officeDocument/2006/relationships/hyperlink" Target="https://docs.google.com/spreadsheets/d/1f3GkOUaVCBn-4X5aI6-Eu4RhTw7X7qAs8_QThFHq3yQ/edit?usp=sharing" TargetMode="External" Id="Ra8ef038a64914fe2" /><Relationship Type="http://schemas.openxmlformats.org/officeDocument/2006/relationships/hyperlink" Target="https://github.com/AvanNorth/pskda_iip" TargetMode="External" Id="R36d1ef1a382b46d7" /><Relationship Type="http://schemas.openxmlformats.org/officeDocument/2006/relationships/numbering" Target="/word/numbering.xml" Id="R652ed67b653a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2021-04-18T14:52:03.2913844Z</dcterms:created>
  <dcterms:modified xsi:type="dcterms:W3CDTF">2021-04-18T15:49:54.1950004Z</dcterms:modified>
  <dc:creator>Гареев Камиль Ирекович</dc:creator>
  <lastModifiedBy>Гареев Камиль Ирекович</lastModifiedBy>
</coreProperties>
</file>