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Міністерство освіти і науки України.</w:t>
      </w:r>
    </w:p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Національний університет </w:t>
      </w:r>
      <w:r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  <w:lang w:val="uk-UA"/>
        </w:rPr>
        <w:t>Львівська Політехніка</w:t>
      </w:r>
      <w:r>
        <w:rPr>
          <w:rFonts w:ascii="Times New Roman" w:hAnsi="Times New Roman" w:cs="Times New Roman"/>
          <w:sz w:val="36"/>
          <w:szCs w:val="36"/>
        </w:rPr>
        <w:t>”</w:t>
      </w:r>
    </w:p>
    <w:p w:rsidR="00C934D9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Кафедра ЕОМ</w:t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2C4EF8D3" wp14:editId="6CAC71C5">
            <wp:extent cx="2800350" cy="2657475"/>
            <wp:effectExtent l="0" t="0" r="0" b="9525"/>
            <wp:docPr id="721217066" name="Picture 8" descr="Національний університет «Львівська політехніка» — Electronic Encyclopedia  of Lviv 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аціональний університет «Львівська політехніка» — Electronic Encyclopedia  of Lviv Polytechn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Звіт про </w:t>
      </w:r>
      <w:r w:rsidR="00084FA9">
        <w:rPr>
          <w:rFonts w:ascii="Times New Roman" w:hAnsi="Times New Roman" w:cs="Times New Roman"/>
          <w:b/>
          <w:sz w:val="32"/>
          <w:szCs w:val="32"/>
          <w:lang w:val="uk-UA"/>
        </w:rPr>
        <w:t>виконання лабораторної роботи №2</w:t>
      </w:r>
    </w:p>
    <w:p w:rsidR="00C934D9" w:rsidRPr="00623761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“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uk-UA"/>
        </w:rPr>
        <w:t>Розробка мобільних додатків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”</w:t>
      </w:r>
      <w:r w:rsidRPr="00623761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на тему: </w:t>
      </w:r>
      <w:r w:rsidRPr="00623761"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власних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віджетів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візуальна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складова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84FA9" w:rsidRPr="00084FA9">
        <w:rPr>
          <w:rFonts w:ascii="Times New Roman" w:hAnsi="Times New Roman" w:cs="Times New Roman"/>
          <w:sz w:val="32"/>
          <w:szCs w:val="32"/>
        </w:rPr>
        <w:t>аплікації</w:t>
      </w:r>
      <w:proofErr w:type="spellEnd"/>
      <w:r w:rsidR="00084FA9" w:rsidRPr="00084FA9">
        <w:rPr>
          <w:rFonts w:ascii="Times New Roman" w:hAnsi="Times New Roman" w:cs="Times New Roman"/>
          <w:sz w:val="32"/>
          <w:szCs w:val="32"/>
        </w:rPr>
        <w:t>)</w:t>
      </w:r>
      <w:r w:rsidRPr="00623761">
        <w:rPr>
          <w:rFonts w:ascii="Times New Roman" w:hAnsi="Times New Roman" w:cs="Times New Roman"/>
          <w:sz w:val="32"/>
          <w:szCs w:val="32"/>
          <w:lang w:val="uk-UA"/>
        </w:rPr>
        <w:t>»</w:t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Pr="00084FA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D0D0D" w:themeColor="text1" w:themeTint="F2"/>
          <w:sz w:val="32"/>
          <w:szCs w:val="36"/>
        </w:rPr>
      </w:pPr>
    </w:p>
    <w:p w:rsidR="00A47AE3" w:rsidRPr="00A47AE3" w:rsidRDefault="00A47AE3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val="uk-UA"/>
        </w:rPr>
      </w:pPr>
    </w:p>
    <w:p w:rsidR="00C934D9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Виконав: </w:t>
      </w:r>
      <w:r>
        <w:rPr>
          <w:rFonts w:ascii="Times New Roman" w:hAnsi="Times New Roman" w:cs="Times New Roman"/>
          <w:sz w:val="28"/>
          <w:szCs w:val="28"/>
          <w:lang w:val="uk-UA"/>
        </w:rPr>
        <w:t>ст. групи КІ-</w:t>
      </w:r>
      <w:r w:rsidRPr="00CC090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>05</w:t>
      </w:r>
    </w:p>
    <w:p w:rsidR="00C934D9" w:rsidRPr="00C013B7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Петрович В.А.</w:t>
      </w:r>
    </w:p>
    <w:p w:rsidR="00C934D9" w:rsidRPr="00F72AEF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Прийняв: </w:t>
      </w:r>
      <w:proofErr w:type="spellStart"/>
      <w:r w:rsidR="00A47AE3" w:rsidRPr="00A47AE3">
        <w:rPr>
          <w:rFonts w:ascii="Times New Roman" w:hAnsi="Times New Roman" w:cs="Times New Roman"/>
          <w:bCs/>
          <w:sz w:val="28"/>
          <w:szCs w:val="28"/>
        </w:rPr>
        <w:t>Ремінний</w:t>
      </w:r>
      <w:proofErr w:type="spellEnd"/>
      <w:r w:rsidR="00A47AE3" w:rsidRPr="00A47AE3">
        <w:rPr>
          <w:rFonts w:ascii="Times New Roman" w:hAnsi="Times New Roman" w:cs="Times New Roman"/>
          <w:bCs/>
          <w:sz w:val="28"/>
          <w:szCs w:val="28"/>
        </w:rPr>
        <w:t xml:space="preserve"> О.А.</w:t>
      </w:r>
    </w:p>
    <w:p w:rsidR="00C934D9" w:rsidRDefault="00C934D9" w:rsidP="00C934D9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Львів – 2025</w:t>
      </w:r>
    </w:p>
    <w:p w:rsidR="00507CB0" w:rsidRDefault="00507CB0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:rsidR="00084FA9" w:rsidRDefault="00507CB0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 xml:space="preserve">Закріпити навички створення мобільних </w:t>
      </w:r>
      <w:proofErr w:type="spellStart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застосунків</w:t>
      </w:r>
      <w:proofErr w:type="spellEnd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 xml:space="preserve">, ознайомитися зі структурою </w:t>
      </w:r>
      <w:proofErr w:type="spellStart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 xml:space="preserve">, навчитися розробляти та </w:t>
      </w:r>
      <w:proofErr w:type="spellStart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перевикористовувати</w:t>
      </w:r>
      <w:proofErr w:type="spellEnd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 xml:space="preserve"> власні </w:t>
      </w:r>
      <w:proofErr w:type="spellStart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віджети</w:t>
      </w:r>
      <w:proofErr w:type="spellEnd"/>
      <w:r w:rsidR="00084FA9" w:rsidRPr="00084FA9">
        <w:rPr>
          <w:rFonts w:ascii="Times New Roman" w:hAnsi="Times New Roman" w:cs="Times New Roman"/>
          <w:sz w:val="28"/>
          <w:szCs w:val="28"/>
          <w:lang w:val="uk-UA"/>
        </w:rPr>
        <w:t>, а також реалізувати навігацію між екранами.</w:t>
      </w:r>
    </w:p>
    <w:p w:rsidR="00507CB0" w:rsidRPr="00507CB0" w:rsidRDefault="00507CB0" w:rsidP="00084FA9">
      <w:pPr>
        <w:tabs>
          <w:tab w:val="left" w:pos="0"/>
        </w:tabs>
        <w:ind w:firstLine="709"/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084FA9">
        <w:rPr>
          <w:rFonts w:ascii="Times New Roman" w:hAnsi="Times New Roman" w:cs="Times New Roman"/>
          <w:b/>
          <w:sz w:val="36"/>
          <w:szCs w:val="36"/>
          <w:lang w:val="uk-UA"/>
        </w:rPr>
        <w:t>Теоретичні відомості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як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фреймворк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розробки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— це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фреймворк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від компанії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Google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призначений для створення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кросплатформних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мобільних,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веб-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десктопних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застосунків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із єдиною базою коду.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 xml:space="preserve">Його головна особливість — використання мови програмування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Dart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власного високопродуктивного графічного рушія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Skia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який забезпечує відображення інтерфейсу без посередників (таких як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Android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View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або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UIKit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Основні переваги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:</w:t>
      </w:r>
    </w:p>
    <w:p w:rsidR="00084FA9" w:rsidRPr="00084FA9" w:rsidRDefault="00084FA9" w:rsidP="00084FA9">
      <w:pPr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кросплатформність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(один код для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Android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iOS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Web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Desktop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);</w:t>
      </w:r>
    </w:p>
    <w:p w:rsidR="00084FA9" w:rsidRPr="00084FA9" w:rsidRDefault="00084FA9" w:rsidP="00084FA9">
      <w:pPr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швидке оновлення через механізм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Hot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Reload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;</w:t>
      </w:r>
    </w:p>
    <w:p w:rsidR="00084FA9" w:rsidRPr="00084FA9" w:rsidRDefault="00084FA9" w:rsidP="00084FA9">
      <w:pPr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висока продуктивність завдяки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нативній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компіляції;</w:t>
      </w:r>
    </w:p>
    <w:p w:rsidR="00084FA9" w:rsidRPr="00084FA9" w:rsidRDefault="00084FA9" w:rsidP="00084FA9">
      <w:pPr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широка бібліотека готових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віджетів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widgets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 для побудови UI;</w:t>
      </w:r>
    </w:p>
    <w:p w:rsidR="00084FA9" w:rsidRPr="00084FA9" w:rsidRDefault="00084FA9" w:rsidP="00084FA9">
      <w:pPr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зручна система навігації та станів.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pict>
          <v:rect id="_x0000_i1028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Концепція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віджетів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у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</w:p>
    <w:p w:rsid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побудований на системі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віджетів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— це основні елементи будь-якого інтерфейсу.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може бути:</w:t>
      </w:r>
    </w:p>
    <w:p w:rsidR="00084FA9" w:rsidRPr="00084FA9" w:rsidRDefault="00084FA9" w:rsidP="00084FA9">
      <w:pPr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структурним (наприклад,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Scaffold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AppBar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Column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),</w:t>
      </w:r>
    </w:p>
    <w:p w:rsidR="00084FA9" w:rsidRPr="00084FA9" w:rsidRDefault="00084FA9" w:rsidP="00084FA9">
      <w:pPr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відображальним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Text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Image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Icon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),</w:t>
      </w:r>
    </w:p>
    <w:p w:rsidR="00084FA9" w:rsidRPr="00084FA9" w:rsidRDefault="00084FA9" w:rsidP="00084FA9">
      <w:pPr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інтерактивним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TextField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ElevatedButton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GestureDetector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Віджети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бувають двох типів:</w:t>
      </w:r>
    </w:p>
    <w:p w:rsidR="00084FA9" w:rsidRPr="00084FA9" w:rsidRDefault="00084FA9" w:rsidP="00084FA9">
      <w:pPr>
        <w:numPr>
          <w:ilvl w:val="0"/>
          <w:numId w:val="14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StatelessWidget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— не зберігає стану, використовується для статичних елементів інтерфейсу;</w:t>
      </w:r>
    </w:p>
    <w:p w:rsidR="00084FA9" w:rsidRPr="00084FA9" w:rsidRDefault="00084FA9" w:rsidP="00084FA9">
      <w:pPr>
        <w:numPr>
          <w:ilvl w:val="0"/>
          <w:numId w:val="14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StatefulWidget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— має об’єкт стану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State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що дозволяє змінювати вигляд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віджета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 час виконання програми (наприклад, при зміні значення повзунка, натисканні кнопки тощо).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pict>
          <v:rect id="_x0000_i1029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Перевикористання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віджетів</w:t>
      </w:r>
      <w:proofErr w:type="spellEnd"/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зручно створювати власні користувацькі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віджети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, що дозволяє:</w:t>
      </w:r>
    </w:p>
    <w:p w:rsidR="00084FA9" w:rsidRPr="00084FA9" w:rsidRDefault="00084FA9" w:rsidP="00084FA9">
      <w:pPr>
        <w:numPr>
          <w:ilvl w:val="0"/>
          <w:numId w:val="15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спростити структуру коду;</w:t>
      </w:r>
    </w:p>
    <w:p w:rsidR="00084FA9" w:rsidRPr="00084FA9" w:rsidRDefault="00084FA9" w:rsidP="00084FA9">
      <w:pPr>
        <w:numPr>
          <w:ilvl w:val="0"/>
          <w:numId w:val="15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уникнути дублювання;</w:t>
      </w:r>
    </w:p>
    <w:p w:rsidR="00084FA9" w:rsidRPr="00084FA9" w:rsidRDefault="00084FA9" w:rsidP="00084FA9">
      <w:pPr>
        <w:numPr>
          <w:ilvl w:val="0"/>
          <w:numId w:val="15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покращити читабельність і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підтримуваність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;</w:t>
      </w:r>
    </w:p>
    <w:p w:rsidR="00084FA9" w:rsidRPr="00084FA9" w:rsidRDefault="00084FA9" w:rsidP="00084FA9">
      <w:pPr>
        <w:numPr>
          <w:ilvl w:val="0"/>
          <w:numId w:val="15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реалізувати єдиний стиль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застосунку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Наприклад, замість багаторазового використання стандартного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TextField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у різних місцях, можна створити свій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CustomInput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із фіксованим дизайном.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 xml:space="preserve">Аналогічно створюються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CustomButton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чи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PageTitle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, які використовуються на багатьох екранах.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pict>
          <v:rect id="_x0000_i1030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4. Навігація між екранами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переходу між сторінками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застосунку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у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використовується система маршрутів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routes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), реалізована через клас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Navigator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>Перехід виконується командами:</w:t>
      </w:r>
    </w:p>
    <w:p w:rsidR="00084FA9" w:rsidRPr="00084FA9" w:rsidRDefault="00084FA9" w:rsidP="00084FA9">
      <w:pPr>
        <w:numPr>
          <w:ilvl w:val="0"/>
          <w:numId w:val="16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Navigator.push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context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MaterialPageRoute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(...)) — додавання нового екрана в стек;</w:t>
      </w:r>
    </w:p>
    <w:p w:rsidR="00084FA9" w:rsidRPr="00084FA9" w:rsidRDefault="00084FA9" w:rsidP="00084FA9">
      <w:pPr>
        <w:numPr>
          <w:ilvl w:val="0"/>
          <w:numId w:val="16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Navigator.pop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context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 — повернення назад;</w:t>
      </w:r>
    </w:p>
    <w:p w:rsidR="00084FA9" w:rsidRPr="00084FA9" w:rsidRDefault="00084FA9" w:rsidP="00084FA9">
      <w:pPr>
        <w:numPr>
          <w:ilvl w:val="0"/>
          <w:numId w:val="16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або за допомогою іменованих маршрутів:</w:t>
      </w:r>
    </w:p>
    <w:p w:rsidR="00084FA9" w:rsidRPr="00084FA9" w:rsidRDefault="00084FA9" w:rsidP="00084FA9">
      <w:pPr>
        <w:numPr>
          <w:ilvl w:val="0"/>
          <w:numId w:val="16"/>
        </w:numPr>
        <w:tabs>
          <w:tab w:val="clear" w:pos="720"/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Navigator.pushNamed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context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, '/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home'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);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Іменовані маршрути задаються у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MaterialApp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: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routes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: {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'/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login'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(_) =&gt;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const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LoginScreen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'/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home'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(_) =&gt;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const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HomeScreen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'/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profile'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(_) =&gt;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const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ProfileScreen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>}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pict>
          <v:rect id="_x0000_i1031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5. Адаптивність інтерфейсу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Оскільки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дозволяє запускати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застосунки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різних пристроях, важливо забезпечити адаптивний дизайн, який коректно масштабується під різні екрани:</w:t>
      </w:r>
    </w:p>
    <w:p w:rsidR="00084FA9" w:rsidRPr="00084FA9" w:rsidRDefault="00084FA9" w:rsidP="00084FA9">
      <w:pPr>
        <w:numPr>
          <w:ilvl w:val="0"/>
          <w:numId w:val="17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Використання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віджетів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Expanded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Flexible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GridView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дозволяє уникати фіксованих розмірів.</w:t>
      </w:r>
    </w:p>
    <w:p w:rsidR="00084FA9" w:rsidRPr="00084FA9" w:rsidRDefault="00084FA9" w:rsidP="00084FA9">
      <w:pPr>
        <w:numPr>
          <w:ilvl w:val="0"/>
          <w:numId w:val="17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Використання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MediaQuery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дозволяє отримати розміри екрана.</w:t>
      </w:r>
    </w:p>
    <w:p w:rsidR="00084FA9" w:rsidRPr="00084FA9" w:rsidRDefault="00084FA9" w:rsidP="00084FA9">
      <w:pPr>
        <w:numPr>
          <w:ilvl w:val="0"/>
          <w:numId w:val="17"/>
        </w:numPr>
        <w:tabs>
          <w:tab w:val="left" w:pos="0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Віджети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автоматично масштабуються під роздільну здатність пристрою завдяки системі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logical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pixels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pict>
          <v:rect id="_x0000_i1032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6. Дизайн і теми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підтримує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Material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Design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— набір стандартів візуального оформлення від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Google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 xml:space="preserve">Тема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застосунку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задається через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ThemeData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, де можна визначити кольорову схему, стилі кнопок, тексту тощо: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theme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ThemeData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colorScheme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const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ColorScheme.light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 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primary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Color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(0xFF4CAF50),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 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secondary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Color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(0xFF81D4FA),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scaffoldBackgroundColor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: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const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 xml:space="preserve"> </w:t>
      </w:r>
      <w:proofErr w:type="spellStart"/>
      <w:r w:rsidRPr="00084FA9">
        <w:rPr>
          <w:rFonts w:ascii="Consolas" w:hAnsi="Consolas" w:cs="Times New Roman"/>
          <w:bCs/>
          <w:sz w:val="24"/>
          <w:szCs w:val="28"/>
          <w:lang w:val="uk-UA"/>
        </w:rPr>
        <w:t>Color</w:t>
      </w:r>
      <w:proofErr w:type="spellEnd"/>
      <w:r w:rsidRPr="00084FA9">
        <w:rPr>
          <w:rFonts w:ascii="Consolas" w:hAnsi="Consolas" w:cs="Times New Roman"/>
          <w:bCs/>
          <w:sz w:val="24"/>
          <w:szCs w:val="28"/>
          <w:lang w:val="uk-UA"/>
        </w:rPr>
        <w:t>(0xFFF9FBE7),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Consolas" w:hAnsi="Consolas" w:cs="Times New Roman"/>
          <w:bCs/>
          <w:sz w:val="24"/>
          <w:szCs w:val="28"/>
          <w:lang w:val="uk-UA"/>
        </w:rPr>
      </w:pPr>
      <w:r w:rsidRPr="00084FA9">
        <w:rPr>
          <w:rFonts w:ascii="Consolas" w:hAnsi="Consolas" w:cs="Times New Roman"/>
          <w:bCs/>
          <w:sz w:val="24"/>
          <w:szCs w:val="28"/>
          <w:lang w:val="uk-UA"/>
        </w:rPr>
        <w:t>),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pict>
          <v:rect id="_x0000_i1033" style="width:0;height:1.5pt" o:hralign="center" o:hrstd="t" o:hr="t" fillcolor="#a0a0a0" stroked="f"/>
        </w:pic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7.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Лінтер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стандарти кодування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Лінтер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Linter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 — це інструмент перевірки стилю коду.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 xml:space="preserve">Він допомагає підтримувати однаковий стиль у всьому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проєкті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, виявляє потенційні помилки та застарілі практики.</w:t>
      </w: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br/>
        <w:t xml:space="preserve">Перед здачею роботи всі зауваження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лінтера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повинні бути усунені за допомогою:</w:t>
      </w:r>
    </w:p>
    <w:p w:rsidR="00084FA9" w:rsidRPr="00084FA9" w:rsidRDefault="00084FA9" w:rsidP="00084FA9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analyze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&gt;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flutter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format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.</w:t>
      </w:r>
    </w:p>
    <w:p w:rsidR="00507CB0" w:rsidRPr="00507CB0" w:rsidRDefault="00507CB0" w:rsidP="00507C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507CB0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Завдання</w:t>
      </w:r>
    </w:p>
    <w:p w:rsidR="00084FA9" w:rsidRPr="00084FA9" w:rsidRDefault="00084FA9" w:rsidP="00084FA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Реалізувати мінімум 4 екрани:</w:t>
      </w:r>
    </w:p>
    <w:p w:rsidR="00084FA9" w:rsidRPr="00084FA9" w:rsidRDefault="00084FA9" w:rsidP="00084FA9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Екран входу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Login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:rsidR="00084FA9" w:rsidRPr="00084FA9" w:rsidRDefault="00084FA9" w:rsidP="00084FA9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Екран реєстрації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Register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:rsidR="00084FA9" w:rsidRPr="00084FA9" w:rsidRDefault="00084FA9" w:rsidP="00084FA9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Головний екран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Home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із візуалізацією ідеї 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застосунку</w:t>
      </w:r>
      <w:proofErr w:type="spellEnd"/>
    </w:p>
    <w:p w:rsidR="00084FA9" w:rsidRPr="00084FA9" w:rsidRDefault="00084FA9" w:rsidP="00084FA9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Екран профілю користувача (</w:t>
      </w:r>
      <w:proofErr w:type="spellStart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Profile</w:t>
      </w:r>
      <w:proofErr w:type="spellEnd"/>
      <w:r w:rsidRPr="00084FA9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Створити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перевикористовувані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віджети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Реалізувати навігацію між усіма екранами.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Забезпечити адаптивний дизайн для різних розмірів екранів.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Виправити всі зауваження </w:t>
      </w:r>
      <w:proofErr w:type="spellStart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лінтера</w:t>
      </w:r>
      <w:proofErr w:type="spellEnd"/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форматувати код.</w:t>
      </w:r>
    </w:p>
    <w:p w:rsidR="00084FA9" w:rsidRPr="00084FA9" w:rsidRDefault="00084FA9" w:rsidP="00084FA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84FA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 додавати складну бізнес-логіку (лише UI та навігацію).</w:t>
      </w:r>
    </w:p>
    <w:p w:rsidR="00507CB0" w:rsidRDefault="00507CB0">
      <w:pPr>
        <w:rPr>
          <w:lang w:val="uk-UA"/>
        </w:rPr>
      </w:pPr>
      <w:r>
        <w:rPr>
          <w:lang w:val="uk-UA"/>
        </w:rPr>
        <w:br w:type="page"/>
      </w:r>
    </w:p>
    <w:p w:rsidR="00507CB0" w:rsidRDefault="00507CB0" w:rsidP="00507CB0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lastRenderedPageBreak/>
        <w:t>Виконання завдання</w:t>
      </w:r>
    </w:p>
    <w:p w:rsidR="00507CB0" w:rsidRPr="00507CB0" w:rsidRDefault="00507CB0" w:rsidP="00507C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середовища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</w:p>
    <w:p w:rsidR="00507CB0" w:rsidRPr="00507CB0" w:rsidRDefault="00507CB0" w:rsidP="00507CB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Було встановлено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SDK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згідно з офіційною документацією за посиланням </w:t>
      </w:r>
      <w:hyperlink r:id="rId7" w:tgtFrame="_new" w:history="1">
        <w:r w:rsidRPr="00507CB0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https://flutter.dev/docs/get-started/install</w:t>
        </w:r>
      </w:hyperlink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Для розробки використано середовище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Visual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Studio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Code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 установленими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плагінами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i/>
          <w:i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07CB0">
        <w:rPr>
          <w:rFonts w:ascii="Times New Roman" w:hAnsi="Times New Roman" w:cs="Times New Roman"/>
          <w:i/>
          <w:iCs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Команда перевірки встановлення:</w:t>
      </w:r>
    </w:p>
    <w:p w:rsidR="00507CB0" w:rsidRPr="00084FA9" w:rsidRDefault="00507CB0" w:rsidP="00507CB0">
      <w:pPr>
        <w:ind w:firstLine="709"/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</w:rPr>
      </w:pPr>
      <w:proofErr w:type="spellStart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>doctor</w:t>
      </w:r>
      <w:proofErr w:type="spellEnd"/>
    </w:p>
    <w:p w:rsidR="00507CB0" w:rsidRPr="00084FA9" w:rsidRDefault="00507CB0" w:rsidP="00507CB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підтвердила коректність налаштування середовища.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CB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ED8749B" wp14:editId="417576A9">
            <wp:extent cx="6120765" cy="1779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0" w:rsidRPr="00507CB0" w:rsidRDefault="00FE5278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rect id="_x0000_i1025" style="width:0;height:1.5pt" o:hralign="center" o:hrstd="t" o:hr="t" fillcolor="#a0a0a0" stroked="f"/>
        </w:pict>
      </w:r>
    </w:p>
    <w:p w:rsidR="00507CB0" w:rsidRPr="00507CB0" w:rsidRDefault="00507CB0" w:rsidP="00507C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Створення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</w:p>
    <w:p w:rsid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  <w:sectPr w:rsidR="00507CB0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lastRenderedPageBreak/>
        <w:t>У терміналі було виконано команди:</w:t>
      </w:r>
    </w:p>
    <w:p w:rsidR="00507CB0" w:rsidRPr="00084FA9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4FA9">
        <w:rPr>
          <w:rFonts w:ascii="Times New Roman" w:hAnsi="Times New Roman" w:cs="Times New Roman"/>
          <w:sz w:val="28"/>
          <w:szCs w:val="28"/>
          <w:lang w:val="en-US"/>
        </w:rPr>
        <w:t>lab2</w:t>
      </w:r>
    </w:p>
    <w:p w:rsidR="00507CB0" w:rsidRPr="00084FA9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cd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4FA9">
        <w:rPr>
          <w:rFonts w:ascii="Times New Roman" w:hAnsi="Times New Roman" w:cs="Times New Roman"/>
          <w:sz w:val="28"/>
          <w:szCs w:val="28"/>
          <w:lang w:val="en-US"/>
        </w:rPr>
        <w:t>lab2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</w:p>
    <w:p w:rsidR="00507CB0" w:rsidRDefault="00084FA9" w:rsidP="00507CB0">
      <w:pPr>
        <w:rPr>
          <w:rFonts w:ascii="Times New Roman" w:hAnsi="Times New Roman" w:cs="Times New Roman"/>
          <w:sz w:val="28"/>
          <w:szCs w:val="28"/>
          <w:lang w:val="uk-UA"/>
        </w:rPr>
        <w:sectPr w:rsidR="00507CB0" w:rsidSect="00507CB0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  <w:r w:rsidRPr="00084FA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EB6F77C" wp14:editId="7F51C8C5">
            <wp:extent cx="1384270" cy="32289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954" cy="32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78" w:rsidRDefault="00FE5278" w:rsidP="00FE52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E5278" w:rsidRDefault="00FE5278" w:rsidP="00FE52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E5278" w:rsidRDefault="00FE5278" w:rsidP="00FE52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Після створення структура </w:t>
      </w:r>
      <w:proofErr w:type="spellStart"/>
      <w:r w:rsidRPr="00FE5278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 була впорядкована:</w:t>
      </w:r>
    </w:p>
    <w:p w:rsidR="00FE5278" w:rsidRPr="00FE5278" w:rsidRDefault="00FE5278" w:rsidP="00FE52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у директорії 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 додано </w:t>
      </w:r>
      <w:proofErr w:type="spellStart"/>
      <w:r w:rsidRPr="00FE5278">
        <w:rPr>
          <w:rFonts w:ascii="Times New Roman" w:hAnsi="Times New Roman" w:cs="Times New Roman"/>
          <w:sz w:val="28"/>
          <w:szCs w:val="28"/>
          <w:lang w:val="uk-UA"/>
        </w:rPr>
        <w:t>підпапку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>/ для окремих екранів (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), а також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/ для </w:t>
      </w:r>
      <w:proofErr w:type="spellStart"/>
      <w:r w:rsidRPr="00FE5278">
        <w:rPr>
          <w:rFonts w:ascii="Times New Roman" w:hAnsi="Times New Roman" w:cs="Times New Roman"/>
          <w:sz w:val="28"/>
          <w:szCs w:val="28"/>
          <w:lang w:val="uk-UA"/>
        </w:rPr>
        <w:t>перевикористовуваних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 компонентів.</w:t>
      </w:r>
      <w:r w:rsidRPr="00FE5278">
        <w:rPr>
          <w:noProof/>
          <w:lang w:val="uk-UA" w:eastAsia="uk-UA"/>
        </w:rPr>
        <w:t xml:space="preserve"> </w:t>
      </w:r>
    </w:p>
    <w:p w:rsidR="00507CB0" w:rsidRPr="00FE5278" w:rsidRDefault="00FE5278" w:rsidP="00FE527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088874" wp14:editId="02678125">
            <wp:extent cx="3048425" cy="31055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0" w:rsidRPr="00084FA9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5278" w:rsidRPr="00FE5278" w:rsidRDefault="00FE5278" w:rsidP="00FE5278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 головного екрана (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</w:rPr>
        <w:t>HomePage</w:t>
      </w:r>
      <w:proofErr w:type="spellEnd"/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:rsidR="00FE5278" w:rsidRDefault="00FE5278" w:rsidP="00FE527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Створено файл 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</w:rPr>
        <w:t>home</w:t>
      </w:r>
      <w:proofErr w:type="spellEnd"/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screen</w:t>
      </w:r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, у якому реалізовано головну сторінку </w:t>
      </w:r>
      <w:proofErr w:type="spellStart"/>
      <w:r w:rsidRPr="00FE5278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E5278" w:rsidRPr="00507CB0" w:rsidRDefault="00FE5278" w:rsidP="00FE527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Вона містить навігаційні кнопки до всіх інших екранів та просту візуалізацію ідеї </w:t>
      </w:r>
      <w:proofErr w:type="spellStart"/>
      <w:r w:rsidRPr="00FE5278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flutter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material.dart'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required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this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required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this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required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this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final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final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final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double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; </w:t>
      </w:r>
      <w:r w:rsidRPr="00FE5278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// 0.0–1.0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HomeScreen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StatefulWidget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HomeScreen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super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override</w:t>
      </w:r>
      <w:proofErr w:type="spellEnd"/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&lt;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HomeScreen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&gt;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createState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_HomeScreenSta</w:t>
      </w:r>
      <w:proofErr w:type="spellEnd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>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_HomeScreenSta</w:t>
      </w:r>
      <w:proofErr w:type="spellEnd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&lt;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HomeScreen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&gt;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final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&lt;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&gt;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_plan</w:t>
      </w:r>
      <w:proofErr w:type="spellEnd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'Фікус'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'assets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ficus.jpg'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0.8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'Монстера'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'assets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monstera.jpg'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0.6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'Кактус'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'assets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cactus.jpg'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0.9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'Папороть'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'assets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fern.jpg'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0.3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];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void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_showPlantDetai</w:t>
      </w:r>
      <w:proofErr w:type="spellEnd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Plant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showModalBottomSheet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&lt;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void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&gt;(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shape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RoundedRectangleBorder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borderRadius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BorderRadius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vertical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top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Radius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circular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builder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EdgeInsets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Column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mainAxisSize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MainAxisSize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min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children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plant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style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Theme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of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proofErr w:type="spellStart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textTheme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headlineSmall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ClipRRect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borderRadius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BorderRadius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circular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Image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asset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plant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image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BoxFit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cover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'Рівень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поливу: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${(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plant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waterLevel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*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100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)</w:t>
      </w:r>
      <w:proofErr w:type="spellStart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toInt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()}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%'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ElevatedButton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icon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onPressed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setState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(()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_plants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remo</w:t>
      </w:r>
      <w:proofErr w:type="spellEnd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ve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plant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Navigator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pop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},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icon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delete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label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'Видалити'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style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ElevatedButton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styleFrom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backgroundColor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redAccent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],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uk-UA"/>
        </w:rPr>
        <w:t>........................</w:t>
      </w:r>
    </w:p>
    <w:p w:rsidR="00507CB0" w:rsidRPr="00507CB0" w:rsidRDefault="00FE5278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rect id="_x0000_i1026" style="width:0;height:1.5pt" o:hralign="center" o:hrstd="t" o:hr="t" fillcolor="#a0a0a0" stroked="f"/>
        </w:pict>
      </w:r>
    </w:p>
    <w:p w:rsidR="00FE5278" w:rsidRPr="00FE5278" w:rsidRDefault="00FE5278" w:rsidP="00FE5278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творення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екрана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входу </w:t>
      </w:r>
    </w:p>
    <w:p w:rsidR="00FE5278" w:rsidRPr="00FE5278" w:rsidRDefault="00FE5278" w:rsidP="00300CB4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E5278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просту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форму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авторизації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з полями для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введен</w:t>
      </w:r>
      <w:r>
        <w:rPr>
          <w:rFonts w:ascii="Times New Roman" w:hAnsi="Times New Roman" w:cs="Times New Roman"/>
          <w:sz w:val="28"/>
          <w:szCs w:val="28"/>
        </w:rPr>
        <w:t>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електронної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пошти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пароля.</w:t>
      </w:r>
      <w:r w:rsidRPr="00FE527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подальших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gramStart"/>
      <w:r w:rsidRPr="00FE5278">
        <w:rPr>
          <w:rFonts w:ascii="Times New Roman" w:hAnsi="Times New Roman" w:cs="Times New Roman"/>
          <w:sz w:val="28"/>
          <w:szCs w:val="28"/>
        </w:rPr>
        <w:t>додана</w:t>
      </w:r>
      <w:proofErr w:type="gram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>.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flutter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material.dart'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custom_butto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custom_inpu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page_title.dart'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LoginScreen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StatelessWidget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LoginScreen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super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override</w:t>
      </w:r>
      <w:proofErr w:type="spellEnd"/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build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BuildContext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Scaffold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body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SafeArea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EdgeInsets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Column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mainAxisAlignment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MainAxisAlignment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center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children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PageTitle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'Вхід'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CustomInput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'Email'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CustomInput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'Пароль'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obscure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CustomButton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'Увійти'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onTap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Navigator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pushNamed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home'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},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TextButton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onPressed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Navigator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pushNamed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register'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},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'Створити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акаунт'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],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664F11" w:rsidRPr="00664F11" w:rsidRDefault="00664F11" w:rsidP="00507CB0">
      <w:pPr>
        <w:rPr>
          <w:rFonts w:ascii="Times New Roman" w:hAnsi="Times New Roman" w:cs="Times New Roman"/>
          <w:sz w:val="28"/>
          <w:szCs w:val="28"/>
        </w:rPr>
      </w:pPr>
    </w:p>
    <w:p w:rsidR="00507CB0" w:rsidRPr="00FE5278" w:rsidRDefault="00507CB0" w:rsidP="00507CB0">
      <w:pPr>
        <w:rPr>
          <w:rFonts w:ascii="Times New Roman" w:hAnsi="Times New Roman" w:cs="Times New Roman"/>
          <w:sz w:val="28"/>
          <w:szCs w:val="28"/>
        </w:rPr>
      </w:pPr>
    </w:p>
    <w:p w:rsidR="00FE5278" w:rsidRPr="00FE5278" w:rsidRDefault="00FE5278" w:rsidP="00FE5278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Створ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ення екрана реєстрації</w:t>
      </w:r>
    </w:p>
    <w:p w:rsidR="00FE5278" w:rsidRPr="00FE5278" w:rsidRDefault="00FE5278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278">
        <w:rPr>
          <w:rFonts w:ascii="Times New Roman" w:hAnsi="Times New Roman" w:cs="Times New Roman"/>
          <w:sz w:val="28"/>
          <w:szCs w:val="28"/>
        </w:rPr>
        <w:t xml:space="preserve">Додано поля для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нового </w:t>
      </w:r>
      <w:proofErr w:type="spellStart"/>
      <w:proofErr w:type="gramStart"/>
      <w:r w:rsidRPr="00FE5278">
        <w:rPr>
          <w:rFonts w:ascii="Times New Roman" w:hAnsi="Times New Roman" w:cs="Times New Roman"/>
          <w:sz w:val="28"/>
          <w:szCs w:val="28"/>
        </w:rPr>
        <w:t>обл</w:t>
      </w:r>
      <w:proofErr w:type="gramEnd"/>
      <w:r w:rsidRPr="00FE5278">
        <w:rPr>
          <w:rFonts w:ascii="Times New Roman" w:hAnsi="Times New Roman" w:cs="Times New Roman"/>
          <w:sz w:val="28"/>
          <w:szCs w:val="28"/>
        </w:rPr>
        <w:t>ікового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>.</w:t>
      </w:r>
    </w:p>
    <w:p w:rsidR="00FE5278" w:rsidRPr="00FE5278" w:rsidRDefault="00664F11" w:rsidP="00FE52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</w:t>
      </w:r>
      <w:proofErr w:type="spellStart"/>
      <w:r w:rsidR="00FE5278"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="00FE5278"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="00FE5278"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="00FE5278"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</w:t>
      </w:r>
      <w:proofErr w:type="spellStart"/>
      <w:r w:rsidR="00FE5278"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flutter</w:t>
      </w:r>
      <w:proofErr w:type="spellEnd"/>
      <w:r w:rsidR="00FE5278"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="00FE5278"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material.dart'</w:t>
      </w:r>
      <w:proofErr w:type="spellEnd"/>
      <w:r w:rsidR="00FE5278"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custom_butto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custom_inpu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page_title.dart'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RegisterScreen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StatelessWidget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RegisterScreen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super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override</w:t>
      </w:r>
      <w:proofErr w:type="spellEnd"/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build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BuildContext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Scaffold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body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SafeArea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EdgeInsets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ListView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children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PageTitle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'Реєстрація'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CustomInput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'Ім’я'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CustomInput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'Email'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CustomInput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'Пароль'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obscure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CustomButton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'Зареєструватись'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onTap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Navigator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pushNamed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home'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],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664F11" w:rsidRPr="00084FA9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664F11" w:rsidRPr="00084FA9" w:rsidRDefault="00664F11" w:rsidP="00507CB0">
      <w:pPr>
        <w:rPr>
          <w:rFonts w:ascii="Times New Roman" w:hAnsi="Times New Roman" w:cs="Times New Roman"/>
          <w:sz w:val="28"/>
          <w:szCs w:val="28"/>
        </w:rPr>
      </w:pPr>
    </w:p>
    <w:p w:rsidR="00507CB0" w:rsidRPr="00507CB0" w:rsidRDefault="00FE5278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rect id="_x0000_i1027" style="width:0;height:1.5pt" o:hralign="center" o:hrstd="t" o:hr="t" fillcolor="#a0a0a0" stroked="f"/>
        </w:pict>
      </w:r>
    </w:p>
    <w:p w:rsidR="00FE5278" w:rsidRPr="00FE5278" w:rsidRDefault="00FE5278" w:rsidP="00FE5278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екрана профілю користувача</w:t>
      </w:r>
    </w:p>
    <w:p w:rsidR="00664F11" w:rsidRDefault="00507CB0" w:rsidP="00FE527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t xml:space="preserve">У кореневій директорії створено файл 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analysis_opt</w:t>
      </w:r>
      <w:proofErr w:type="spellEnd"/>
      <w:r w:rsidRPr="00FE5278">
        <w:rPr>
          <w:rFonts w:ascii="Times New Roman" w:hAnsi="Times New Roman" w:cs="Times New Roman"/>
          <w:b/>
          <w:bCs/>
          <w:sz w:val="28"/>
          <w:szCs w:val="28"/>
          <w:lang w:val="uk-UA"/>
        </w:rPr>
        <w:t>ions.yaml</w:t>
      </w:r>
      <w:r w:rsidRPr="00FE52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flutter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material.dart'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widgets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page_title.dart'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ProfileScreen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StatelessWidget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ProfileScreen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super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override</w:t>
      </w:r>
      <w:proofErr w:type="spellEnd"/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build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BuildContext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Scaffold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appBar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AppBar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'Профіль'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body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EdgeInsets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all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Column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children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PageTitle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'Петрович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FE5278">
        <w:rPr>
          <w:rFonts w:ascii="Segoe UI Symbol" w:eastAsia="Times New Roman" w:hAnsi="Segoe UI Symbol" w:cs="Segoe UI Symbol"/>
          <w:color w:val="CE9178"/>
          <w:sz w:val="21"/>
          <w:szCs w:val="21"/>
          <w:lang w:val="uk-UA" w:eastAsia="uk-UA"/>
        </w:rPr>
        <w:t>🌱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SizedBox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height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ListTile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leading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email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'user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example.com'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ListTile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leading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Icons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settings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'Налаштування'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Spacer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ElevatedButton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onPressed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Navigator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pushNamedAndRemoveUntil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login'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 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child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'Вийти'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],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);</w:t>
      </w:r>
    </w:p>
    <w:p w:rsidR="00FE5278" w:rsidRDefault="00FE5278" w:rsidP="00FE5278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Додавання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навігації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між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екранами</w:t>
      </w:r>
      <w:proofErr w:type="spellEnd"/>
    </w:p>
    <w:p w:rsidR="00FE5278" w:rsidRDefault="00FE5278" w:rsidP="00FE527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5278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bCs/>
          <w:sz w:val="28"/>
          <w:szCs w:val="28"/>
        </w:rPr>
        <w:t>main.dart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маршрути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сторінок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FE5278">
        <w:rPr>
          <w:rFonts w:ascii="Times New Roman" w:hAnsi="Times New Roman" w:cs="Times New Roman"/>
          <w:sz w:val="28"/>
          <w:szCs w:val="28"/>
        </w:rPr>
        <w:t>: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flutter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material.dart'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screens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home_screen.dart'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screens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login_screen.dart'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screens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profile_scre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import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'package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:lab2/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screens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register_scr</w:t>
      </w:r>
      <w:proofErr w:type="spellEnd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een.dart'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void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runApp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AutoWateringApp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AutoWateringApp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extends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StatelessWidget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AutoWateringApp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super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@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override</w:t>
      </w:r>
      <w:proofErr w:type="spellEnd"/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Widget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build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BuildContext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context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FE527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MaterialApp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title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'AutoWatering'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theme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ThemeData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colorScheme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ColorScheme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light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primary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0xFF4CAF50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secondary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0xFF81D4FA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surface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0xFFF9FBE7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scaffoldBackgroundColor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0xFFF9FBE7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appBarTheme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AppBarTheme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backgroundColor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0xFF4CAF50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foregroundColor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white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elevation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elevatedButtonTheme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ElevatedButtonThemeData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style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ElevatedButton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styleFrom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backgroundColor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0xFF4CAF50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foregroundColor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white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shape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RoundedRectangleBorder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borderRadius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BorderRadius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FE527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circular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FE527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initialRoute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login'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routes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login'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LoginScreen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register'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RegisterScreen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home'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HomeScreen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'/</w:t>
      </w:r>
      <w:proofErr w:type="spellStart"/>
      <w:r w:rsidRPr="00FE527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profile'</w:t>
      </w:r>
      <w:proofErr w:type="spellEnd"/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FE5278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FE527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=&gt;</w:t>
      </w: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FE527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ProfileScreen</w:t>
      </w:r>
      <w:proofErr w:type="spellEnd"/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},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);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}</w:t>
      </w:r>
    </w:p>
    <w:p w:rsidR="00FE5278" w:rsidRPr="00FE5278" w:rsidRDefault="00FE5278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FE5278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:rsidR="00C01930" w:rsidRPr="00FE5278" w:rsidRDefault="00C01930" w:rsidP="00FE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C01930" w:rsidRPr="00C01930" w:rsidRDefault="00C01930" w:rsidP="00C01930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E5278" w:rsidRDefault="00FE5278" w:rsidP="00FE5278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Оптимізація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та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перевикористання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віджетів</w:t>
      </w:r>
      <w:proofErr w:type="spellEnd"/>
    </w:p>
    <w:p w:rsidR="00FE5278" w:rsidRDefault="00FE5278" w:rsidP="00FE527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5278">
        <w:rPr>
          <w:rFonts w:ascii="Times New Roman" w:hAnsi="Times New Roman" w:cs="Times New Roman"/>
          <w:sz w:val="28"/>
          <w:szCs w:val="28"/>
        </w:rPr>
        <w:t>створено</w:t>
      </w:r>
      <w:r w:rsidRPr="00FE5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FE5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5278">
        <w:rPr>
          <w:rFonts w:ascii="Times New Roman" w:hAnsi="Times New Roman" w:cs="Times New Roman"/>
          <w:sz w:val="28"/>
          <w:szCs w:val="28"/>
        </w:rPr>
        <w:t>файл</w:t>
      </w:r>
      <w:r w:rsidRPr="00FE5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5278">
        <w:rPr>
          <w:rFonts w:ascii="Times New Roman" w:hAnsi="Times New Roman" w:cs="Times New Roman"/>
          <w:b/>
          <w:bCs/>
          <w:sz w:val="28"/>
          <w:szCs w:val="28"/>
          <w:lang w:val="en-US"/>
        </w:rPr>
        <w:t>widgets/</w:t>
      </w:r>
      <w:proofErr w:type="spellStart"/>
      <w:r w:rsidRPr="00FE5278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custom_button.dart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custom_imput.dart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page_title.dart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plant_card.dart</w:t>
      </w:r>
      <w:proofErr w:type="spellEnd"/>
    </w:p>
    <w:p w:rsidR="00FE5278" w:rsidRDefault="00FE5278" w:rsidP="00FE527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52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1C27B5" wp14:editId="362C27F7">
            <wp:extent cx="1905266" cy="1276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30" w:rsidRDefault="00C019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E5278" w:rsidRPr="00FE5278" w:rsidRDefault="00FE5278" w:rsidP="00FE5278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Налаштування</w:t>
      </w:r>
      <w:proofErr w:type="spellEnd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E5278">
        <w:rPr>
          <w:rFonts w:ascii="Times New Roman" w:hAnsi="Times New Roman" w:cs="Times New Roman"/>
          <w:b/>
          <w:sz w:val="28"/>
          <w:szCs w:val="28"/>
          <w:lang w:val="en-US"/>
        </w:rPr>
        <w:t>лінтера</w:t>
      </w:r>
      <w:proofErr w:type="spellEnd"/>
    </w:p>
    <w:p w:rsidR="00EC05A8" w:rsidRDefault="00FE5278" w:rsidP="00C019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527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60911E" wp14:editId="57ABF09B">
            <wp:extent cx="6120765" cy="49399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CB0" w:rsidRPr="00507CB0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507CB0" w:rsidRPr="00507CB0" w:rsidRDefault="00507CB0" w:rsidP="00C0193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 нього було вставлено правила перевірки коду з наданого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репозиторію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Після запуску перевірки усі попередження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лінтера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були виправлені.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7CB0" w:rsidRPr="00507CB0" w:rsidRDefault="00507CB0" w:rsidP="00507C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Публікація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</w:p>
    <w:p w:rsidR="00300CB4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Після завершення роботи код було завантажено у власний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00C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Створено окрему гілку для лабораторної, зроблено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Pull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Request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додано коментар із ПІБ, посиланням на </w:t>
      </w:r>
      <w:r w:rsidR="00300CB4">
        <w:rPr>
          <w:rFonts w:ascii="Times New Roman" w:hAnsi="Times New Roman" w:cs="Times New Roman"/>
          <w:sz w:val="28"/>
          <w:szCs w:val="28"/>
          <w:lang w:val="uk-UA"/>
        </w:rPr>
        <w:t>док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скріншотами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роботи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01930" w:rsidRDefault="00C01930">
      <w:pPr>
        <w:rPr>
          <w:rFonts w:ascii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br w:type="page"/>
      </w:r>
    </w:p>
    <w:p w:rsidR="00507CB0" w:rsidRPr="00300CB4" w:rsidRDefault="00300CB4" w:rsidP="00E767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300CB4">
        <w:rPr>
          <w:rFonts w:ascii="Times New Roman" w:hAnsi="Times New Roman" w:cs="Times New Roman"/>
          <w:b/>
          <w:sz w:val="36"/>
          <w:szCs w:val="36"/>
          <w:lang w:val="uk-UA"/>
        </w:rPr>
        <w:lastRenderedPageBreak/>
        <w:t>Скріншоти</w:t>
      </w:r>
      <w:proofErr w:type="spellEnd"/>
      <w:r w:rsidRPr="00300CB4">
        <w:rPr>
          <w:rFonts w:ascii="Times New Roman" w:hAnsi="Times New Roman" w:cs="Times New Roman"/>
          <w:b/>
          <w:sz w:val="36"/>
          <w:szCs w:val="36"/>
          <w:lang w:val="uk-UA"/>
        </w:rPr>
        <w:t xml:space="preserve"> роботи програми</w:t>
      </w:r>
    </w:p>
    <w:p w:rsidR="00EC05A8" w:rsidRPr="00EC05A8" w:rsidRDefault="00EC05A8" w:rsidP="00EC05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6105525" cy="5495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EC05A8" w:rsidRPr="00EC05A8" w:rsidRDefault="00300CB4" w:rsidP="00EC05A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0CB4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EC05A8" w:rsidRPr="00EC05A8" w:rsidRDefault="00EC05A8" w:rsidP="00EC05A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створено мобільний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застосунок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із чотирма основними екранами — логін, реєстрація, профіль та головна сторінка. Реалізовано навігацію між сторінками,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перевикористання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віджетів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та базовий адаптивний дизайн. Усі вимоги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лінтера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дотримано, а структура </w:t>
      </w:r>
      <w:proofErr w:type="spellStart"/>
      <w:r w:rsidRPr="00EC05A8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EC05A8">
        <w:rPr>
          <w:rFonts w:ascii="Times New Roman" w:hAnsi="Times New Roman" w:cs="Times New Roman"/>
          <w:sz w:val="28"/>
          <w:szCs w:val="28"/>
          <w:lang w:val="uk-UA"/>
        </w:rPr>
        <w:t xml:space="preserve"> організована згідно з принципами чистого коду.</w:t>
      </w:r>
    </w:p>
    <w:p w:rsidR="00507CB0" w:rsidRPr="00300CB4" w:rsidRDefault="00507CB0" w:rsidP="00EC05A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07CB0" w:rsidRPr="00300CB4" w:rsidSect="00507CB0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F1C81"/>
    <w:multiLevelType w:val="multilevel"/>
    <w:tmpl w:val="829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B6D8C"/>
    <w:multiLevelType w:val="multilevel"/>
    <w:tmpl w:val="D2B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00C9F"/>
    <w:multiLevelType w:val="multilevel"/>
    <w:tmpl w:val="DF7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A1CEA"/>
    <w:multiLevelType w:val="multilevel"/>
    <w:tmpl w:val="E7A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9A687E"/>
    <w:multiLevelType w:val="multilevel"/>
    <w:tmpl w:val="D70E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3562D2"/>
    <w:multiLevelType w:val="multilevel"/>
    <w:tmpl w:val="9BA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C01A5A"/>
    <w:multiLevelType w:val="multilevel"/>
    <w:tmpl w:val="484C0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14285C"/>
    <w:multiLevelType w:val="multilevel"/>
    <w:tmpl w:val="16D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AB5775"/>
    <w:multiLevelType w:val="multilevel"/>
    <w:tmpl w:val="B980D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8032C9B"/>
    <w:multiLevelType w:val="multilevel"/>
    <w:tmpl w:val="C318FC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2B6189"/>
    <w:multiLevelType w:val="multilevel"/>
    <w:tmpl w:val="1D5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783751"/>
    <w:multiLevelType w:val="multilevel"/>
    <w:tmpl w:val="D21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E71B81"/>
    <w:multiLevelType w:val="multilevel"/>
    <w:tmpl w:val="9864C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6205B8"/>
    <w:multiLevelType w:val="multilevel"/>
    <w:tmpl w:val="0B0E9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976C14"/>
    <w:multiLevelType w:val="multilevel"/>
    <w:tmpl w:val="366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C52355"/>
    <w:multiLevelType w:val="multilevel"/>
    <w:tmpl w:val="5812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813766"/>
    <w:multiLevelType w:val="multilevel"/>
    <w:tmpl w:val="EEB095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6B719F"/>
    <w:multiLevelType w:val="multilevel"/>
    <w:tmpl w:val="5B8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7"/>
  </w:num>
  <w:num w:numId="5">
    <w:abstractNumId w:val="6"/>
  </w:num>
  <w:num w:numId="6">
    <w:abstractNumId w:val="8"/>
  </w:num>
  <w:num w:numId="7">
    <w:abstractNumId w:val="12"/>
  </w:num>
  <w:num w:numId="8">
    <w:abstractNumId w:val="16"/>
  </w:num>
  <w:num w:numId="9">
    <w:abstractNumId w:val="4"/>
  </w:num>
  <w:num w:numId="10">
    <w:abstractNumId w:val="9"/>
  </w:num>
  <w:num w:numId="11">
    <w:abstractNumId w:val="13"/>
  </w:num>
  <w:num w:numId="12">
    <w:abstractNumId w:val="5"/>
  </w:num>
  <w:num w:numId="13">
    <w:abstractNumId w:val="3"/>
  </w:num>
  <w:num w:numId="14">
    <w:abstractNumId w:val="17"/>
  </w:num>
  <w:num w:numId="15">
    <w:abstractNumId w:val="11"/>
  </w:num>
  <w:num w:numId="16">
    <w:abstractNumId w:val="1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572"/>
    <w:rsid w:val="00084FA9"/>
    <w:rsid w:val="002A4572"/>
    <w:rsid w:val="00300CB4"/>
    <w:rsid w:val="00507CB0"/>
    <w:rsid w:val="00664F11"/>
    <w:rsid w:val="00A10911"/>
    <w:rsid w:val="00A47AE3"/>
    <w:rsid w:val="00AB76E3"/>
    <w:rsid w:val="00B9728D"/>
    <w:rsid w:val="00C01930"/>
    <w:rsid w:val="00C934D9"/>
    <w:rsid w:val="00D871EB"/>
    <w:rsid w:val="00E76718"/>
    <w:rsid w:val="00EC05A8"/>
    <w:rsid w:val="00F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4D9"/>
    <w:rPr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5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3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34D9"/>
    <w:rPr>
      <w:rFonts w:ascii="Tahoma" w:hAnsi="Tahoma" w:cs="Tahoma"/>
      <w:sz w:val="16"/>
      <w:szCs w:val="16"/>
      <w:lang w:val="ru-RU"/>
    </w:rPr>
  </w:style>
  <w:style w:type="character" w:styleId="a5">
    <w:name w:val="Hyperlink"/>
    <w:basedOn w:val="a0"/>
    <w:uiPriority w:val="99"/>
    <w:unhideWhenUsed/>
    <w:rsid w:val="00507CB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E527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C05A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4D9"/>
    <w:rPr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5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3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34D9"/>
    <w:rPr>
      <w:rFonts w:ascii="Tahoma" w:hAnsi="Tahoma" w:cs="Tahoma"/>
      <w:sz w:val="16"/>
      <w:szCs w:val="16"/>
      <w:lang w:val="ru-RU"/>
    </w:rPr>
  </w:style>
  <w:style w:type="character" w:styleId="a5">
    <w:name w:val="Hyperlink"/>
    <w:basedOn w:val="a0"/>
    <w:uiPriority w:val="99"/>
    <w:unhideWhenUsed/>
    <w:rsid w:val="00507CB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E527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C05A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0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hyperlink" Target="https://flutter.dev/docs/get-started/instal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8767</Words>
  <Characters>4998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Володя</dc:creator>
  <cp:lastModifiedBy>Володя</cp:lastModifiedBy>
  <cp:revision>6</cp:revision>
  <cp:lastPrinted>2025-11-04T08:01:00Z</cp:lastPrinted>
  <dcterms:created xsi:type="dcterms:W3CDTF">2025-11-04T07:56:00Z</dcterms:created>
  <dcterms:modified xsi:type="dcterms:W3CDTF">2025-11-04T08:02:00Z</dcterms:modified>
</cp:coreProperties>
</file>