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2C314" w14:textId="0A287245" w:rsidR="00B4373D" w:rsidRDefault="002F455B" w:rsidP="00B4373D">
      <w:pPr>
        <w:pStyle w:val="Heading1"/>
      </w:pPr>
      <w:r>
        <w:t>Questions LBA</w:t>
      </w:r>
    </w:p>
    <w:p w14:paraId="153E50A5" w14:textId="77777777" w:rsidR="00964AF3" w:rsidRDefault="00964AF3" w:rsidP="00B4373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162A398" w14:textId="538AAD55" w:rsidR="00B4373D" w:rsidRPr="00B4373D" w:rsidRDefault="00B4373D" w:rsidP="00B4373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373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Version control</w:t>
      </w:r>
    </w:p>
    <w:p w14:paraId="102AC315" w14:textId="77777777" w:rsidR="00B4373D" w:rsidRDefault="00B4373D" w:rsidP="00B437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"/>
        <w:gridCol w:w="1390"/>
        <w:gridCol w:w="6783"/>
      </w:tblGrid>
      <w:tr w:rsidR="00B4373D" w14:paraId="4B0ACC45" w14:textId="77777777" w:rsidTr="00B4373D">
        <w:tc>
          <w:tcPr>
            <w:tcW w:w="1007" w:type="dxa"/>
          </w:tcPr>
          <w:p w14:paraId="3B7B652B" w14:textId="5C5EFA7A" w:rsidR="00B4373D" w:rsidRDefault="00B4373D" w:rsidP="00B4373D">
            <w:r>
              <w:t>Version</w:t>
            </w:r>
          </w:p>
        </w:tc>
        <w:tc>
          <w:tcPr>
            <w:tcW w:w="1390" w:type="dxa"/>
          </w:tcPr>
          <w:p w14:paraId="07E4F678" w14:textId="42BBF79B" w:rsidR="00B4373D" w:rsidRDefault="00B4373D" w:rsidP="00B4373D">
            <w:r>
              <w:t>Date</w:t>
            </w:r>
          </w:p>
        </w:tc>
        <w:tc>
          <w:tcPr>
            <w:tcW w:w="6783" w:type="dxa"/>
          </w:tcPr>
          <w:p w14:paraId="75D016E2" w14:textId="46E78D09" w:rsidR="00B4373D" w:rsidRDefault="00B4373D" w:rsidP="00B4373D">
            <w:r>
              <w:t>Comments</w:t>
            </w:r>
          </w:p>
        </w:tc>
      </w:tr>
      <w:tr w:rsidR="00B4373D" w14:paraId="3C6DD3B1" w14:textId="77777777" w:rsidTr="00B4373D">
        <w:tc>
          <w:tcPr>
            <w:tcW w:w="1007" w:type="dxa"/>
          </w:tcPr>
          <w:p w14:paraId="784B49C1" w14:textId="5D89D625" w:rsidR="00B4373D" w:rsidRDefault="00B4373D" w:rsidP="00B4373D">
            <w:r>
              <w:t>0.1</w:t>
            </w:r>
          </w:p>
        </w:tc>
        <w:tc>
          <w:tcPr>
            <w:tcW w:w="1390" w:type="dxa"/>
          </w:tcPr>
          <w:p w14:paraId="7B597762" w14:textId="0BE920A9" w:rsidR="00B4373D" w:rsidRDefault="00B4373D" w:rsidP="00B4373D">
            <w:r>
              <w:t>17/05/2011</w:t>
            </w:r>
          </w:p>
        </w:tc>
        <w:tc>
          <w:tcPr>
            <w:tcW w:w="6783" w:type="dxa"/>
          </w:tcPr>
          <w:p w14:paraId="0996B75C" w14:textId="77777777" w:rsidR="00B4373D" w:rsidRDefault="00B4373D" w:rsidP="00B4373D">
            <w:r>
              <w:t>Consolidated questions New Media</w:t>
            </w:r>
          </w:p>
          <w:p w14:paraId="3245D7A0" w14:textId="363434E9" w:rsidR="00B4373D" w:rsidRDefault="00B4373D" w:rsidP="00B4373D">
            <w:r>
              <w:t xml:space="preserve">+ </w:t>
            </w:r>
            <w:proofErr w:type="gramStart"/>
            <w:r>
              <w:t>feedback</w:t>
            </w:r>
            <w:proofErr w:type="gramEnd"/>
            <w:r>
              <w:t xml:space="preserve"> during session with OPS BE on 17/05/11 (</w:t>
            </w:r>
            <w:r w:rsidRPr="00B4373D">
              <w:rPr>
                <w:color w:val="3366FF"/>
              </w:rPr>
              <w:t>marked in blue</w:t>
            </w:r>
            <w:r>
              <w:t>)</w:t>
            </w:r>
          </w:p>
        </w:tc>
      </w:tr>
      <w:tr w:rsidR="00B4373D" w14:paraId="18DC0083" w14:textId="77777777" w:rsidTr="00B4373D">
        <w:tc>
          <w:tcPr>
            <w:tcW w:w="1007" w:type="dxa"/>
          </w:tcPr>
          <w:p w14:paraId="321AF648" w14:textId="77777777" w:rsidR="00B4373D" w:rsidRDefault="00B4373D" w:rsidP="00B4373D"/>
        </w:tc>
        <w:tc>
          <w:tcPr>
            <w:tcW w:w="1390" w:type="dxa"/>
          </w:tcPr>
          <w:p w14:paraId="4F670105" w14:textId="77777777" w:rsidR="00B4373D" w:rsidRDefault="00B4373D" w:rsidP="00B4373D"/>
        </w:tc>
        <w:tc>
          <w:tcPr>
            <w:tcW w:w="6783" w:type="dxa"/>
          </w:tcPr>
          <w:p w14:paraId="3D9F06FE" w14:textId="77777777" w:rsidR="00B4373D" w:rsidRDefault="00B4373D" w:rsidP="00B4373D"/>
        </w:tc>
      </w:tr>
    </w:tbl>
    <w:p w14:paraId="04B257C5" w14:textId="77777777" w:rsidR="00520857" w:rsidRPr="0071434F" w:rsidRDefault="00520857" w:rsidP="0071434F">
      <w:pPr>
        <w:pBdr>
          <w:bottom w:val="single" w:sz="12" w:space="1" w:color="auto"/>
        </w:pBd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14:paraId="05728152" w14:textId="14D7D34D" w:rsidR="00E66B42" w:rsidRPr="00E66B42" w:rsidRDefault="00E15439" w:rsidP="00E66B42">
      <w:pPr>
        <w:pStyle w:val="Heading1"/>
      </w:pPr>
      <w:r>
        <w:t>Background</w:t>
      </w:r>
    </w:p>
    <w:p w14:paraId="36D1E067" w14:textId="77777777" w:rsidR="00E66B42" w:rsidRDefault="00E66B42" w:rsidP="007143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A379C13" w14:textId="526B6D47" w:rsidR="00F673C0" w:rsidRPr="00F673C0" w:rsidRDefault="00F673C0" w:rsidP="007143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673C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Vision, overall scope</w:t>
      </w:r>
    </w:p>
    <w:p w14:paraId="3FFC591D" w14:textId="77777777" w:rsid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5DB52D" w14:textId="77777777" w:rsidR="0076227F" w:rsidRP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7F">
        <w:rPr>
          <w:rFonts w:ascii="Times New Roman" w:eastAsia="Times New Roman" w:hAnsi="Times New Roman" w:cs="Times New Roman"/>
          <w:sz w:val="24"/>
          <w:szCs w:val="24"/>
        </w:rPr>
        <w:t xml:space="preserve">This product is not about “an ad” but is about campaigns with push </w:t>
      </w:r>
      <w:proofErr w:type="gramStart"/>
      <w:r w:rsidRPr="0076227F">
        <w:rPr>
          <w:rFonts w:ascii="Times New Roman" w:eastAsia="Times New Roman" w:hAnsi="Times New Roman" w:cs="Times New Roman"/>
          <w:sz w:val="24"/>
          <w:szCs w:val="24"/>
        </w:rPr>
        <w:t>messages ?</w:t>
      </w:r>
      <w:proofErr w:type="gramEnd"/>
    </w:p>
    <w:p w14:paraId="0C02CC21" w14:textId="77777777" w:rsidR="0076227F" w:rsidRDefault="0076227F" w:rsidP="0071434F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</w:p>
    <w:p w14:paraId="6E5C9A4D" w14:textId="6255D18C" w:rsidR="00A16C3E" w:rsidRDefault="005713CB" w:rsidP="0071434F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proofErr w:type="gramStart"/>
      <w:r w:rsidRPr="005713CB">
        <w:rPr>
          <w:rFonts w:ascii="Times New Roman" w:eastAsia="Times New Roman" w:hAnsi="Times New Roman" w:cs="Times New Roman"/>
          <w:color w:val="3366FF"/>
          <w:sz w:val="24"/>
          <w:szCs w:val="24"/>
        </w:rPr>
        <w:t>Business case walkthrough by Claudia.</w:t>
      </w:r>
      <w:proofErr w:type="gramEnd"/>
    </w:p>
    <w:p w14:paraId="3A6698AC" w14:textId="746EDF3A" w:rsidR="00E15439" w:rsidRPr="00B4373D" w:rsidRDefault="00B4373D" w:rsidP="00B4373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proofErr w:type="gramStart"/>
      <w:r w:rsidRPr="00B4373D">
        <w:rPr>
          <w:rFonts w:ascii="Times New Roman" w:eastAsia="Times New Roman" w:hAnsi="Times New Roman" w:cs="Times New Roman"/>
          <w:color w:val="3366FF"/>
          <w:sz w:val="24"/>
          <w:szCs w:val="24"/>
        </w:rPr>
        <w:t>aimed</w:t>
      </w:r>
      <w:proofErr w:type="gramEnd"/>
      <w:r w:rsidRPr="00B4373D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at B2C</w:t>
      </w:r>
    </w:p>
    <w:p w14:paraId="35A966AA" w14:textId="2688FD78" w:rsidR="00B4373D" w:rsidRDefault="00B4373D" w:rsidP="00B4373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>main</w:t>
      </w:r>
      <w:proofErr w:type="gramEnd"/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focus is acquisition</w:t>
      </w:r>
    </w:p>
    <w:p w14:paraId="60F1EDBB" w14:textId="77777777" w:rsidR="00B4373D" w:rsidRPr="005713CB" w:rsidRDefault="00B4373D" w:rsidP="0071434F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</w:p>
    <w:p w14:paraId="5ED31191" w14:textId="7216B9ED" w:rsidR="005713CB" w:rsidRPr="005713CB" w:rsidRDefault="005713CB" w:rsidP="0071434F">
      <w:pPr>
        <w:spacing w:after="0" w:line="240" w:lineRule="auto"/>
        <w:rPr>
          <w:rFonts w:ascii="Times New Roman" w:eastAsia="Times New Roman" w:hAnsi="Times New Roman" w:cs="Times New Roman"/>
          <w:b/>
          <w:color w:val="3366FF"/>
          <w:sz w:val="24"/>
          <w:szCs w:val="24"/>
          <w:u w:val="single"/>
        </w:rPr>
      </w:pPr>
      <w:r w:rsidRPr="005713CB">
        <w:rPr>
          <w:rFonts w:ascii="Times New Roman" w:eastAsia="Times New Roman" w:hAnsi="Times New Roman" w:cs="Times New Roman"/>
          <w:b/>
          <w:color w:val="3366FF"/>
          <w:sz w:val="24"/>
          <w:szCs w:val="24"/>
          <w:u w:val="single"/>
        </w:rPr>
        <w:t>RISK!</w:t>
      </w:r>
    </w:p>
    <w:p w14:paraId="1154DAF4" w14:textId="0670FB26" w:rsidR="005713CB" w:rsidRDefault="007049D5" w:rsidP="0071434F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>It might not be</w:t>
      </w:r>
      <w:r w:rsidR="005713CB" w:rsidRPr="005713CB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allowed to do this mobile project in Portugal </w:t>
      </w:r>
      <w:r w:rsidR="005713CB">
        <w:rPr>
          <w:rFonts w:ascii="Times New Roman" w:eastAsia="Times New Roman" w:hAnsi="Times New Roman" w:cs="Times New Roman"/>
          <w:color w:val="3366FF"/>
          <w:sz w:val="24"/>
          <w:szCs w:val="24"/>
        </w:rPr>
        <w:t>given the rel</w:t>
      </w:r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>ationship with Portuguese Tel</w:t>
      </w:r>
      <w:r w:rsidR="00AF41EA">
        <w:rPr>
          <w:rFonts w:ascii="Times New Roman" w:eastAsia="Times New Roman" w:hAnsi="Times New Roman" w:cs="Times New Roman"/>
          <w:color w:val="3366F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>co</w:t>
      </w:r>
      <w:r w:rsidR="00AF41EA">
        <w:rPr>
          <w:rFonts w:ascii="Times New Roman" w:eastAsia="Times New Roman" w:hAnsi="Times New Roman" w:cs="Times New Roman"/>
          <w:color w:val="3366FF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>cfr</w:t>
      </w:r>
      <w:proofErr w:type="spellEnd"/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mobile site some years ago that was to be closed down).</w:t>
      </w:r>
    </w:p>
    <w:p w14:paraId="0FE879B7" w14:textId="56E973B7" w:rsidR="00E27304" w:rsidRDefault="00E27304" w:rsidP="005713CB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5713CB">
        <w:rPr>
          <w:rFonts w:ascii="Times New Roman" w:eastAsia="Times New Roman" w:hAnsi="Times New Roman" w:cs="Times New Roman"/>
          <w:color w:val="3366FF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>copied</w:t>
      </w:r>
      <w:proofErr w:type="gramEnd"/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to risk log</w:t>
      </w:r>
    </w:p>
    <w:p w14:paraId="6D62EF70" w14:textId="77777777" w:rsidR="005713CB" w:rsidRDefault="005713CB" w:rsidP="005713CB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5713CB">
        <w:rPr>
          <w:rFonts w:ascii="Times New Roman" w:eastAsia="Times New Roman" w:hAnsi="Times New Roman" w:cs="Times New Roman"/>
          <w:color w:val="3366FF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>mitigation</w:t>
      </w:r>
      <w:proofErr w:type="gramEnd"/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>:</w:t>
      </w:r>
    </w:p>
    <w:p w14:paraId="6CE7A2F8" w14:textId="18234597" w:rsidR="005713CB" w:rsidRPr="005713CB" w:rsidRDefault="005713CB" w:rsidP="005713C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5713CB">
        <w:rPr>
          <w:rFonts w:ascii="Times New Roman" w:eastAsia="Times New Roman" w:hAnsi="Times New Roman" w:cs="Times New Roman"/>
          <w:color w:val="3366FF"/>
          <w:sz w:val="24"/>
          <w:szCs w:val="24"/>
        </w:rPr>
        <w:t>Claudia will investigate</w:t>
      </w:r>
    </w:p>
    <w:p w14:paraId="39FBCE27" w14:textId="77777777" w:rsidR="005713CB" w:rsidRDefault="005713CB" w:rsidP="00714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9AA86F" w14:textId="5F709EE5" w:rsidR="00E66B42" w:rsidRPr="00011DB3" w:rsidRDefault="00E66B42" w:rsidP="00714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11DB3">
        <w:rPr>
          <w:rFonts w:ascii="Times New Roman" w:eastAsia="Times New Roman" w:hAnsi="Times New Roman" w:cs="Times New Roman"/>
          <w:sz w:val="24"/>
          <w:szCs w:val="24"/>
          <w:u w:val="single"/>
        </w:rPr>
        <w:t>RISK!</w:t>
      </w:r>
    </w:p>
    <w:p w14:paraId="418AEB90" w14:textId="47046887" w:rsidR="00011DB3" w:rsidRDefault="00011DB3" w:rsidP="0001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might not have sufficient user reach (opted in profiles) to make this product a success. Which would lead to not being able to fulfill the campaigns</w:t>
      </w:r>
      <w:r w:rsidR="0076227F">
        <w:rPr>
          <w:rFonts w:ascii="Times New Roman" w:eastAsia="Times New Roman" w:hAnsi="Times New Roman" w:cs="Times New Roman"/>
          <w:sz w:val="24"/>
          <w:szCs w:val="24"/>
        </w:rPr>
        <w:t xml:space="preserve"> and as such higher costs for Truvo as we promise a guaranteed minimum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762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E66B42" w:rsidRPr="00011DB3">
        <w:rPr>
          <w:rFonts w:ascii="Times New Roman" w:eastAsia="Times New Roman" w:hAnsi="Times New Roman" w:cs="Times New Roman"/>
          <w:sz w:val="24"/>
          <w:szCs w:val="24"/>
        </w:rPr>
        <w:t xml:space="preserve">As mentioned in </w:t>
      </w:r>
      <w:r>
        <w:rPr>
          <w:rFonts w:ascii="Times New Roman" w:eastAsia="Times New Roman" w:hAnsi="Times New Roman" w:cs="Times New Roman"/>
          <w:sz w:val="24"/>
          <w:szCs w:val="24"/>
        </w:rPr>
        <w:t>the BC user reach is critical)</w:t>
      </w:r>
      <w:r w:rsidR="00E66B42" w:rsidRPr="00011D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B80349" w14:textId="77777777" w:rsidR="00011DB3" w:rsidRDefault="00011DB3" w:rsidP="0001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B3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copied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the risk log</w:t>
      </w:r>
    </w:p>
    <w:p w14:paraId="7DE62A3C" w14:textId="77777777" w:rsidR="0076227F" w:rsidRDefault="00011DB3" w:rsidP="00011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B3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mitigation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BD85F3E" w14:textId="0E9A60BB" w:rsidR="00E66B42" w:rsidRPr="0076227F" w:rsidRDefault="00E66B42" w:rsidP="0076227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7F">
        <w:rPr>
          <w:rFonts w:ascii="Times New Roman" w:eastAsia="Times New Roman" w:hAnsi="Times New Roman" w:cs="Times New Roman"/>
          <w:sz w:val="24"/>
          <w:szCs w:val="24"/>
        </w:rPr>
        <w:t xml:space="preserve">Should we not get a significant user DB first before building and selling a product? </w:t>
      </w:r>
    </w:p>
    <w:p w14:paraId="34FAA50B" w14:textId="41BAFF9F" w:rsidR="0076227F" w:rsidRPr="0076227F" w:rsidRDefault="0076227F" w:rsidP="0076227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7F">
        <w:rPr>
          <w:rFonts w:ascii="Times New Roman" w:eastAsia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Should we not start with first setting up the GTM for opting in profiles? And only start selling campaigns as soon we have enough critical mass?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6227F">
        <w:rPr>
          <w:rFonts w:ascii="Times New Roman" w:eastAsia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adapt the Truvo mobile apps to trigger online activation</w:t>
      </w:r>
    </w:p>
    <w:p w14:paraId="563FD9A2" w14:textId="77777777" w:rsidR="007049D5" w:rsidRDefault="007049D5" w:rsidP="00714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8CED4C" w14:textId="66603958" w:rsidR="007049D5" w:rsidRPr="007049D5" w:rsidRDefault="007049D5" w:rsidP="007143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049D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Business case figures</w:t>
      </w:r>
    </w:p>
    <w:p w14:paraId="1B04B3CE" w14:textId="1551AA78" w:rsidR="007D3C20" w:rsidRDefault="007D3C20" w:rsidP="0071434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Price level includes</w:t>
      </w:r>
      <w:r w:rsidRPr="00B72465">
        <w:rPr>
          <w:rFonts w:ascii="Times New Roman" w:eastAsia="Times New Roman" w:hAnsi="Times New Roman" w:cs="Times New Roman"/>
          <w:sz w:val="24"/>
          <w:szCs w:val="24"/>
        </w:rPr>
        <w:t>: free listing in Truvo online &amp; Mobile platforms</w:t>
      </w:r>
      <w:r w:rsidR="00FA7A4F">
        <w:rPr>
          <w:rFonts w:ascii="Times New Roman" w:eastAsia="Times New Roman" w:hAnsi="Times New Roman" w:cs="Times New Roman"/>
          <w:sz w:val="24"/>
          <w:szCs w:val="24"/>
        </w:rPr>
        <w:t xml:space="preserve"> (?)</w:t>
      </w:r>
    </w:p>
    <w:p w14:paraId="1525CE18" w14:textId="2215CCD5" w:rsidR="007049D5" w:rsidRDefault="007049D5" w:rsidP="0071434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MMS more expensive than SMS?</w:t>
      </w:r>
    </w:p>
    <w:p w14:paraId="6EABBE62" w14:textId="77777777" w:rsidR="0076227F" w:rsidRDefault="0076227F" w:rsidP="00BF6A5F">
      <w:pPr>
        <w:numPr>
          <w:ilvl w:val="0"/>
          <w:numId w:val="1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 the</w:t>
      </w:r>
      <w:r w:rsidR="00BF6A5F" w:rsidRPr="00BF6A5F">
        <w:rPr>
          <w:rFonts w:ascii="Times New Roman" w:eastAsia="Times New Roman" w:hAnsi="Times New Roman" w:cs="Times New Roman"/>
          <w:sz w:val="24"/>
          <w:szCs w:val="24"/>
        </w:rPr>
        <w:t xml:space="preserve"> order</w:t>
      </w:r>
      <w:proofErr w:type="gramEnd"/>
      <w:r w:rsidR="00BF6A5F" w:rsidRPr="00BF6A5F">
        <w:rPr>
          <w:rFonts w:ascii="Times New Roman" w:eastAsia="Times New Roman" w:hAnsi="Times New Roman" w:cs="Times New Roman"/>
          <w:sz w:val="24"/>
          <w:szCs w:val="24"/>
        </w:rPr>
        <w:t xml:space="preserve"> to fulfillment costs </w:t>
      </w:r>
      <w:r>
        <w:rPr>
          <w:rFonts w:ascii="Times New Roman" w:eastAsia="Times New Roman" w:hAnsi="Times New Roman" w:cs="Times New Roman"/>
          <w:sz w:val="24"/>
          <w:szCs w:val="24"/>
        </w:rPr>
        <w:t>accurate</w:t>
      </w:r>
      <w:r w:rsidR="00BF6A5F" w:rsidRPr="00BF6A5F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692A5AB" w14:textId="52773900" w:rsidR="00BF6A5F" w:rsidRDefault="0076227F" w:rsidP="0076227F">
      <w:pPr>
        <w:numPr>
          <w:ilvl w:val="1"/>
          <w:numId w:val="1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 we have (freelance) </w:t>
      </w:r>
      <w:r w:rsidR="00BF6A5F" w:rsidRPr="00BF6A5F">
        <w:rPr>
          <w:rFonts w:ascii="Times New Roman" w:eastAsia="Times New Roman" w:hAnsi="Times New Roman" w:cs="Times New Roman"/>
          <w:sz w:val="24"/>
          <w:szCs w:val="24"/>
        </w:rPr>
        <w:t>copywriter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BF6A5F" w:rsidRPr="00BF6A5F">
        <w:rPr>
          <w:rFonts w:ascii="Times New Roman" w:eastAsia="Times New Roman" w:hAnsi="Times New Roman" w:cs="Times New Roman"/>
          <w:sz w:val="24"/>
          <w:szCs w:val="24"/>
        </w:rPr>
        <w:t xml:space="preserve"> that will fulfill at this cost?</w:t>
      </w:r>
    </w:p>
    <w:p w14:paraId="42D29129" w14:textId="40B02EA9" w:rsidR="0076227F" w:rsidRDefault="0076227F" w:rsidP="0076227F">
      <w:pPr>
        <w:numPr>
          <w:ilvl w:val="1"/>
          <w:numId w:val="1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 the cost of the rich media creation (html, video) been incorporated?</w:t>
      </w:r>
    </w:p>
    <w:p w14:paraId="4AD2B9FC" w14:textId="24DD4918" w:rsidR="00AD5937" w:rsidRPr="00BF6A5F" w:rsidRDefault="00F66F0C" w:rsidP="00BF6A5F">
      <w:pPr>
        <w:numPr>
          <w:ilvl w:val="0"/>
          <w:numId w:val="1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cost price for the (network based) LBS service from the operators is not included in the business case?</w:t>
      </w:r>
    </w:p>
    <w:p w14:paraId="3B786775" w14:textId="77777777" w:rsidR="007049D5" w:rsidRDefault="007049D5" w:rsidP="00714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6F1D76" w14:textId="3226460A" w:rsidR="00C11BCE" w:rsidRPr="00F673C0" w:rsidRDefault="00A16C3E" w:rsidP="007143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673C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Determination of the location</w:t>
      </w:r>
      <w:r w:rsidR="00C11BCE" w:rsidRPr="00F673C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170681F2" w14:textId="7C282A71" w:rsidR="00C11BCE" w:rsidRDefault="00C11BCE" w:rsidP="00714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the location of the end user to be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based:</w:t>
      </w:r>
      <w:proofErr w:type="gramEnd"/>
    </w:p>
    <w:p w14:paraId="61A7C472" w14:textId="13C67018" w:rsidR="00C11BCE" w:rsidRPr="00C11BCE" w:rsidRDefault="00C11BCE" w:rsidP="00C11BC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1BCE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Pr="00C11BCE">
        <w:rPr>
          <w:rFonts w:ascii="Times New Roman" w:eastAsia="Times New Roman" w:hAnsi="Times New Roman" w:cs="Times New Roman"/>
          <w:sz w:val="24"/>
          <w:szCs w:val="24"/>
        </w:rPr>
        <w:t xml:space="preserve"> the location data in the profile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(demographics based)</w:t>
      </w:r>
    </w:p>
    <w:p w14:paraId="2DDD820A" w14:textId="5DEB1DA3" w:rsidR="00C11BCE" w:rsidRPr="00F673C0" w:rsidRDefault="00C11BCE" w:rsidP="0071434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actual location of the end user (location based)</w:t>
      </w:r>
    </w:p>
    <w:p w14:paraId="29C12F46" w14:textId="5F0596F7" w:rsidR="00F673C0" w:rsidRPr="00F673C0" w:rsidRDefault="00F673C0" w:rsidP="00F673C0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F673C0">
        <w:rPr>
          <w:rFonts w:ascii="Times New Roman" w:eastAsia="Times New Roman" w:hAnsi="Times New Roman" w:cs="Times New Roman"/>
          <w:color w:val="3366FF"/>
          <w:sz w:val="24"/>
          <w:szCs w:val="24"/>
        </w:rPr>
        <w:t>Both. Primarily based on the actual location of the end user.</w:t>
      </w:r>
    </w:p>
    <w:p w14:paraId="733F50A4" w14:textId="570DF858" w:rsidR="00F673C0" w:rsidRPr="00F673C0" w:rsidRDefault="00F673C0" w:rsidP="00F673C0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F673C0">
        <w:rPr>
          <w:rFonts w:ascii="Times New Roman" w:eastAsia="Times New Roman" w:hAnsi="Times New Roman" w:cs="Times New Roman"/>
          <w:color w:val="3366FF"/>
          <w:sz w:val="24"/>
          <w:szCs w:val="24"/>
        </w:rPr>
        <w:t>But advertiser must also be able to target the home location of the end user (based on the location in the profile).</w:t>
      </w:r>
    </w:p>
    <w:p w14:paraId="3206E42E" w14:textId="77777777" w:rsidR="00F673C0" w:rsidRDefault="00F673C0" w:rsidP="0071434F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</w:p>
    <w:p w14:paraId="1D5DCD88" w14:textId="77777777" w:rsidR="005713CB" w:rsidRDefault="005713CB" w:rsidP="0071434F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5713CB">
        <w:rPr>
          <w:rFonts w:ascii="Times New Roman" w:eastAsia="Times New Roman" w:hAnsi="Times New Roman" w:cs="Times New Roman"/>
          <w:b/>
          <w:color w:val="3366FF"/>
          <w:sz w:val="24"/>
          <w:szCs w:val="24"/>
          <w:u w:val="single"/>
        </w:rPr>
        <w:t>RISK</w:t>
      </w:r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! </w:t>
      </w:r>
    </w:p>
    <w:p w14:paraId="5F3F05E9" w14:textId="1DDFA689" w:rsidR="005713CB" w:rsidRDefault="005713CB" w:rsidP="0071434F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>operators</w:t>
      </w:r>
      <w:proofErr w:type="gramEnd"/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might not support providing the actual location of an end user to 3</w:t>
      </w:r>
      <w:r w:rsidRPr="005713CB">
        <w:rPr>
          <w:rFonts w:ascii="Times New Roman" w:eastAsia="Times New Roman" w:hAnsi="Times New Roman" w:cs="Times New Roman"/>
          <w:color w:val="3366FF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parties.</w:t>
      </w:r>
    </w:p>
    <w:p w14:paraId="6ABADDE6" w14:textId="0A5DD043" w:rsidR="005713CB" w:rsidRDefault="005713CB" w:rsidP="0071434F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5713CB">
        <w:rPr>
          <w:rFonts w:ascii="Times New Roman" w:eastAsia="Times New Roman" w:hAnsi="Times New Roman" w:cs="Times New Roman"/>
          <w:color w:val="3366FF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>copied</w:t>
      </w:r>
      <w:proofErr w:type="gramEnd"/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to risk log</w:t>
      </w:r>
    </w:p>
    <w:p w14:paraId="24271503" w14:textId="09E51D06" w:rsidR="005713CB" w:rsidRDefault="005713CB" w:rsidP="0071434F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5713CB">
        <w:rPr>
          <w:rFonts w:ascii="Times New Roman" w:eastAsia="Times New Roman" w:hAnsi="Times New Roman" w:cs="Times New Roman"/>
          <w:color w:val="3366FF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>mitigation</w:t>
      </w:r>
      <w:proofErr w:type="gramEnd"/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>:</w:t>
      </w:r>
    </w:p>
    <w:p w14:paraId="34FA85A0" w14:textId="0CD18652" w:rsidR="005713CB" w:rsidRDefault="005713CB" w:rsidP="005713C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proofErr w:type="gramStart"/>
      <w:r w:rsidRPr="005713CB">
        <w:rPr>
          <w:rFonts w:ascii="Times New Roman" w:eastAsia="Times New Roman" w:hAnsi="Times New Roman" w:cs="Times New Roman"/>
          <w:color w:val="3366FF"/>
          <w:sz w:val="24"/>
          <w:szCs w:val="24"/>
        </w:rPr>
        <w:t>consult</w:t>
      </w:r>
      <w:proofErr w:type="gramEnd"/>
      <w:r w:rsidRPr="005713CB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operators or intermediates in the </w:t>
      </w:r>
      <w:r w:rsidR="00FD331D">
        <w:rPr>
          <w:rFonts w:ascii="Times New Roman" w:eastAsia="Times New Roman" w:hAnsi="Times New Roman" w:cs="Times New Roman"/>
          <w:color w:val="3366FF"/>
          <w:sz w:val="24"/>
          <w:szCs w:val="24"/>
        </w:rPr>
        <w:t>3</w:t>
      </w:r>
      <w:r w:rsidRPr="005713CB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countries</w:t>
      </w:r>
      <w:r w:rsidR="00DC784E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for </w:t>
      </w:r>
      <w:r w:rsidR="00FD331D">
        <w:rPr>
          <w:rFonts w:ascii="Times New Roman" w:eastAsia="Times New Roman" w:hAnsi="Times New Roman" w:cs="Times New Roman"/>
          <w:color w:val="3366FF"/>
          <w:sz w:val="24"/>
          <w:szCs w:val="24"/>
        </w:rPr>
        <w:t>technical feasibility</w:t>
      </w:r>
    </w:p>
    <w:p w14:paraId="0DF6ACB6" w14:textId="6D505FBC" w:rsidR="00FD331D" w:rsidRPr="005713CB" w:rsidRDefault="00FD331D" w:rsidP="005713C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>check</w:t>
      </w:r>
      <w:proofErr w:type="gramEnd"/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legal (privacy) regulations</w:t>
      </w:r>
      <w:r w:rsidRPr="00FD331D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</w:t>
      </w:r>
      <w:r w:rsidRPr="005713CB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in the </w:t>
      </w:r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>3</w:t>
      </w:r>
      <w:r w:rsidRPr="005713CB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countries</w:t>
      </w:r>
    </w:p>
    <w:p w14:paraId="3597371D" w14:textId="33027E73" w:rsidR="005713CB" w:rsidRDefault="005713CB" w:rsidP="005713C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>work</w:t>
      </w:r>
      <w:proofErr w:type="gramEnd"/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via profile based location</w:t>
      </w:r>
    </w:p>
    <w:p w14:paraId="24937D63" w14:textId="0228CCB6" w:rsidR="005713CB" w:rsidRPr="005713CB" w:rsidRDefault="005713CB" w:rsidP="005713C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>work</w:t>
      </w:r>
      <w:proofErr w:type="gramEnd"/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via GPS positioning (only for smartphones with GPS)</w:t>
      </w:r>
    </w:p>
    <w:p w14:paraId="0FD29DCE" w14:textId="77777777" w:rsidR="005713CB" w:rsidRPr="00F673C0" w:rsidRDefault="005713CB" w:rsidP="0071434F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</w:p>
    <w:p w14:paraId="4EB89F0F" w14:textId="153A5C71" w:rsidR="00F122E8" w:rsidRDefault="00F122E8" w:rsidP="00714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2E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2F77C7" wp14:editId="3D3875C9">
            <wp:extent cx="5731510" cy="2710716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AD758" w14:textId="77777777" w:rsidR="00F122E8" w:rsidRDefault="00F122E8" w:rsidP="00714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56025F" w14:textId="17ABB65D" w:rsidR="007D3C20" w:rsidRPr="007D3C20" w:rsidRDefault="007D3C20" w:rsidP="007D3C2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3C20">
        <w:rPr>
          <w:rFonts w:ascii="Times New Roman" w:eastAsia="Times New Roman" w:hAnsi="Times New Roman" w:cs="Times New Roman"/>
          <w:sz w:val="24"/>
          <w:szCs w:val="24"/>
        </w:rPr>
        <w:t>mobile</w:t>
      </w:r>
      <w:proofErr w:type="gramEnd"/>
      <w:r w:rsidRPr="007D3C20">
        <w:rPr>
          <w:rFonts w:ascii="Times New Roman" w:eastAsia="Times New Roman" w:hAnsi="Times New Roman" w:cs="Times New Roman"/>
          <w:sz w:val="24"/>
          <w:szCs w:val="24"/>
        </w:rPr>
        <w:t xml:space="preserve"> application push notifications is not a notification type?</w:t>
      </w:r>
    </w:p>
    <w:p w14:paraId="6EA5B47A" w14:textId="5EB8311F" w:rsidR="007D3C20" w:rsidRDefault="00CF7874" w:rsidP="00CF7874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Pro: </w:t>
      </w:r>
    </w:p>
    <w:p w14:paraId="4FEF8F63" w14:textId="71B6637B" w:rsidR="00CF7874" w:rsidRDefault="0076227F" w:rsidP="00CF7874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Minimum</w:t>
      </w:r>
      <w:r w:rsidR="00CF7874">
        <w:rPr>
          <w:rFonts w:ascii="Times New Roman" w:eastAsia="Times New Roman" w:hAnsi="Times New Roman" w:cs="Times New Roman"/>
          <w:sz w:val="24"/>
          <w:szCs w:val="24"/>
        </w:rPr>
        <w:t xml:space="preserve"> dependency on networks for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CF7874">
        <w:rPr>
          <w:rFonts w:ascii="Times New Roman" w:eastAsia="Times New Roman" w:hAnsi="Times New Roman" w:cs="Times New Roman"/>
          <w:sz w:val="24"/>
          <w:szCs w:val="24"/>
        </w:rPr>
        <w:t>ocation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determination (only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gprs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if GPS would be not active)</w:t>
      </w:r>
    </w:p>
    <w:p w14:paraId="64BAD6CF" w14:textId="46F75D89" w:rsidR="00CF7874" w:rsidRDefault="00CF7874" w:rsidP="00CF7874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is free, no network cost</w:t>
      </w:r>
    </w:p>
    <w:p w14:paraId="2E387543" w14:textId="1ACC3494" w:rsidR="00CF7874" w:rsidRDefault="00CF7874" w:rsidP="00CF7874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Location is very accurate (GPS based!)</w:t>
      </w:r>
    </w:p>
    <w:p w14:paraId="0CD469EB" w14:textId="77777777" w:rsidR="00CF7874" w:rsidRDefault="00CF7874" w:rsidP="00CF7874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874">
        <w:rPr>
          <w:rFonts w:ascii="Times New Roman" w:eastAsia="Times New Roman" w:hAnsi="Times New Roman" w:cs="Times New Roman"/>
          <w:sz w:val="24"/>
          <w:szCs w:val="24"/>
        </w:rPr>
        <w:t>Contra: uptake</w:t>
      </w:r>
      <w:r w:rsidRPr="00CF7874">
        <w:rPr>
          <w:rFonts w:ascii="Times New Roman" w:eastAsia="Times New Roman" w:hAnsi="Times New Roman" w:cs="Times New Roman"/>
          <w:sz w:val="24"/>
          <w:szCs w:val="24"/>
        </w:rPr>
        <w:br/>
        <w:t xml:space="preserve">19 % of all cell phones in is has a smart phone. How many have GPS active on their system? How many have our application? How many will subscribe to that service for that typical customer. </w:t>
      </w:r>
    </w:p>
    <w:p w14:paraId="2DFBC393" w14:textId="77777777" w:rsidR="00612C78" w:rsidRPr="00612C78" w:rsidRDefault="00612C78" w:rsidP="00612C78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2C78">
        <w:rPr>
          <w:rFonts w:ascii="Times New Roman" w:eastAsia="Times New Roman" w:hAnsi="Times New Roman" w:cs="Times New Roman"/>
          <w:sz w:val="24"/>
          <w:szCs w:val="24"/>
        </w:rPr>
        <w:t>impossible</w:t>
      </w:r>
      <w:proofErr w:type="gramEnd"/>
      <w:r w:rsidRPr="00612C78">
        <w:rPr>
          <w:rFonts w:ascii="Times New Roman" w:eastAsia="Times New Roman" w:hAnsi="Times New Roman" w:cs="Times New Roman"/>
          <w:sz w:val="24"/>
          <w:szCs w:val="24"/>
        </w:rPr>
        <w:t xml:space="preserve"> to push rich media to a smartphone; must happen in 2 steps:</w:t>
      </w:r>
    </w:p>
    <w:p w14:paraId="2E8AB3BF" w14:textId="77777777" w:rsidR="00612C78" w:rsidRDefault="00612C78" w:rsidP="00612C78">
      <w:pPr>
        <w:pStyle w:val="ListParagraph"/>
        <w:numPr>
          <w:ilvl w:val="0"/>
          <w:numId w:val="13"/>
        </w:num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text message</w:t>
      </w:r>
    </w:p>
    <w:p w14:paraId="1A1E7BF5" w14:textId="77777777" w:rsidR="00612C78" w:rsidRDefault="00612C78" w:rsidP="00612C78">
      <w:pPr>
        <w:pStyle w:val="ListParagraph"/>
        <w:numPr>
          <w:ilvl w:val="0"/>
          <w:numId w:val="13"/>
        </w:num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link to a follow-up page with rich media</w:t>
      </w:r>
    </w:p>
    <w:p w14:paraId="5EACC64D" w14:textId="33C251A3" w:rsidR="00CF7874" w:rsidRPr="00612C78" w:rsidRDefault="00612C78" w:rsidP="00612C7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E7078">
        <w:rPr>
          <w:rFonts w:ascii="Times New Roman" w:eastAsia="Times New Roman" w:hAnsi="Times New Roman" w:cs="Times New Roman"/>
          <w:sz w:val="24"/>
          <w:szCs w:val="24"/>
        </w:rPr>
        <w:lastRenderedPageBreak/>
        <w:sym w:font="Wingdings" w:char="F0E8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impact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on process &amp; cost : ad copy + rich element needed</w:t>
      </w:r>
    </w:p>
    <w:p w14:paraId="4F7F3F20" w14:textId="3AB200A3" w:rsidR="00BD1B46" w:rsidRDefault="000A560F" w:rsidP="000A560F">
      <w:pPr>
        <w:pStyle w:val="Heading1"/>
      </w:pPr>
      <w:r>
        <w:t>Product modeling</w:t>
      </w:r>
    </w:p>
    <w:p w14:paraId="781C3288" w14:textId="77777777" w:rsidR="00B4373D" w:rsidRDefault="00B4373D" w:rsidP="00714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CB78E0" w14:textId="1BEEA824" w:rsidR="00B4373D" w:rsidRPr="00B4373D" w:rsidRDefault="000B366F" w:rsidP="0071434F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>Product offer:</w:t>
      </w:r>
    </w:p>
    <w:p w14:paraId="4D6A0C8A" w14:textId="70B01CAC" w:rsidR="00B4373D" w:rsidRPr="00B4373D" w:rsidRDefault="00B4373D" w:rsidP="00B4373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proofErr w:type="gramStart"/>
      <w:r w:rsidRPr="00B4373D">
        <w:rPr>
          <w:rFonts w:ascii="Times New Roman" w:eastAsia="Times New Roman" w:hAnsi="Times New Roman" w:cs="Times New Roman"/>
          <w:color w:val="3366FF"/>
          <w:sz w:val="24"/>
          <w:szCs w:val="24"/>
        </w:rPr>
        <w:t>stand</w:t>
      </w:r>
      <w:proofErr w:type="gramEnd"/>
      <w:r w:rsidRPr="00B4373D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-alone product </w:t>
      </w:r>
      <w:r w:rsidRPr="00B4373D">
        <w:rPr>
          <w:color w:val="3366FF"/>
        </w:rPr>
        <w:sym w:font="Wingdings" w:char="F0E8"/>
      </w:r>
      <w:r w:rsidRPr="00B4373D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prepayment for the number of campaigns</w:t>
      </w:r>
    </w:p>
    <w:p w14:paraId="77E103B7" w14:textId="0235F0FD" w:rsidR="00B4373D" w:rsidRPr="00B4373D" w:rsidRDefault="00B4373D" w:rsidP="00B4373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proofErr w:type="gramStart"/>
      <w:r w:rsidRPr="00B4373D">
        <w:rPr>
          <w:rFonts w:ascii="Times New Roman" w:eastAsia="Times New Roman" w:hAnsi="Times New Roman" w:cs="Times New Roman"/>
          <w:color w:val="3366FF"/>
          <w:sz w:val="24"/>
          <w:szCs w:val="24"/>
        </w:rPr>
        <w:t>bundled</w:t>
      </w:r>
      <w:proofErr w:type="gramEnd"/>
      <w:r w:rsidRPr="00B4373D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with other products </w:t>
      </w:r>
      <w:r w:rsidRPr="00B4373D">
        <w:rPr>
          <w:rFonts w:ascii="Times New Roman" w:eastAsia="Times New Roman" w:hAnsi="Times New Roman" w:cs="Times New Roman"/>
          <w:color w:val="3366FF"/>
          <w:sz w:val="24"/>
          <w:szCs w:val="24"/>
        </w:rPr>
        <w:sym w:font="Wingdings" w:char="F0E8"/>
      </w:r>
      <w:r w:rsidRPr="00B4373D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billing together with the other products</w:t>
      </w:r>
    </w:p>
    <w:p w14:paraId="6872E0A7" w14:textId="77777777" w:rsidR="00B4373D" w:rsidRDefault="00B4373D" w:rsidP="00B4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3EF5B0" w14:textId="6210420A" w:rsidR="00B4373D" w:rsidRPr="00B4373D" w:rsidRDefault="00B4373D" w:rsidP="00B4373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373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Product </w:t>
      </w:r>
      <w:proofErr w:type="spellStart"/>
      <w:r w:rsidRPr="00B4373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charasteristics</w:t>
      </w:r>
      <w:proofErr w:type="spellEnd"/>
      <w:r w:rsidRPr="00B4373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46D7DB98" w14:textId="4DF2148E" w:rsidR="00B4373D" w:rsidRPr="00B847A8" w:rsidRDefault="00B4373D" w:rsidP="00B84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47A8">
        <w:rPr>
          <w:rFonts w:ascii="Times New Roman" w:eastAsia="Times New Roman" w:hAnsi="Times New Roman" w:cs="Times New Roman"/>
          <w:sz w:val="24"/>
          <w:szCs w:val="24"/>
        </w:rPr>
        <w:t>target</w:t>
      </w:r>
      <w:proofErr w:type="gramEnd"/>
      <w:r w:rsidRPr="00B847A8">
        <w:rPr>
          <w:rFonts w:ascii="Times New Roman" w:eastAsia="Times New Roman" w:hAnsi="Times New Roman" w:cs="Times New Roman"/>
          <w:sz w:val="24"/>
          <w:szCs w:val="24"/>
        </w:rPr>
        <w:t xml:space="preserve"> area:</w:t>
      </w:r>
    </w:p>
    <w:p w14:paraId="24C26216" w14:textId="78AD98D2" w:rsidR="00B4373D" w:rsidRDefault="00B4373D" w:rsidP="00B847A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radius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can be:</w:t>
      </w:r>
    </w:p>
    <w:p w14:paraId="5315716F" w14:textId="55028DD5" w:rsidR="00B4373D" w:rsidRPr="00E27304" w:rsidRDefault="00B4373D" w:rsidP="00B847A8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proofErr w:type="gramStart"/>
      <w:r w:rsidRPr="00E27304">
        <w:rPr>
          <w:rFonts w:ascii="Times New Roman" w:eastAsia="Times New Roman" w:hAnsi="Times New Roman" w:cs="Times New Roman"/>
          <w:color w:val="3366FF"/>
          <w:sz w:val="24"/>
          <w:szCs w:val="24"/>
        </w:rPr>
        <w:t>area</w:t>
      </w:r>
      <w:proofErr w:type="gramEnd"/>
      <w:r w:rsidRPr="00E27304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around location of the advertiser</w:t>
      </w:r>
    </w:p>
    <w:p w14:paraId="1AFC1D73" w14:textId="7443156B" w:rsidR="00B4373D" w:rsidRPr="00E27304" w:rsidRDefault="00B4373D" w:rsidP="00B847A8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proofErr w:type="gramStart"/>
      <w:r w:rsidRPr="00E27304">
        <w:rPr>
          <w:rFonts w:ascii="Times New Roman" w:eastAsia="Times New Roman" w:hAnsi="Times New Roman" w:cs="Times New Roman"/>
          <w:color w:val="3366FF"/>
          <w:sz w:val="24"/>
          <w:szCs w:val="24"/>
        </w:rPr>
        <w:t>area</w:t>
      </w:r>
      <w:proofErr w:type="gramEnd"/>
      <w:r w:rsidRPr="00E27304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around location where advertiser thinks his customers are</w:t>
      </w:r>
    </w:p>
    <w:p w14:paraId="07AF0EE1" w14:textId="5684AF26" w:rsidR="00E27304" w:rsidRPr="00E27304" w:rsidRDefault="00E27304" w:rsidP="00E2730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6CA2">
        <w:rPr>
          <w:rFonts w:ascii="Times New Roman" w:eastAsia="Times New Roman" w:hAnsi="Times New Roman" w:cs="Times New Roman"/>
          <w:sz w:val="24"/>
          <w:szCs w:val="24"/>
        </w:rPr>
        <w:t>predefined</w:t>
      </w:r>
      <w:proofErr w:type="gramEnd"/>
      <w:r w:rsidRPr="00FB6CA2">
        <w:rPr>
          <w:rFonts w:ascii="Times New Roman" w:eastAsia="Times New Roman" w:hAnsi="Times New Roman" w:cs="Times New Roman"/>
          <w:sz w:val="24"/>
          <w:szCs w:val="24"/>
        </w:rPr>
        <w:t xml:space="preserve"> set of radiuses needed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(dropdown?)</w:t>
      </w:r>
    </w:p>
    <w:p w14:paraId="5E08020A" w14:textId="68616A33" w:rsidR="00B4373D" w:rsidRDefault="00E27304" w:rsidP="00E27304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>no</w:t>
      </w:r>
      <w:proofErr w:type="gramEnd"/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, </w:t>
      </w:r>
      <w:r w:rsidRPr="00E27304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radius should be a free input field where advertiser (in self-service) or </w:t>
      </w:r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>Truvo</w:t>
      </w:r>
      <w:r w:rsidRPr="00E27304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(in </w:t>
      </w:r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>managed service</w:t>
      </w:r>
      <w:r w:rsidRPr="00E27304">
        <w:rPr>
          <w:rFonts w:ascii="Times New Roman" w:eastAsia="Times New Roman" w:hAnsi="Times New Roman" w:cs="Times New Roman"/>
          <w:color w:val="3366FF"/>
          <w:sz w:val="24"/>
          <w:szCs w:val="24"/>
        </w:rPr>
        <w:t>) can enter the distance in free format</w:t>
      </w:r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br/>
        <w:t>that should then be visualized in a map with the targeted area highlighted</w:t>
      </w:r>
    </w:p>
    <w:p w14:paraId="3BF8B8F4" w14:textId="5AB86F92" w:rsidR="00E27304" w:rsidRPr="00E27304" w:rsidRDefault="00E27304" w:rsidP="00E2730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feasible? Radius needs to be big enough to make sure that the campaign is actually served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end users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3064232E" w14:textId="0CA65DBA" w:rsidR="00E27304" w:rsidRDefault="00E27304" w:rsidP="00E27304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proofErr w:type="gramStart"/>
      <w:r w:rsidRPr="00E27304">
        <w:rPr>
          <w:rFonts w:ascii="Times New Roman" w:eastAsia="Times New Roman" w:hAnsi="Times New Roman" w:cs="Times New Roman"/>
          <w:color w:val="3366FF"/>
          <w:sz w:val="24"/>
          <w:szCs w:val="24"/>
        </w:rPr>
        <w:t>minimum</w:t>
      </w:r>
      <w:proofErr w:type="gramEnd"/>
      <w:r w:rsidRPr="00E27304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and maximum to be decided</w:t>
      </w:r>
    </w:p>
    <w:p w14:paraId="709D088F" w14:textId="5FB5076C" w:rsidR="00E27304" w:rsidRPr="00E27304" w:rsidRDefault="00E27304" w:rsidP="00E2730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 area is crossing country border </w:t>
      </w:r>
      <w:r w:rsidRPr="00FB6CA2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roaming?</w:t>
      </w:r>
    </w:p>
    <w:p w14:paraId="5B2DA7F9" w14:textId="3C129829" w:rsidR="00E27304" w:rsidRDefault="00E27304" w:rsidP="00B847A8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</w:p>
    <w:p w14:paraId="41DF65F6" w14:textId="77777777" w:rsidR="00B847A8" w:rsidRDefault="00B847A8" w:rsidP="00B847A8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</w:p>
    <w:p w14:paraId="6B0D9E35" w14:textId="77777777" w:rsidR="007A0CE3" w:rsidRPr="007A0CE3" w:rsidRDefault="007A0CE3" w:rsidP="007A0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0CE3"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gramEnd"/>
      <w:r w:rsidRPr="007A0CE3">
        <w:rPr>
          <w:rFonts w:ascii="Times New Roman" w:eastAsia="Times New Roman" w:hAnsi="Times New Roman" w:cs="Times New Roman"/>
          <w:sz w:val="24"/>
          <w:szCs w:val="24"/>
        </w:rPr>
        <w:t xml:space="preserve"> targeting: see p7 </w:t>
      </w:r>
      <w:r w:rsidRPr="00AD62A0">
        <w:sym w:font="Wingdings" w:char="F0E0"/>
      </w:r>
      <w:r w:rsidRPr="007A0CE3">
        <w:rPr>
          <w:rFonts w:ascii="Times New Roman" w:eastAsia="Times New Roman" w:hAnsi="Times New Roman" w:cs="Times New Roman"/>
          <w:sz w:val="24"/>
          <w:szCs w:val="24"/>
        </w:rPr>
        <w:t xml:space="preserve"> how to be defined?</w:t>
      </w:r>
    </w:p>
    <w:p w14:paraId="7AAD1C36" w14:textId="77777777" w:rsidR="007A0CE3" w:rsidRDefault="007A0CE3" w:rsidP="007A0CE3">
      <w:pPr>
        <w:pStyle w:val="ListParagraph"/>
        <w:numPr>
          <w:ilvl w:val="1"/>
          <w:numId w:val="1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Time-based? </w:t>
      </w:r>
    </w:p>
    <w:p w14:paraId="5E2042B2" w14:textId="77777777" w:rsidR="007A0CE3" w:rsidRDefault="007A0CE3" w:rsidP="007A0CE3">
      <w:pPr>
        <w:pStyle w:val="ListParagraph"/>
        <w:numPr>
          <w:ilvl w:val="2"/>
          <w:numId w:val="1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send out a campaign over 3 months to all end users that would match within that period with the selection criteria (batch job running every x minutes)</w:t>
      </w:r>
    </w:p>
    <w:p w14:paraId="16AB82E7" w14:textId="77777777" w:rsidR="007A0CE3" w:rsidRPr="00EA3945" w:rsidRDefault="007A0CE3" w:rsidP="007A0CE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A3945">
        <w:sym w:font="Wingdings" w:char="F0E8"/>
      </w:r>
      <w:r w:rsidRPr="00EA3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A3945">
        <w:rPr>
          <w:rFonts w:ascii="Times New Roman" w:eastAsia="Times New Roman" w:hAnsi="Times New Roman" w:cs="Times New Roman"/>
          <w:sz w:val="24"/>
          <w:szCs w:val="24"/>
        </w:rPr>
        <w:t>campaign</w:t>
      </w:r>
      <w:proofErr w:type="gramEnd"/>
      <w:r w:rsidRPr="00EA3945">
        <w:rPr>
          <w:rFonts w:ascii="Times New Roman" w:eastAsia="Times New Roman" w:hAnsi="Times New Roman" w:cs="Times New Roman"/>
          <w:sz w:val="24"/>
          <w:szCs w:val="24"/>
        </w:rPr>
        <w:t xml:space="preserve"> is sent out continuously </w:t>
      </w:r>
      <w:r>
        <w:rPr>
          <w:rFonts w:ascii="Times New Roman" w:eastAsia="Times New Roman" w:hAnsi="Times New Roman" w:cs="Times New Roman"/>
          <w:sz w:val="24"/>
          <w:szCs w:val="24"/>
        </w:rPr>
        <w:t>over the period defined</w:t>
      </w:r>
    </w:p>
    <w:p w14:paraId="4CC9A265" w14:textId="77777777" w:rsidR="007A0CE3" w:rsidRDefault="007A0CE3" w:rsidP="007A0CE3">
      <w:pPr>
        <w:pStyle w:val="ListParagraph"/>
        <w:numPr>
          <w:ilvl w:val="2"/>
          <w:numId w:val="1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periods?</w:t>
      </w:r>
    </w:p>
    <w:p w14:paraId="6E67EBA8" w14:textId="77777777" w:rsidR="007A0CE3" w:rsidRDefault="007A0CE3" w:rsidP="007A0CE3">
      <w:pPr>
        <w:pStyle w:val="ListParagraph"/>
        <w:numPr>
          <w:ilvl w:val="1"/>
          <w:numId w:val="1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 hoc?</w:t>
      </w:r>
    </w:p>
    <w:p w14:paraId="23C88C9C" w14:textId="77777777" w:rsidR="007A0CE3" w:rsidRDefault="007A0CE3" w:rsidP="007A0CE3">
      <w:pPr>
        <w:pStyle w:val="ListParagraph"/>
        <w:numPr>
          <w:ilvl w:val="2"/>
          <w:numId w:val="1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Send out a campaign now because I have no customers in my restaurant now</w:t>
      </w:r>
    </w:p>
    <w:p w14:paraId="5FC70AD2" w14:textId="6144E325" w:rsidR="007A0CE3" w:rsidRPr="007A0CE3" w:rsidRDefault="007A0CE3" w:rsidP="007A0CE3">
      <w:pPr>
        <w:pStyle w:val="ListParagraph"/>
        <w:numPr>
          <w:ilvl w:val="2"/>
          <w:numId w:val="11"/>
        </w:numPr>
        <w:spacing w:after="0" w:line="240" w:lineRule="auto"/>
        <w:ind w:left="1080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if no recipients for the campaign defined?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A0CE3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A minimum number of recipients </w:t>
      </w:r>
      <w:proofErr w:type="gramStart"/>
      <w:r w:rsidRPr="007A0CE3">
        <w:rPr>
          <w:rFonts w:ascii="Times New Roman" w:eastAsia="Times New Roman" w:hAnsi="Times New Roman" w:cs="Times New Roman"/>
          <w:color w:val="3366FF"/>
          <w:sz w:val="24"/>
          <w:szCs w:val="24"/>
        </w:rPr>
        <w:t>is</w:t>
      </w:r>
      <w:proofErr w:type="gramEnd"/>
      <w:r w:rsidRPr="007A0CE3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to be defined.</w:t>
      </w:r>
    </w:p>
    <w:p w14:paraId="6E1F249A" w14:textId="0A374F89" w:rsidR="007A0CE3" w:rsidRPr="007A0CE3" w:rsidRDefault="007A0CE3" w:rsidP="007A0CE3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7A0CE3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If that minimum is not reached, the campaign </w:t>
      </w:r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>will not be deducted from the</w:t>
      </w:r>
      <w:r w:rsidRPr="007A0CE3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customer</w:t>
      </w:r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counter</w:t>
      </w:r>
      <w:r w:rsidRPr="007A0CE3">
        <w:rPr>
          <w:rFonts w:ascii="Times New Roman" w:eastAsia="Times New Roman" w:hAnsi="Times New Roman" w:cs="Times New Roman"/>
          <w:color w:val="3366FF"/>
          <w:sz w:val="24"/>
          <w:szCs w:val="24"/>
        </w:rPr>
        <w:t>.</w:t>
      </w:r>
    </w:p>
    <w:p w14:paraId="71F7056F" w14:textId="77777777" w:rsidR="007A0CE3" w:rsidRDefault="007A0CE3" w:rsidP="007A0CE3">
      <w:pPr>
        <w:pStyle w:val="ListParagraph"/>
        <w:numPr>
          <w:ilvl w:val="2"/>
          <w:numId w:val="1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Should this be calculated before campaigns is submitted and shown to advertiser (if technically feasible?)</w:t>
      </w:r>
    </w:p>
    <w:p w14:paraId="2C9869CA" w14:textId="77777777" w:rsidR="007A0CE3" w:rsidRPr="00FE7078" w:rsidRDefault="007A0CE3" w:rsidP="007A0CE3">
      <w:pPr>
        <w:pStyle w:val="ListParagraph"/>
        <w:numPr>
          <w:ilvl w:val="1"/>
          <w:numId w:val="1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Should there not be a pricing difference between over period(s) and ad hoc? Reach will be different?</w:t>
      </w:r>
    </w:p>
    <w:p w14:paraId="32575699" w14:textId="77777777" w:rsidR="00B847A8" w:rsidRDefault="00B847A8" w:rsidP="007A0CE3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</w:p>
    <w:p w14:paraId="7BDD1222" w14:textId="77777777" w:rsidR="007A0CE3" w:rsidRDefault="007A0CE3" w:rsidP="00B847A8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</w:p>
    <w:p w14:paraId="5E0BFC5C" w14:textId="77777777" w:rsidR="00B847A8" w:rsidRPr="00B847A8" w:rsidRDefault="00B847A8" w:rsidP="00B84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47A8">
        <w:rPr>
          <w:rFonts w:ascii="Times New Roman" w:eastAsia="Times New Roman" w:hAnsi="Times New Roman" w:cs="Times New Roman"/>
          <w:sz w:val="24"/>
          <w:szCs w:val="24"/>
        </w:rPr>
        <w:t>language</w:t>
      </w:r>
      <w:proofErr w:type="gramEnd"/>
      <w:r w:rsidRPr="00B847A8">
        <w:rPr>
          <w:rFonts w:ascii="Times New Roman" w:eastAsia="Times New Roman" w:hAnsi="Times New Roman" w:cs="Times New Roman"/>
          <w:sz w:val="24"/>
          <w:szCs w:val="24"/>
        </w:rPr>
        <w:t xml:space="preserve"> : to be set as a targeting parameter?</w:t>
      </w:r>
    </w:p>
    <w:p w14:paraId="0CDD44B2" w14:textId="77777777" w:rsidR="00B847A8" w:rsidRDefault="00B847A8" w:rsidP="00B847A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0BF">
        <w:rPr>
          <w:rFonts w:ascii="Times New Roman" w:eastAsia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needed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profile end users</w:t>
      </w:r>
    </w:p>
    <w:p w14:paraId="736AAA16" w14:textId="5011470C" w:rsidR="00B847A8" w:rsidRDefault="00B847A8" w:rsidP="00B847A8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>No, a campaign always is for 1 language.</w:t>
      </w:r>
    </w:p>
    <w:p w14:paraId="18DBEA6E" w14:textId="405AC4A5" w:rsidR="00B847A8" w:rsidRDefault="00B847A8" w:rsidP="00B847A8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>If customer wants to send a message in NL and FR = 2 campaigns.</w:t>
      </w:r>
    </w:p>
    <w:p w14:paraId="2B505E8E" w14:textId="77777777" w:rsidR="0076227F" w:rsidRDefault="0076227F" w:rsidP="00B847A8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</w:p>
    <w:p w14:paraId="45483C8F" w14:textId="0DC12050" w:rsidR="0076227F" w:rsidRPr="0076227F" w:rsidRDefault="0076227F" w:rsidP="00B84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27F">
        <w:rPr>
          <w:rFonts w:ascii="Times New Roman" w:eastAsia="Times New Roman" w:hAnsi="Times New Roman" w:cs="Times New Roman"/>
          <w:sz w:val="24"/>
          <w:szCs w:val="24"/>
        </w:rPr>
        <w:t xml:space="preserve">Ad copy / Text </w:t>
      </w:r>
      <w:proofErr w:type="spellStart"/>
      <w:r w:rsidRPr="0076227F">
        <w:rPr>
          <w:rFonts w:ascii="Times New Roman" w:eastAsia="Times New Roman" w:hAnsi="Times New Roman" w:cs="Times New Roman"/>
          <w:sz w:val="24"/>
          <w:szCs w:val="24"/>
        </w:rPr>
        <w:t>sms</w:t>
      </w:r>
      <w:proofErr w:type="spellEnd"/>
      <w:r w:rsidRPr="0076227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482505" w14:textId="05C4FBEA" w:rsidR="0076227F" w:rsidRPr="0076227F" w:rsidRDefault="0076227F" w:rsidP="00B84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227F">
        <w:rPr>
          <w:rFonts w:ascii="Times New Roman" w:eastAsia="Times New Roman" w:hAnsi="Times New Roman" w:cs="Times New Roman"/>
          <w:sz w:val="24"/>
          <w:szCs w:val="24"/>
        </w:rPr>
        <w:t>Note :</w:t>
      </w:r>
      <w:proofErr w:type="gramEnd"/>
      <w:r w:rsidRPr="0076227F">
        <w:rPr>
          <w:rFonts w:ascii="Times New Roman" w:eastAsia="Times New Roman" w:hAnsi="Times New Roman" w:cs="Times New Roman"/>
          <w:sz w:val="24"/>
          <w:szCs w:val="24"/>
        </w:rPr>
        <w:t xml:space="preserve"> maximum number of characters is limited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86380A" w:rsidRPr="0086380A">
        <w:rPr>
          <w:rFonts w:ascii="Times New Roman" w:eastAsia="Times New Roman" w:hAnsi="Times New Roman" w:cs="Times New Roman"/>
          <w:sz w:val="24"/>
          <w:szCs w:val="24"/>
          <w:highlight w:val="yellow"/>
        </w:rPr>
        <w:t>160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FA590DB" w14:textId="0723E111" w:rsidR="00BD1B46" w:rsidRDefault="00BD1B46" w:rsidP="00BD1B46">
      <w:pPr>
        <w:pStyle w:val="Heading1"/>
      </w:pPr>
      <w:r>
        <w:lastRenderedPageBreak/>
        <w:t>Go to market</w:t>
      </w:r>
    </w:p>
    <w:p w14:paraId="6DB3006A" w14:textId="77777777" w:rsidR="00BD1B46" w:rsidRDefault="00BD1B46" w:rsidP="00714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B85E97" w14:textId="77777777" w:rsidR="00BD1B46" w:rsidRPr="00BD1B46" w:rsidRDefault="00BD1B46" w:rsidP="007143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D1B4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Opt-in users</w:t>
      </w:r>
    </w:p>
    <w:p w14:paraId="067DF4B7" w14:textId="588B5B01" w:rsidR="00BD1B46" w:rsidRPr="00E27304" w:rsidRDefault="00BD1B46" w:rsidP="0071434F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E27304">
        <w:rPr>
          <w:rFonts w:ascii="Times New Roman" w:eastAsia="Times New Roman" w:hAnsi="Times New Roman" w:cs="Times New Roman"/>
          <w:color w:val="3366FF"/>
          <w:sz w:val="24"/>
          <w:szCs w:val="24"/>
        </w:rPr>
        <w:t>Fundamental to have a</w:t>
      </w:r>
      <w:r w:rsidR="00E27304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big database with opt-in users!</w:t>
      </w:r>
      <w:r w:rsidR="005D0731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(</w:t>
      </w:r>
      <w:proofErr w:type="gramStart"/>
      <w:r w:rsidR="005D0731">
        <w:rPr>
          <w:rFonts w:ascii="Times New Roman" w:eastAsia="Times New Roman" w:hAnsi="Times New Roman" w:cs="Times New Roman"/>
          <w:color w:val="3366FF"/>
          <w:sz w:val="24"/>
          <w:szCs w:val="24"/>
        </w:rPr>
        <w:t>see</w:t>
      </w:r>
      <w:proofErr w:type="gramEnd"/>
      <w:r w:rsidR="005D0731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risk above)</w:t>
      </w:r>
    </w:p>
    <w:p w14:paraId="04F9A4EE" w14:textId="77777777" w:rsidR="00E27304" w:rsidRDefault="00E27304" w:rsidP="00E2730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465">
        <w:rPr>
          <w:rFonts w:ascii="Times New Roman" w:eastAsia="Times New Roman" w:hAnsi="Times New Roman" w:cs="Times New Roman"/>
          <w:sz w:val="24"/>
          <w:szCs w:val="24"/>
        </w:rPr>
        <w:t xml:space="preserve">150k YPO registered users </w:t>
      </w:r>
    </w:p>
    <w:p w14:paraId="7838EBA4" w14:textId="77777777" w:rsidR="00E27304" w:rsidRDefault="00E27304" w:rsidP="00E27304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2465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B72465">
        <w:rPr>
          <w:rFonts w:ascii="Times New Roman" w:eastAsia="Times New Roman" w:hAnsi="Times New Roman" w:cs="Times New Roman"/>
          <w:sz w:val="24"/>
          <w:szCs w:val="24"/>
        </w:rPr>
        <w:t xml:space="preserve"> data in profiles?</w:t>
      </w:r>
    </w:p>
    <w:p w14:paraId="3DF020BC" w14:textId="77777777" w:rsidR="00011DB3" w:rsidRDefault="00E27304" w:rsidP="0071434F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people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1DB3">
        <w:rPr>
          <w:rFonts w:ascii="Times New Roman" w:eastAsia="Times New Roman" w:hAnsi="Times New Roman" w:cs="Times New Roman"/>
          <w:sz w:val="24"/>
          <w:szCs w:val="24"/>
        </w:rPr>
        <w:t xml:space="preserve">would </w:t>
      </w:r>
      <w:r>
        <w:rPr>
          <w:rFonts w:ascii="Times New Roman" w:eastAsia="Times New Roman" w:hAnsi="Times New Roman" w:cs="Times New Roman"/>
          <w:sz w:val="24"/>
          <w:szCs w:val="24"/>
        </w:rPr>
        <w:t>need to opt-in for the additiona</w:t>
      </w:r>
      <w:r w:rsidR="00011DB3">
        <w:rPr>
          <w:rFonts w:ascii="Times New Roman" w:eastAsia="Times New Roman" w:hAnsi="Times New Roman" w:cs="Times New Roman"/>
          <w:sz w:val="24"/>
          <w:szCs w:val="24"/>
        </w:rPr>
        <w:t>l service + extend profile data!</w:t>
      </w:r>
    </w:p>
    <w:p w14:paraId="5A5EE164" w14:textId="2F0A70AA" w:rsidR="00E27304" w:rsidRPr="00E27304" w:rsidRDefault="00011DB3" w:rsidP="00011DB3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11DB3">
        <w:rPr>
          <w:rFonts w:ascii="Times New Roman" w:eastAsia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150K only is the starting point of an e-mail campaign for capturing opt-ins</w:t>
      </w:r>
    </w:p>
    <w:p w14:paraId="1598A1A7" w14:textId="77777777" w:rsidR="000A560F" w:rsidRDefault="000A560F" w:rsidP="000A560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7078">
        <w:rPr>
          <w:rFonts w:ascii="Times New Roman" w:eastAsia="Times New Roman" w:hAnsi="Times New Roman" w:cs="Times New Roman"/>
          <w:sz w:val="24"/>
          <w:szCs w:val="24"/>
        </w:rPr>
        <w:t>mobile</w:t>
      </w:r>
      <w:proofErr w:type="gramEnd"/>
      <w:r w:rsidRPr="00FE7078">
        <w:rPr>
          <w:rFonts w:ascii="Times New Roman" w:eastAsia="Times New Roman" w:hAnsi="Times New Roman" w:cs="Times New Roman"/>
          <w:sz w:val="24"/>
          <w:szCs w:val="24"/>
        </w:rPr>
        <w:t xml:space="preserve"> app users are anonymous? Cannot be </w:t>
      </w:r>
      <w:r>
        <w:rPr>
          <w:rFonts w:ascii="Times New Roman" w:eastAsia="Times New Roman" w:hAnsi="Times New Roman" w:cs="Times New Roman"/>
          <w:sz w:val="24"/>
          <w:szCs w:val="24"/>
        </w:rPr>
        <w:t>used as basis for user database…</w:t>
      </w:r>
    </w:p>
    <w:p w14:paraId="75EF09C0" w14:textId="7B279C47" w:rsidR="000A560F" w:rsidRPr="00E27304" w:rsidRDefault="00E27304" w:rsidP="0071434F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E27304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Question </w:t>
      </w:r>
      <w:proofErr w:type="gramStart"/>
      <w:r w:rsidRPr="00E27304">
        <w:rPr>
          <w:rFonts w:ascii="Times New Roman" w:eastAsia="Times New Roman" w:hAnsi="Times New Roman" w:cs="Times New Roman"/>
          <w:color w:val="3366FF"/>
          <w:sz w:val="24"/>
          <w:szCs w:val="24"/>
        </w:rPr>
        <w:t>raised</w:t>
      </w:r>
      <w:proofErr w:type="gramEnd"/>
      <w:r w:rsidRPr="00E27304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to NM to investigate the option to trigger the opt-in for this LBA service from (a new version of) the Truvo Mobile apps:</w:t>
      </w:r>
    </w:p>
    <w:p w14:paraId="72ECA29F" w14:textId="1860F356" w:rsidR="00E27304" w:rsidRPr="00E27304" w:rsidRDefault="00E27304" w:rsidP="00E2730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proofErr w:type="gramStart"/>
      <w:r w:rsidRPr="00E27304">
        <w:rPr>
          <w:rFonts w:ascii="Times New Roman" w:eastAsia="Times New Roman" w:hAnsi="Times New Roman" w:cs="Times New Roman"/>
          <w:color w:val="3366FF"/>
          <w:sz w:val="24"/>
          <w:szCs w:val="24"/>
        </w:rPr>
        <w:t>cost</w:t>
      </w:r>
      <w:proofErr w:type="gramEnd"/>
      <w:r w:rsidRPr="00E27304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price</w:t>
      </w:r>
    </w:p>
    <w:p w14:paraId="39A34D00" w14:textId="7CEDDA3D" w:rsidR="00E27304" w:rsidRDefault="00E27304" w:rsidP="00E2730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proofErr w:type="gramStart"/>
      <w:r w:rsidRPr="00E27304">
        <w:rPr>
          <w:rFonts w:ascii="Times New Roman" w:eastAsia="Times New Roman" w:hAnsi="Times New Roman" w:cs="Times New Roman"/>
          <w:color w:val="3366FF"/>
          <w:sz w:val="24"/>
          <w:szCs w:val="24"/>
        </w:rPr>
        <w:t>timing</w:t>
      </w:r>
      <w:proofErr w:type="gramEnd"/>
    </w:p>
    <w:p w14:paraId="491663A6" w14:textId="3E5E46E1" w:rsidR="00B847A8" w:rsidRDefault="00011DB3" w:rsidP="00B84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DB3">
        <w:rPr>
          <w:rFonts w:ascii="Times New Roman" w:eastAsia="Times New Roman" w:hAnsi="Times New Roman" w:cs="Times New Roman"/>
          <w:sz w:val="24"/>
          <w:szCs w:val="24"/>
        </w:rPr>
        <w:t xml:space="preserve">&gt;&gt;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checked with mobile team: </w:t>
      </w:r>
      <w:r w:rsidRPr="00011DB3">
        <w:rPr>
          <w:rFonts w:ascii="Times New Roman" w:eastAsia="Times New Roman" w:hAnsi="Times New Roman" w:cs="Times New Roman"/>
          <w:sz w:val="24"/>
          <w:szCs w:val="24"/>
        </w:rPr>
        <w:t>is depending on the SSO integration within mobile: not yet on the planning.</w:t>
      </w:r>
    </w:p>
    <w:p w14:paraId="41D1F756" w14:textId="77777777" w:rsidR="00011DB3" w:rsidRPr="00011DB3" w:rsidRDefault="00011DB3" w:rsidP="00B84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431D1" w14:textId="5E0868D6" w:rsidR="00B847A8" w:rsidRDefault="00B847A8" w:rsidP="00B847A8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B847A8">
        <w:rPr>
          <w:rFonts w:ascii="Times New Roman" w:eastAsia="Times New Roman" w:hAnsi="Times New Roman" w:cs="Times New Roman"/>
          <w:color w:val="3366FF"/>
          <w:sz w:val="24"/>
          <w:szCs w:val="24"/>
          <w:u w:val="single"/>
        </w:rPr>
        <w:t xml:space="preserve">Action </w:t>
      </w:r>
      <w:proofErr w:type="gramStart"/>
      <w:r w:rsidRPr="00B847A8">
        <w:rPr>
          <w:rFonts w:ascii="Times New Roman" w:eastAsia="Times New Roman" w:hAnsi="Times New Roman" w:cs="Times New Roman"/>
          <w:color w:val="3366FF"/>
          <w:sz w:val="24"/>
          <w:szCs w:val="24"/>
          <w:u w:val="single"/>
        </w:rPr>
        <w:t>NM</w:t>
      </w:r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estimation for micro site for the registration of end users (for desktop and mobile).</w:t>
      </w:r>
    </w:p>
    <w:p w14:paraId="63769B4B" w14:textId="53CC0B89" w:rsidR="006A5830" w:rsidRDefault="006A5830" w:rsidP="00B847A8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>Needed in profile:</w:t>
      </w:r>
    </w:p>
    <w:p w14:paraId="72D6B416" w14:textId="5865BB59" w:rsidR="006A5830" w:rsidRDefault="006A5830" w:rsidP="006A583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>interest</w:t>
      </w:r>
      <w:proofErr w:type="gramEnd"/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(list to be defined, user must be able to select multiple)</w:t>
      </w:r>
    </w:p>
    <w:p w14:paraId="31C7A362" w14:textId="635B3C71" w:rsidR="006A5830" w:rsidRDefault="006A5830" w:rsidP="006A583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>notification</w:t>
      </w:r>
      <w:proofErr w:type="gramEnd"/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type : </w:t>
      </w:r>
      <w:proofErr w:type="spellStart"/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>sms</w:t>
      </w:r>
      <w:proofErr w:type="spellEnd"/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– mms – e-mail</w:t>
      </w:r>
    </w:p>
    <w:p w14:paraId="66FFD358" w14:textId="7F5BC8EE" w:rsidR="006A5830" w:rsidRDefault="006A5830" w:rsidP="006A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&gt;&gt;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one option or can end user select multiple?</w:t>
      </w:r>
    </w:p>
    <w:p w14:paraId="41EAC7CD" w14:textId="1AD6ABB7" w:rsidR="006A5830" w:rsidRPr="006A5830" w:rsidRDefault="006A5830" w:rsidP="006A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830">
        <w:rPr>
          <w:rFonts w:ascii="Times New Roman" w:eastAsia="Times New Roman" w:hAnsi="Times New Roman" w:cs="Times New Roman"/>
          <w:sz w:val="24"/>
          <w:szCs w:val="24"/>
        </w:rPr>
        <w:t xml:space="preserve">&gt;&gt; </w:t>
      </w:r>
      <w:proofErr w:type="gramStart"/>
      <w:r w:rsidR="001F45C2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="001F45C2">
        <w:rPr>
          <w:rFonts w:ascii="Times New Roman" w:eastAsia="Times New Roman" w:hAnsi="Times New Roman" w:cs="Times New Roman"/>
          <w:sz w:val="24"/>
          <w:szCs w:val="24"/>
        </w:rPr>
        <w:t xml:space="preserve"> opt-in is necessary!</w:t>
      </w:r>
    </w:p>
    <w:p w14:paraId="14825F22" w14:textId="305D6332" w:rsidR="006A5830" w:rsidRDefault="006A5830" w:rsidP="006A583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>-mail address (mandatory if e-mail is selected)</w:t>
      </w:r>
    </w:p>
    <w:p w14:paraId="09B34903" w14:textId="3468DE44" w:rsidR="006A5830" w:rsidRPr="006A5830" w:rsidRDefault="006A5830" w:rsidP="006A583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>mobile</w:t>
      </w:r>
      <w:proofErr w:type="gramEnd"/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phone number (mandatory if </w:t>
      </w:r>
      <w:proofErr w:type="spellStart"/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>sms</w:t>
      </w:r>
      <w:proofErr w:type="spellEnd"/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or mms is selected)</w:t>
      </w:r>
    </w:p>
    <w:p w14:paraId="018EE1BA" w14:textId="77777777" w:rsidR="005D0731" w:rsidRDefault="005D0731" w:rsidP="005D073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Why birth date is needed? Targeting 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age ?</w:t>
      </w:r>
      <w:proofErr w:type="gramEnd"/>
    </w:p>
    <w:p w14:paraId="257B6DD8" w14:textId="0B31BEA7" w:rsidR="005D0731" w:rsidRDefault="005D0731" w:rsidP="005D073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6A5830">
        <w:rPr>
          <w:rFonts w:ascii="Times New Roman" w:eastAsia="Times New Roman" w:hAnsi="Times New Roman" w:cs="Times New Roman"/>
          <w:color w:val="3366FF"/>
          <w:sz w:val="24"/>
          <w:szCs w:val="24"/>
        </w:rPr>
        <w:t>DOB (to know age)</w:t>
      </w:r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>, not targeting on age categories</w:t>
      </w:r>
    </w:p>
    <w:p w14:paraId="6CEB1B4D" w14:textId="77777777" w:rsidR="00E66B42" w:rsidRPr="00E66B42" w:rsidRDefault="00E66B42" w:rsidP="00E66B42">
      <w:pPr>
        <w:spacing w:after="0" w:line="240" w:lineRule="auto"/>
        <w:ind w:left="360"/>
        <w:rPr>
          <w:rFonts w:ascii="Times New Roman" w:eastAsia="Times New Roman" w:hAnsi="Times New Roman" w:cs="Times New Roman"/>
          <w:color w:val="3366FF"/>
          <w:sz w:val="24"/>
          <w:szCs w:val="24"/>
        </w:rPr>
      </w:pPr>
    </w:p>
    <w:p w14:paraId="48FC9138" w14:textId="7A4DF671" w:rsidR="00AD2EE7" w:rsidRPr="00AD2EE7" w:rsidRDefault="00AD2EE7" w:rsidP="00AD2EE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E7">
        <w:rPr>
          <w:rFonts w:ascii="Times New Roman" w:eastAsia="Times New Roman" w:hAnsi="Times New Roman" w:cs="Times New Roman"/>
          <w:sz w:val="24"/>
          <w:szCs w:val="24"/>
        </w:rPr>
        <w:t>User reach? Where will we get the reach? Today we don’t register cell phone numbers in SIM – Then why should a user register?</w:t>
      </w:r>
    </w:p>
    <w:p w14:paraId="25D27CB2" w14:textId="3475DC06" w:rsidR="00C11BCE" w:rsidRDefault="00E15439" w:rsidP="00E15439">
      <w:pPr>
        <w:pStyle w:val="Heading1"/>
      </w:pPr>
      <w:proofErr w:type="spellStart"/>
      <w:r>
        <w:t>Fulfilment</w:t>
      </w:r>
      <w:proofErr w:type="spellEnd"/>
    </w:p>
    <w:p w14:paraId="0CFBD70E" w14:textId="77777777" w:rsidR="00E15439" w:rsidRDefault="00E15439" w:rsidP="00714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685480" w14:textId="77777777" w:rsidR="00BD1B46" w:rsidRPr="00BD1B46" w:rsidRDefault="00BD1B46" w:rsidP="00BD1B4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D1B4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Sales intake</w:t>
      </w:r>
    </w:p>
    <w:p w14:paraId="6A7E7BDA" w14:textId="77777777" w:rsidR="00BD1B46" w:rsidRDefault="00BD1B46" w:rsidP="00BD1B4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expected timeline for (when have those revenue figures been foreseen in the business case):</w:t>
      </w:r>
    </w:p>
    <w:p w14:paraId="116253BB" w14:textId="77777777" w:rsidR="00BD1B46" w:rsidRDefault="00BD1B46" w:rsidP="00BD1B46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E-payment module for upsell</w:t>
      </w:r>
    </w:p>
    <w:p w14:paraId="0432F83E" w14:textId="77777777" w:rsidR="00BD1B46" w:rsidRPr="00B72465" w:rsidRDefault="00BD1B46" w:rsidP="00BD1B46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Self-service environment to schedule and launch campaigns (who will make creative in this flow?)</w:t>
      </w:r>
    </w:p>
    <w:p w14:paraId="326A04B1" w14:textId="77777777" w:rsidR="00BD1B46" w:rsidRPr="006A27B5" w:rsidRDefault="00BD1B46" w:rsidP="00BD1B46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6A27B5">
        <w:rPr>
          <w:rFonts w:ascii="Times New Roman" w:eastAsia="Times New Roman" w:hAnsi="Times New Roman" w:cs="Times New Roman"/>
          <w:color w:val="3366FF"/>
          <w:sz w:val="24"/>
          <w:szCs w:val="24"/>
        </w:rPr>
        <w:t>Session OPS BE 17/05:</w:t>
      </w:r>
    </w:p>
    <w:p w14:paraId="2842CD8C" w14:textId="77777777" w:rsidR="00BD1B46" w:rsidRPr="006A27B5" w:rsidRDefault="00BD1B46" w:rsidP="00BD1B4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6A27B5">
        <w:rPr>
          <w:rFonts w:ascii="Times New Roman" w:eastAsia="Times New Roman" w:hAnsi="Times New Roman" w:cs="Times New Roman"/>
          <w:color w:val="3366FF"/>
          <w:sz w:val="24"/>
          <w:szCs w:val="24"/>
        </w:rPr>
        <w:t>The e-payment module for upsell is highly desired by launch but is not a blocker.</w:t>
      </w:r>
    </w:p>
    <w:p w14:paraId="25D44622" w14:textId="77777777" w:rsidR="00BD1B46" w:rsidRDefault="00BD1B46" w:rsidP="00BD1B4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6A27B5">
        <w:rPr>
          <w:rFonts w:ascii="Times New Roman" w:eastAsia="Times New Roman" w:hAnsi="Times New Roman" w:cs="Times New Roman"/>
          <w:color w:val="3366FF"/>
          <w:sz w:val="24"/>
          <w:szCs w:val="24"/>
        </w:rPr>
        <w:t>The business case figures are calculated without the upsell functionality.</w:t>
      </w:r>
    </w:p>
    <w:p w14:paraId="5B934AC2" w14:textId="7E48F22A" w:rsidR="00BD1B46" w:rsidRPr="006A27B5" w:rsidRDefault="00BD1B46" w:rsidP="00BD1B4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The self-service part is mandatory from the start as it is incorporated in some products. </w:t>
      </w:r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br/>
        <w:t>The creative for those products consists of predefined templates from which the customer can choose.</w:t>
      </w:r>
    </w:p>
    <w:p w14:paraId="3CA7EE76" w14:textId="77777777" w:rsidR="00BD1B46" w:rsidRDefault="00BD1B46" w:rsidP="00BD1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3626BB" w14:textId="61BAD6D8" w:rsidR="00AF41EA" w:rsidRPr="008A4016" w:rsidRDefault="00AF41EA" w:rsidP="00AF41E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Remark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4016">
        <w:rPr>
          <w:rFonts w:ascii="Times New Roman" w:eastAsia="Times New Roman" w:hAnsi="Times New Roman" w:cs="Times New Roman"/>
          <w:sz w:val="24"/>
          <w:szCs w:val="24"/>
        </w:rPr>
        <w:t xml:space="preserve">flow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PID </w:t>
      </w:r>
      <w:r w:rsidRPr="008A4016">
        <w:rPr>
          <w:rFonts w:ascii="Times New Roman" w:eastAsia="Times New Roman" w:hAnsi="Times New Roman" w:cs="Times New Roman"/>
          <w:sz w:val="24"/>
          <w:szCs w:val="24"/>
        </w:rPr>
        <w:t>does not support:</w:t>
      </w:r>
    </w:p>
    <w:p w14:paraId="7D788CA7" w14:textId="77777777" w:rsidR="00AF41EA" w:rsidRDefault="00AF41EA" w:rsidP="00AF41EA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up of account and e-payment</w:t>
      </w:r>
    </w:p>
    <w:p w14:paraId="14B8CFC4" w14:textId="77777777" w:rsidR="00AF41EA" w:rsidRDefault="00AF41EA" w:rsidP="00AF41EA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renewal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notification</w:t>
      </w:r>
    </w:p>
    <w:p w14:paraId="110757AA" w14:textId="4AD9536B" w:rsidR="00AF41EA" w:rsidRDefault="00AF41EA" w:rsidP="00AF41EA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advertiser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creating campaign</w:t>
      </w:r>
      <w:r w:rsidR="0076227F">
        <w:rPr>
          <w:rFonts w:ascii="Times New Roman" w:eastAsia="Times New Roman" w:hAnsi="Times New Roman" w:cs="Times New Roman"/>
          <w:sz w:val="24"/>
          <w:szCs w:val="24"/>
        </w:rPr>
        <w:t>(s)</w:t>
      </w:r>
      <w:r w:rsidR="0076227F">
        <w:rPr>
          <w:rFonts w:ascii="Times New Roman" w:eastAsia="Times New Roman" w:hAnsi="Times New Roman" w:cs="Times New Roman"/>
          <w:sz w:val="24"/>
          <w:szCs w:val="24"/>
        </w:rPr>
        <w:br/>
        <w:t>For video &amp; graphics &amp; text : template to be created by Truvo on request?</w:t>
      </w:r>
    </w:p>
    <w:p w14:paraId="4F45ECCB" w14:textId="57BD0358" w:rsidR="00AF41EA" w:rsidRDefault="00AF41EA" w:rsidP="00BD1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9A04F5" w14:textId="77777777" w:rsidR="00AF41EA" w:rsidRDefault="00AF41EA" w:rsidP="00BD1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6A5953" w14:textId="7BF7CF00" w:rsidR="00E27304" w:rsidRDefault="004B73EC" w:rsidP="00BD1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be captured during sales intake:</w:t>
      </w:r>
    </w:p>
    <w:p w14:paraId="4BF18644" w14:textId="1F70DACC" w:rsidR="00E27304" w:rsidRPr="004B73EC" w:rsidRDefault="004B73EC" w:rsidP="004B73E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73EC"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gramEnd"/>
      <w:r w:rsidRPr="004B73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(1 of the 9 product </w:t>
      </w:r>
      <w:r w:rsidRPr="004B73EC"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z w:val="24"/>
          <w:szCs w:val="24"/>
        </w:rPr>
        <w:t>’s)</w:t>
      </w:r>
    </w:p>
    <w:p w14:paraId="15F311EC" w14:textId="08A51365" w:rsidR="004B73EC" w:rsidRPr="004B73EC" w:rsidRDefault="004B73EC" w:rsidP="004B73E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proofErr w:type="gramStart"/>
      <w:r w:rsidRPr="004B73EC">
        <w:rPr>
          <w:rFonts w:ascii="Times New Roman" w:eastAsia="Times New Roman" w:hAnsi="Times New Roman" w:cs="Times New Roman"/>
          <w:color w:val="3366FF"/>
          <w:sz w:val="24"/>
          <w:szCs w:val="24"/>
        </w:rPr>
        <w:t>for</w:t>
      </w:r>
      <w:proofErr w:type="gramEnd"/>
      <w:r w:rsidRPr="004B73EC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the product selected:</w:t>
      </w:r>
    </w:p>
    <w:p w14:paraId="47868419" w14:textId="598003CD" w:rsidR="004B73EC" w:rsidRPr="004B73EC" w:rsidRDefault="004B73EC" w:rsidP="004B73EC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proofErr w:type="gramStart"/>
      <w:r w:rsidRPr="004B73EC">
        <w:rPr>
          <w:rFonts w:ascii="Times New Roman" w:eastAsia="Times New Roman" w:hAnsi="Times New Roman" w:cs="Times New Roman"/>
          <w:color w:val="3366FF"/>
          <w:sz w:val="24"/>
          <w:szCs w:val="24"/>
        </w:rPr>
        <w:t>start</w:t>
      </w:r>
      <w:proofErr w:type="gramEnd"/>
      <w:r w:rsidRPr="004B73EC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– end date campaign(s) (</w:t>
      </w:r>
      <w:r w:rsidRPr="004B73EC">
        <w:rPr>
          <w:rFonts w:ascii="Times New Roman" w:eastAsia="Times New Roman" w:hAnsi="Times New Roman" w:cs="Times New Roman"/>
          <w:i/>
          <w:color w:val="3366FF"/>
          <w:sz w:val="24"/>
          <w:szCs w:val="24"/>
        </w:rPr>
        <w:t>optional, customer can chose to set up campaigns later</w:t>
      </w:r>
      <w:r w:rsidRPr="004B73EC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) </w:t>
      </w:r>
    </w:p>
    <w:p w14:paraId="1F1EB228" w14:textId="62211C87" w:rsidR="004B73EC" w:rsidRPr="004B73EC" w:rsidRDefault="0076227F" w:rsidP="004B73EC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>ad</w:t>
      </w:r>
      <w:proofErr w:type="gramEnd"/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copy / text </w:t>
      </w:r>
      <w:proofErr w:type="spellStart"/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>sms</w:t>
      </w:r>
      <w:proofErr w:type="spellEnd"/>
    </w:p>
    <w:p w14:paraId="20C42800" w14:textId="373AED93" w:rsidR="004B73EC" w:rsidRPr="004B73EC" w:rsidRDefault="004B73EC" w:rsidP="004B73EC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proofErr w:type="gramStart"/>
      <w:r w:rsidRPr="004B73EC">
        <w:rPr>
          <w:rFonts w:ascii="Times New Roman" w:eastAsia="Times New Roman" w:hAnsi="Times New Roman" w:cs="Times New Roman"/>
          <w:color w:val="3366FF"/>
          <w:sz w:val="24"/>
          <w:szCs w:val="24"/>
        </w:rPr>
        <w:t>ad</w:t>
      </w:r>
      <w:proofErr w:type="gramEnd"/>
      <w:r w:rsidRPr="004B73EC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input material (graphical input via upload functionality?)</w:t>
      </w:r>
    </w:p>
    <w:p w14:paraId="6C70559D" w14:textId="77777777" w:rsidR="005F6660" w:rsidRDefault="005F6660" w:rsidP="005F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312DC2" w14:textId="52D14FF6" w:rsidR="005F6660" w:rsidRDefault="005F6660" w:rsidP="005F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case: advertiser orders V24 product</w:t>
      </w:r>
    </w:p>
    <w:p w14:paraId="21D06577" w14:textId="13124D59" w:rsidR="005F6660" w:rsidRPr="005F6660" w:rsidRDefault="005F6660" w:rsidP="005F666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6660">
        <w:rPr>
          <w:rFonts w:ascii="Times New Roman" w:eastAsia="Times New Roman" w:hAnsi="Times New Roman" w:cs="Times New Roman"/>
          <w:sz w:val="24"/>
          <w:szCs w:val="24"/>
        </w:rPr>
        <w:t>must</w:t>
      </w:r>
      <w:proofErr w:type="gramEnd"/>
      <w:r w:rsidRPr="005F6660">
        <w:rPr>
          <w:rFonts w:ascii="Times New Roman" w:eastAsia="Times New Roman" w:hAnsi="Times New Roman" w:cs="Times New Roman"/>
          <w:sz w:val="24"/>
          <w:szCs w:val="24"/>
        </w:rPr>
        <w:t xml:space="preserve"> sales rep be able to define all 24 campaigns whilst at the customer?</w:t>
      </w:r>
    </w:p>
    <w:p w14:paraId="3EB56BA9" w14:textId="402E12EB" w:rsidR="005F6660" w:rsidRPr="005F6660" w:rsidRDefault="005F6660" w:rsidP="005F666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6660">
        <w:rPr>
          <w:rFonts w:ascii="Times New Roman" w:eastAsia="Times New Roman" w:hAnsi="Times New Roman" w:cs="Times New Roman"/>
          <w:sz w:val="24"/>
          <w:szCs w:val="24"/>
        </w:rPr>
        <w:t>must</w:t>
      </w:r>
      <w:proofErr w:type="gramEnd"/>
      <w:r w:rsidRPr="005F6660">
        <w:rPr>
          <w:rFonts w:ascii="Times New Roman" w:eastAsia="Times New Roman" w:hAnsi="Times New Roman" w:cs="Times New Roman"/>
          <w:sz w:val="24"/>
          <w:szCs w:val="24"/>
        </w:rPr>
        <w:t xml:space="preserve"> sales rep be able to collect material for all 24 campaigns whilst at the customer?</w:t>
      </w:r>
    </w:p>
    <w:p w14:paraId="4340A8CC" w14:textId="42989511" w:rsidR="005F6660" w:rsidRPr="005F6660" w:rsidRDefault="005F6660" w:rsidP="005F666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6660"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gramEnd"/>
      <w:r w:rsidRPr="005F6660">
        <w:rPr>
          <w:rFonts w:ascii="Times New Roman" w:eastAsia="Times New Roman" w:hAnsi="Times New Roman" w:cs="Times New Roman"/>
          <w:sz w:val="24"/>
          <w:szCs w:val="24"/>
        </w:rPr>
        <w:t xml:space="preserve"> advertiser call in to Truvo for each of the 24 campaigns for help with setting up the campaigns:</w:t>
      </w:r>
    </w:p>
    <w:p w14:paraId="3DD5D9CE" w14:textId="382C91B3" w:rsidR="005F6660" w:rsidRPr="005F6660" w:rsidRDefault="005F6660" w:rsidP="005F6660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6660">
        <w:rPr>
          <w:rFonts w:ascii="Times New Roman" w:eastAsia="Times New Roman" w:hAnsi="Times New Roman" w:cs="Times New Roman"/>
          <w:sz w:val="24"/>
          <w:szCs w:val="24"/>
        </w:rPr>
        <w:t>creating</w:t>
      </w:r>
      <w:proofErr w:type="gramEnd"/>
      <w:r w:rsidRPr="005F6660">
        <w:rPr>
          <w:rFonts w:ascii="Times New Roman" w:eastAsia="Times New Roman" w:hAnsi="Times New Roman" w:cs="Times New Roman"/>
          <w:sz w:val="24"/>
          <w:szCs w:val="24"/>
        </w:rPr>
        <w:t xml:space="preserve"> the ad material: text, e-mail, rich media (html or video?)</w:t>
      </w:r>
    </w:p>
    <w:p w14:paraId="5CCCD17F" w14:textId="4B67EA5F" w:rsidR="005F6660" w:rsidRDefault="005F6660" w:rsidP="005F6660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the SLA expected to have all material </w:t>
      </w:r>
      <w:r w:rsidR="009A08D8">
        <w:rPr>
          <w:rFonts w:ascii="Times New Roman" w:eastAsia="Times New Roman" w:hAnsi="Times New Roman" w:cs="Times New Roman"/>
          <w:sz w:val="24"/>
          <w:szCs w:val="24"/>
        </w:rPr>
        <w:t>finished (timeline to start the campaign)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29B82E4" w14:textId="134B4943" w:rsidR="005F6660" w:rsidRDefault="009A08D8" w:rsidP="005F666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it Truvo who then prepares the campaign?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And the advertiser who approves and submits the campaign?</w:t>
      </w:r>
    </w:p>
    <w:p w14:paraId="4A465A6B" w14:textId="4BE38A06" w:rsidR="009A08D8" w:rsidRDefault="009A08D8" w:rsidP="005F666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Should a </w:t>
      </w:r>
      <w:r w:rsidR="005B3816">
        <w:rPr>
          <w:rFonts w:ascii="Times New Roman" w:eastAsia="Times New Roman" w:hAnsi="Times New Roman" w:cs="Times New Roman"/>
          <w:sz w:val="24"/>
          <w:szCs w:val="24"/>
        </w:rPr>
        <w:t xml:space="preserve">“custom made” </w:t>
      </w:r>
      <w:proofErr w:type="gramStart"/>
      <w:r w:rsidR="005B3816">
        <w:rPr>
          <w:rFonts w:ascii="Times New Roman" w:eastAsia="Times New Roman" w:hAnsi="Times New Roman" w:cs="Times New Roman"/>
          <w:sz w:val="24"/>
          <w:szCs w:val="24"/>
        </w:rPr>
        <w:t>campaign automatically become</w:t>
      </w:r>
      <w:proofErr w:type="gramEnd"/>
      <w:r w:rsidR="005B3816">
        <w:rPr>
          <w:rFonts w:ascii="Times New Roman" w:eastAsia="Times New Roman" w:hAnsi="Times New Roman" w:cs="Times New Roman"/>
          <w:sz w:val="24"/>
          <w:szCs w:val="24"/>
        </w:rPr>
        <w:t xml:space="preserve"> a template for a next run?</w:t>
      </w:r>
    </w:p>
    <w:p w14:paraId="2B42364B" w14:textId="77777777" w:rsidR="005F6660" w:rsidRDefault="005F6660" w:rsidP="009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F60683" w14:textId="3D6F69A2" w:rsidR="009A08D8" w:rsidRPr="005F6660" w:rsidRDefault="009A08D8" w:rsidP="009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case: advertiser orders V3 product:</w:t>
      </w:r>
    </w:p>
    <w:p w14:paraId="032F051F" w14:textId="291277CE" w:rsidR="004B73EC" w:rsidRDefault="009A08D8" w:rsidP="009A08D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mandatory </w:t>
      </w:r>
      <w:r w:rsidR="00AF41EA" w:rsidRPr="009A08D8">
        <w:rPr>
          <w:rFonts w:ascii="Times New Roman" w:eastAsia="Times New Roman" w:hAnsi="Times New Roman" w:cs="Times New Roman"/>
          <w:sz w:val="24"/>
          <w:szCs w:val="24"/>
        </w:rPr>
        <w:t xml:space="preserve">that the advertiser </w:t>
      </w:r>
      <w:r>
        <w:rPr>
          <w:rFonts w:ascii="Times New Roman" w:eastAsia="Times New Roman" w:hAnsi="Times New Roman" w:cs="Times New Roman"/>
          <w:sz w:val="24"/>
          <w:szCs w:val="24"/>
        </w:rPr>
        <w:t>creates the campaign</w:t>
      </w:r>
      <w:r w:rsidR="00AF41EA" w:rsidRPr="009A08D8">
        <w:rPr>
          <w:rFonts w:ascii="Times New Roman" w:eastAsia="Times New Roman" w:hAnsi="Times New Roman" w:cs="Times New Roman"/>
          <w:sz w:val="24"/>
          <w:szCs w:val="24"/>
        </w:rPr>
        <w:t xml:space="preserve"> himself</w:t>
      </w:r>
    </w:p>
    <w:p w14:paraId="448AF1BA" w14:textId="7332D414" w:rsidR="009A08D8" w:rsidRPr="009A08D8" w:rsidRDefault="009A08D8" w:rsidP="005B381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8D8">
        <w:rPr>
          <w:rFonts w:ascii="Times New Roman" w:eastAsia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r w:rsidR="005B3816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z w:val="24"/>
          <w:szCs w:val="24"/>
        </w:rPr>
        <w:t>to be fetched by the sales rep</w:t>
      </w:r>
    </w:p>
    <w:p w14:paraId="41367AAE" w14:textId="7634501A" w:rsidR="00AF41EA" w:rsidRDefault="00AF41EA" w:rsidP="005F6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F038A" w14:textId="4BA10E00" w:rsidR="005B3816" w:rsidRDefault="005B3816" w:rsidP="009A0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case: campaign is not fulfilled (minimal recipients not reached </w:t>
      </w:r>
      <w:r w:rsidRPr="005B3816">
        <w:rPr>
          <w:rFonts w:ascii="Times New Roman" w:eastAsia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campaign not deducted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73950FC" w14:textId="7654D911" w:rsidR="005B3816" w:rsidRPr="005B3816" w:rsidRDefault="005B3816" w:rsidP="005B381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3816"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gramEnd"/>
      <w:r w:rsidRPr="005B3816">
        <w:rPr>
          <w:rFonts w:ascii="Times New Roman" w:eastAsia="Times New Roman" w:hAnsi="Times New Roman" w:cs="Times New Roman"/>
          <w:sz w:val="24"/>
          <w:szCs w:val="24"/>
        </w:rPr>
        <w:t xml:space="preserve"> customer call in again</w:t>
      </w:r>
      <w:r w:rsidR="0015736B">
        <w:rPr>
          <w:rFonts w:ascii="Times New Roman" w:eastAsia="Times New Roman" w:hAnsi="Times New Roman" w:cs="Times New Roman"/>
          <w:sz w:val="24"/>
          <w:szCs w:val="24"/>
        </w:rPr>
        <w:t xml:space="preserve"> to launch a new campaign?</w:t>
      </w:r>
    </w:p>
    <w:p w14:paraId="2611CBC3" w14:textId="37B63E07" w:rsidR="005B3816" w:rsidRPr="005B3816" w:rsidRDefault="0015736B" w:rsidP="005B381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possible that new creative is to be created?</w:t>
      </w:r>
    </w:p>
    <w:p w14:paraId="51027750" w14:textId="3E272738" w:rsidR="00AF41EA" w:rsidRDefault="00AF41EA" w:rsidP="004B73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6A8205C" w14:textId="77777777" w:rsidR="00AF41EA" w:rsidRDefault="00AF41EA" w:rsidP="004B73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E5308C3" w14:textId="7389F61B" w:rsidR="00AF41EA" w:rsidRDefault="00AF41EA" w:rsidP="004B73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Note:</w:t>
      </w:r>
    </w:p>
    <w:p w14:paraId="5A7FCA8A" w14:textId="712F164F" w:rsidR="00AF41EA" w:rsidRPr="00AF41EA" w:rsidRDefault="00AF41EA" w:rsidP="00AF41E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1EA">
        <w:rPr>
          <w:rFonts w:ascii="Times New Roman" w:eastAsia="Times New Roman" w:hAnsi="Times New Roman" w:cs="Times New Roman"/>
          <w:sz w:val="24"/>
          <w:szCs w:val="24"/>
        </w:rPr>
        <w:t>FAQ to be foreseen</w:t>
      </w:r>
    </w:p>
    <w:p w14:paraId="0EB3722E" w14:textId="1B1519B1" w:rsidR="00AF41EA" w:rsidRDefault="00AF41EA" w:rsidP="00AF41E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Documentation to be foreseen</w:t>
      </w:r>
    </w:p>
    <w:p w14:paraId="7272041F" w14:textId="13875BAB" w:rsidR="00AF41EA" w:rsidRPr="00AF41EA" w:rsidRDefault="00AF41EA" w:rsidP="00AF41E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Howto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video to be foreseen (?)</w:t>
      </w:r>
    </w:p>
    <w:p w14:paraId="4283EF4A" w14:textId="77777777" w:rsidR="00AF41EA" w:rsidRDefault="00AF41EA" w:rsidP="004B73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73F39F" w14:textId="77777777" w:rsidR="00BD1B46" w:rsidRPr="002F455B" w:rsidRDefault="00BD1B46" w:rsidP="00BD1B46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</w:p>
    <w:p w14:paraId="4DFD35AA" w14:textId="1EDCD529" w:rsidR="00F673C0" w:rsidRPr="00F673C0" w:rsidRDefault="00F673C0" w:rsidP="007143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673C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Ad creation</w:t>
      </w:r>
    </w:p>
    <w:p w14:paraId="70033C83" w14:textId="77777777" w:rsidR="00F673C0" w:rsidRPr="0071434F" w:rsidRDefault="00F673C0" w:rsidP="00F673C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434F"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gramEnd"/>
      <w:r w:rsidRPr="0071434F">
        <w:rPr>
          <w:rFonts w:ascii="Times New Roman" w:eastAsia="Times New Roman" w:hAnsi="Times New Roman" w:cs="Times New Roman"/>
          <w:sz w:val="24"/>
          <w:szCs w:val="24"/>
        </w:rPr>
        <w:t xml:space="preserve"> will do the copywriting? Skills in-house?</w:t>
      </w:r>
    </w:p>
    <w:p w14:paraId="62096E64" w14:textId="214866B9" w:rsidR="00F673C0" w:rsidRPr="00E71E13" w:rsidRDefault="00F673C0" w:rsidP="0071434F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E71E13">
        <w:rPr>
          <w:rFonts w:ascii="Times New Roman" w:eastAsia="Times New Roman" w:hAnsi="Times New Roman" w:cs="Times New Roman"/>
          <w:color w:val="3366FF"/>
          <w:sz w:val="24"/>
          <w:szCs w:val="24"/>
        </w:rPr>
        <w:t>Session OPS BE 17/05:</w:t>
      </w:r>
    </w:p>
    <w:p w14:paraId="0244F17C" w14:textId="74F7A731" w:rsidR="00F673C0" w:rsidRPr="00E71E13" w:rsidRDefault="00F673C0" w:rsidP="0071434F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proofErr w:type="gramStart"/>
      <w:r w:rsidRPr="00E71E13">
        <w:rPr>
          <w:rFonts w:ascii="Times New Roman" w:eastAsia="Times New Roman" w:hAnsi="Times New Roman" w:cs="Times New Roman"/>
          <w:color w:val="3366FF"/>
          <w:sz w:val="24"/>
          <w:szCs w:val="24"/>
        </w:rPr>
        <w:t>Suggestion to outsource to freelance copywriters.</w:t>
      </w:r>
      <w:proofErr w:type="gramEnd"/>
    </w:p>
    <w:p w14:paraId="527F33EB" w14:textId="799B7539" w:rsidR="00F673C0" w:rsidRPr="00E71E13" w:rsidRDefault="00E71E13" w:rsidP="0071434F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E71E13">
        <w:rPr>
          <w:rFonts w:ascii="Times New Roman" w:eastAsia="Times New Roman" w:hAnsi="Times New Roman" w:cs="Times New Roman"/>
          <w:color w:val="3366FF"/>
          <w:sz w:val="24"/>
          <w:szCs w:val="24"/>
        </w:rPr>
        <w:t>Therefore request to have a w</w:t>
      </w:r>
      <w:r w:rsidR="00F673C0" w:rsidRPr="00E71E13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orkflow </w:t>
      </w:r>
      <w:r w:rsidRPr="00E71E13">
        <w:rPr>
          <w:rFonts w:ascii="Times New Roman" w:eastAsia="Times New Roman" w:hAnsi="Times New Roman" w:cs="Times New Roman"/>
          <w:color w:val="3366FF"/>
          <w:sz w:val="24"/>
          <w:szCs w:val="24"/>
        </w:rPr>
        <w:t>management system in place to follow up on the creation.</w:t>
      </w:r>
    </w:p>
    <w:p w14:paraId="64B2529B" w14:textId="6F123CEF" w:rsidR="00571B7C" w:rsidRPr="0071434F" w:rsidRDefault="00571B7C" w:rsidP="00571B7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On some places in document references to e-mail as a delivery channel???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4A6724">
        <w:rPr>
          <w:rFonts w:ascii="Times New Roman" w:eastAsia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specific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content needed !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4A6724">
        <w:rPr>
          <w:rFonts w:ascii="Times New Roman" w:eastAsia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not mobile location aware but demographics mobile based?</w:t>
      </w:r>
    </w:p>
    <w:p w14:paraId="6297550D" w14:textId="77777777" w:rsidR="00571B7C" w:rsidRPr="002F455B" w:rsidRDefault="00571B7C" w:rsidP="00571B7C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2F455B">
        <w:rPr>
          <w:rFonts w:ascii="Times New Roman" w:eastAsia="Times New Roman" w:hAnsi="Times New Roman" w:cs="Times New Roman"/>
          <w:color w:val="3366FF"/>
          <w:sz w:val="24"/>
          <w:szCs w:val="24"/>
        </w:rPr>
        <w:t>Session OPS BE 17/05:</w:t>
      </w:r>
    </w:p>
    <w:p w14:paraId="5EDE886D" w14:textId="5DECC499" w:rsidR="00F673C0" w:rsidRDefault="005713CB" w:rsidP="0071434F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2F455B">
        <w:rPr>
          <w:rFonts w:ascii="Times New Roman" w:eastAsia="Times New Roman" w:hAnsi="Times New Roman" w:cs="Times New Roman"/>
          <w:color w:val="3366FF"/>
          <w:sz w:val="24"/>
          <w:szCs w:val="24"/>
        </w:rPr>
        <w:t>Should also be based on the actual location of the end user.</w:t>
      </w:r>
    </w:p>
    <w:p w14:paraId="4958CE8A" w14:textId="54AE3DB2" w:rsidR="00B847A8" w:rsidRPr="002F455B" w:rsidRDefault="00B847A8" w:rsidP="0071434F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B847A8">
        <w:rPr>
          <w:rFonts w:ascii="Times New Roman" w:eastAsia="Times New Roman" w:hAnsi="Times New Roman" w:cs="Times New Roman"/>
          <w:color w:val="3366FF"/>
          <w:sz w:val="24"/>
          <w:szCs w:val="24"/>
          <w:u w:val="single"/>
        </w:rPr>
        <w:t>Action NM</w:t>
      </w:r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: to be investigated whether this is technically feasible. </w:t>
      </w:r>
    </w:p>
    <w:p w14:paraId="3C427E1C" w14:textId="55397E1F" w:rsidR="005713CB" w:rsidRPr="00612C78" w:rsidRDefault="00612C78" w:rsidP="0071434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will create video’s?</w:t>
      </w:r>
    </w:p>
    <w:p w14:paraId="66F43FEF" w14:textId="77777777" w:rsidR="00913D7B" w:rsidRDefault="00913D7B" w:rsidP="0071434F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</w:p>
    <w:p w14:paraId="43459395" w14:textId="0DFED2A4" w:rsidR="00913D7B" w:rsidRPr="00913D7B" w:rsidRDefault="00913D7B" w:rsidP="007143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13D7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Ad creation workflow</w:t>
      </w:r>
    </w:p>
    <w:p w14:paraId="13D38A3E" w14:textId="40507CD3" w:rsidR="00913D7B" w:rsidRPr="00913D7B" w:rsidRDefault="00913D7B" w:rsidP="0071434F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913D7B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Based on the discussion during our info session: this is </w:t>
      </w:r>
      <w:proofErr w:type="gramStart"/>
      <w:r w:rsidRPr="00913D7B">
        <w:rPr>
          <w:rFonts w:ascii="Times New Roman" w:eastAsia="Times New Roman" w:hAnsi="Times New Roman" w:cs="Times New Roman"/>
          <w:color w:val="3366FF"/>
          <w:sz w:val="24"/>
          <w:szCs w:val="24"/>
        </w:rPr>
        <w:t>a</w:t>
      </w:r>
      <w:proofErr w:type="gramEnd"/>
      <w:r w:rsidRPr="00913D7B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(big!) application on itself!</w:t>
      </w:r>
    </w:p>
    <w:p w14:paraId="6AD16F0F" w14:textId="007E4D14" w:rsidR="00913D7B" w:rsidRPr="00913D7B" w:rsidRDefault="00913D7B" w:rsidP="0071434F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r w:rsidRPr="00913D7B">
        <w:rPr>
          <w:rFonts w:ascii="Times New Roman" w:eastAsia="Times New Roman" w:hAnsi="Times New Roman" w:cs="Times New Roman"/>
          <w:color w:val="3366FF"/>
          <w:sz w:val="24"/>
          <w:szCs w:val="24"/>
        </w:rPr>
        <w:t>Detailed requirements to be worked out!</w:t>
      </w:r>
      <w:r>
        <w:rPr>
          <w:rFonts w:ascii="Times New Roman" w:eastAsia="Times New Roman" w:hAnsi="Times New Roman" w:cs="Times New Roman"/>
          <w:color w:val="3366FF"/>
          <w:sz w:val="24"/>
          <w:szCs w:val="24"/>
        </w:rPr>
        <w:t>!!</w:t>
      </w:r>
    </w:p>
    <w:p w14:paraId="31C9C203" w14:textId="77777777" w:rsidR="00913D7B" w:rsidRDefault="00913D7B" w:rsidP="0071434F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</w:p>
    <w:p w14:paraId="64AFDE59" w14:textId="5FF6CD88" w:rsidR="007A0CE3" w:rsidRPr="00F673C0" w:rsidRDefault="007A0CE3" w:rsidP="007A0CE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673C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Ad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approval</w:t>
      </w:r>
    </w:p>
    <w:p w14:paraId="0B225CA1" w14:textId="77777777" w:rsidR="007A0CE3" w:rsidRDefault="007A0CE3" w:rsidP="007A0CE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2FFD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012FFD">
        <w:rPr>
          <w:rFonts w:ascii="Times New Roman" w:eastAsia="Times New Roman" w:hAnsi="Times New Roman" w:cs="Times New Roman"/>
          <w:sz w:val="24"/>
          <w:szCs w:val="24"/>
        </w:rPr>
        <w:t xml:space="preserve"> revisions should be made except for typo’s and errors </w:t>
      </w:r>
      <w:r w:rsidRPr="00012FFD">
        <w:sym w:font="Wingdings" w:char="F0E0"/>
      </w:r>
      <w:r w:rsidRPr="00012FFD">
        <w:rPr>
          <w:rFonts w:ascii="Times New Roman" w:eastAsia="Times New Roman" w:hAnsi="Times New Roman" w:cs="Times New Roman"/>
          <w:sz w:val="24"/>
          <w:szCs w:val="24"/>
        </w:rPr>
        <w:t xml:space="preserve"> why?</w:t>
      </w:r>
    </w:p>
    <w:p w14:paraId="51D1241E" w14:textId="351F7791" w:rsidR="006A5830" w:rsidRDefault="006A5830" w:rsidP="007A0CE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customer react on ad creation cosmetics?</w:t>
      </w:r>
    </w:p>
    <w:p w14:paraId="6090FBF9" w14:textId="05ABBF13" w:rsidR="006A5830" w:rsidRDefault="006A5830" w:rsidP="007A0CE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yes, how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many iterations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 we allow?</w:t>
      </w:r>
    </w:p>
    <w:p w14:paraId="0A76227B" w14:textId="77777777" w:rsidR="00F673C0" w:rsidRPr="002F455B" w:rsidRDefault="00F673C0" w:rsidP="0071434F">
      <w:pPr>
        <w:spacing w:after="0" w:line="240" w:lineRule="auto"/>
        <w:rPr>
          <w:rFonts w:ascii="Times New Roman" w:eastAsia="Times New Roman" w:hAnsi="Times New Roman" w:cs="Times New Roman"/>
          <w:color w:val="3366FF"/>
          <w:sz w:val="24"/>
          <w:szCs w:val="24"/>
        </w:rPr>
      </w:pPr>
    </w:p>
    <w:p w14:paraId="40485060" w14:textId="5D9E75C5" w:rsidR="007A0CE3" w:rsidRPr="005D0731" w:rsidRDefault="00612C78" w:rsidP="007143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D073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Campaign </w:t>
      </w:r>
      <w:r w:rsidR="005D0731" w:rsidRPr="005D073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fulfillment</w:t>
      </w:r>
    </w:p>
    <w:p w14:paraId="1C2E2DE1" w14:textId="77777777" w:rsidR="005D0731" w:rsidRDefault="005D0731" w:rsidP="005D073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Notification that an ad is live: </w:t>
      </w:r>
    </w:p>
    <w:p w14:paraId="32A2D54C" w14:textId="77777777" w:rsidR="005D0731" w:rsidRDefault="005D0731" w:rsidP="005D0731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be sent?</w:t>
      </w:r>
    </w:p>
    <w:p w14:paraId="2BDDA62B" w14:textId="77777777" w:rsidR="005D0731" w:rsidRDefault="005D0731" w:rsidP="005D0731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in case of ad hoc campaign?</w:t>
      </w:r>
    </w:p>
    <w:p w14:paraId="59ED3820" w14:textId="77777777" w:rsidR="005D0731" w:rsidRDefault="005D0731" w:rsidP="005D073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Notification frequency? What levels?</w:t>
      </w:r>
    </w:p>
    <w:p w14:paraId="38A2823E" w14:textId="77777777" w:rsidR="005D0731" w:rsidRDefault="005D0731" w:rsidP="005D073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Notification channel:</w:t>
      </w:r>
    </w:p>
    <w:p w14:paraId="4D6B5BD0" w14:textId="77777777" w:rsidR="005D0731" w:rsidRDefault="005D0731" w:rsidP="005D0731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Only relevant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mms - e-mail</w:t>
      </w:r>
    </w:p>
    <w:p w14:paraId="2AAE2BDB" w14:textId="77777777" w:rsidR="005D0731" w:rsidRDefault="005D0731" w:rsidP="005D0731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 relevant for push messages </w:t>
      </w:r>
      <w:r w:rsidRPr="00011488">
        <w:rPr>
          <w:rFonts w:ascii="Times New Roman" w:eastAsia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via device</w:t>
      </w:r>
    </w:p>
    <w:p w14:paraId="1E19FDBB" w14:textId="77777777" w:rsidR="005D0731" w:rsidRDefault="005D0731" w:rsidP="005D073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Share location:</w:t>
      </w:r>
    </w:p>
    <w:p w14:paraId="188DD51B" w14:textId="77777777" w:rsidR="005D0731" w:rsidRDefault="005D0731" w:rsidP="005D0731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if customer rejects?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unsubscribe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service?</w:t>
      </w:r>
    </w:p>
    <w:p w14:paraId="0F9062FD" w14:textId="77777777" w:rsidR="005D0731" w:rsidRDefault="005D0731" w:rsidP="00714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1405313" w14:textId="7389267E" w:rsidR="007A0CE3" w:rsidRDefault="007D3C20" w:rsidP="007D3C20">
      <w:pPr>
        <w:pStyle w:val="Heading1"/>
      </w:pPr>
      <w:r>
        <w:t>Monitoring &amp; statistics</w:t>
      </w:r>
    </w:p>
    <w:p w14:paraId="7C0E4B65" w14:textId="77777777" w:rsidR="007D3C20" w:rsidRPr="007D3C20" w:rsidRDefault="007D3C20" w:rsidP="007D3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6F5A67" w14:textId="640B22AF" w:rsidR="007D3C20" w:rsidRPr="007D3C20" w:rsidRDefault="007D3C20" w:rsidP="007D3C2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C20">
        <w:rPr>
          <w:rFonts w:ascii="Times New Roman" w:eastAsia="Times New Roman" w:hAnsi="Times New Roman" w:cs="Times New Roman"/>
          <w:sz w:val="24"/>
          <w:szCs w:val="24"/>
        </w:rPr>
        <w:t xml:space="preserve">Reporting? Which level? For advertisers? </w:t>
      </w:r>
    </w:p>
    <w:p w14:paraId="0C3B20DE" w14:textId="77777777" w:rsidR="005D0731" w:rsidRDefault="005D0731" w:rsidP="005D073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Report performance: what to be shown?</w:t>
      </w:r>
    </w:p>
    <w:p w14:paraId="53689773" w14:textId="77777777" w:rsidR="005D0731" w:rsidRDefault="005D0731" w:rsidP="005D0731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times sent?</w:t>
      </w:r>
    </w:p>
    <w:p w14:paraId="6E86F675" w14:textId="4AA9E4FC" w:rsidR="005D0731" w:rsidRDefault="005D0731" w:rsidP="005D0731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times clicked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)?</w:t>
      </w:r>
    </w:p>
    <w:p w14:paraId="2D7745EE" w14:textId="77777777" w:rsidR="00011488" w:rsidRDefault="00011488" w:rsidP="00AD62A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 hoc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LBA’s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F920DC" w14:textId="53C280B2" w:rsidR="00011488" w:rsidRDefault="00011488" w:rsidP="00011488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based on existing copy?</w:t>
      </w:r>
    </w:p>
    <w:p w14:paraId="67D00035" w14:textId="1DE1343C" w:rsidR="00011488" w:rsidRDefault="00011488" w:rsidP="00011488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488">
        <w:rPr>
          <w:rFonts w:ascii="Times New Roman" w:eastAsia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-service platform needed?</w:t>
      </w:r>
    </w:p>
    <w:p w14:paraId="5832C01E" w14:textId="57D0FE40" w:rsidR="00290A5E" w:rsidRPr="00AF41EA" w:rsidRDefault="00290A5E" w:rsidP="00AF4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90A5E" w:rsidRPr="00AF4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654E7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963331"/>
    <w:multiLevelType w:val="hybridMultilevel"/>
    <w:tmpl w:val="22B4A658"/>
    <w:lvl w:ilvl="0" w:tplc="5BDEB46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56347"/>
    <w:multiLevelType w:val="hybridMultilevel"/>
    <w:tmpl w:val="2EF6EA92"/>
    <w:lvl w:ilvl="0" w:tplc="0FF0B6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FF7D66"/>
    <w:multiLevelType w:val="hybridMultilevel"/>
    <w:tmpl w:val="19367784"/>
    <w:lvl w:ilvl="0" w:tplc="13365C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60434"/>
    <w:multiLevelType w:val="hybridMultilevel"/>
    <w:tmpl w:val="E5DCE22A"/>
    <w:lvl w:ilvl="0" w:tplc="13365C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F1A25"/>
    <w:multiLevelType w:val="hybridMultilevel"/>
    <w:tmpl w:val="97DEAD4E"/>
    <w:lvl w:ilvl="0" w:tplc="71A06D5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B111E"/>
    <w:multiLevelType w:val="hybridMultilevel"/>
    <w:tmpl w:val="CD466CE0"/>
    <w:lvl w:ilvl="0" w:tplc="0FF0B6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E14184"/>
    <w:multiLevelType w:val="hybridMultilevel"/>
    <w:tmpl w:val="4574E9FC"/>
    <w:lvl w:ilvl="0" w:tplc="5BDEB46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E06031"/>
    <w:multiLevelType w:val="hybridMultilevel"/>
    <w:tmpl w:val="74D45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590262"/>
    <w:multiLevelType w:val="hybridMultilevel"/>
    <w:tmpl w:val="3E8C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6A24AD"/>
    <w:multiLevelType w:val="hybridMultilevel"/>
    <w:tmpl w:val="7CAC79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3232F62"/>
    <w:multiLevelType w:val="hybridMultilevel"/>
    <w:tmpl w:val="F5B0E562"/>
    <w:lvl w:ilvl="0" w:tplc="5BDEB46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F0660"/>
    <w:multiLevelType w:val="hybridMultilevel"/>
    <w:tmpl w:val="007AB3C8"/>
    <w:lvl w:ilvl="0" w:tplc="13365C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754DD1"/>
    <w:multiLevelType w:val="hybridMultilevel"/>
    <w:tmpl w:val="F3325108"/>
    <w:lvl w:ilvl="0" w:tplc="EC284F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4E305B"/>
    <w:multiLevelType w:val="hybridMultilevel"/>
    <w:tmpl w:val="F280C278"/>
    <w:lvl w:ilvl="0" w:tplc="25D230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F9584A"/>
    <w:multiLevelType w:val="hybridMultilevel"/>
    <w:tmpl w:val="9A82F300"/>
    <w:lvl w:ilvl="0" w:tplc="5BDEB46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4D0881"/>
    <w:multiLevelType w:val="hybridMultilevel"/>
    <w:tmpl w:val="E3DACD46"/>
    <w:lvl w:ilvl="0" w:tplc="D23622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5"/>
  </w:num>
  <w:num w:numId="4">
    <w:abstractNumId w:val="9"/>
  </w:num>
  <w:num w:numId="5">
    <w:abstractNumId w:val="7"/>
  </w:num>
  <w:num w:numId="6">
    <w:abstractNumId w:val="1"/>
  </w:num>
  <w:num w:numId="7">
    <w:abstractNumId w:val="11"/>
  </w:num>
  <w:num w:numId="8">
    <w:abstractNumId w:val="6"/>
  </w:num>
  <w:num w:numId="9">
    <w:abstractNumId w:val="8"/>
  </w:num>
  <w:num w:numId="10">
    <w:abstractNumId w:val="14"/>
  </w:num>
  <w:num w:numId="11">
    <w:abstractNumId w:val="12"/>
  </w:num>
  <w:num w:numId="12">
    <w:abstractNumId w:val="16"/>
  </w:num>
  <w:num w:numId="13">
    <w:abstractNumId w:val="10"/>
  </w:num>
  <w:num w:numId="14">
    <w:abstractNumId w:val="5"/>
  </w:num>
  <w:num w:numId="15">
    <w:abstractNumId w:val="13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E4F"/>
    <w:rsid w:val="00011488"/>
    <w:rsid w:val="00011DB3"/>
    <w:rsid w:val="00012FFD"/>
    <w:rsid w:val="0007552C"/>
    <w:rsid w:val="00096C14"/>
    <w:rsid w:val="000A560F"/>
    <w:rsid w:val="000B366F"/>
    <w:rsid w:val="000C3575"/>
    <w:rsid w:val="000E7CA9"/>
    <w:rsid w:val="000F1830"/>
    <w:rsid w:val="00101E25"/>
    <w:rsid w:val="0015736B"/>
    <w:rsid w:val="00176DC8"/>
    <w:rsid w:val="001A1DE0"/>
    <w:rsid w:val="001E134E"/>
    <w:rsid w:val="001F45C2"/>
    <w:rsid w:val="002223C1"/>
    <w:rsid w:val="00281AD7"/>
    <w:rsid w:val="00286DC8"/>
    <w:rsid w:val="00290A5E"/>
    <w:rsid w:val="002F455B"/>
    <w:rsid w:val="003B5C9F"/>
    <w:rsid w:val="0043270B"/>
    <w:rsid w:val="004341CC"/>
    <w:rsid w:val="004A6724"/>
    <w:rsid w:val="004B173C"/>
    <w:rsid w:val="004B73EC"/>
    <w:rsid w:val="005113CD"/>
    <w:rsid w:val="00520857"/>
    <w:rsid w:val="005508D5"/>
    <w:rsid w:val="00555188"/>
    <w:rsid w:val="005713CB"/>
    <w:rsid w:val="00571B7C"/>
    <w:rsid w:val="00586FB6"/>
    <w:rsid w:val="00587055"/>
    <w:rsid w:val="005B3816"/>
    <w:rsid w:val="005C5A50"/>
    <w:rsid w:val="005D0731"/>
    <w:rsid w:val="005F6660"/>
    <w:rsid w:val="00612C78"/>
    <w:rsid w:val="00622F27"/>
    <w:rsid w:val="006A27B5"/>
    <w:rsid w:val="006A5830"/>
    <w:rsid w:val="006C2755"/>
    <w:rsid w:val="006C3C52"/>
    <w:rsid w:val="006D6B13"/>
    <w:rsid w:val="007049D5"/>
    <w:rsid w:val="00704B52"/>
    <w:rsid w:val="00706FFF"/>
    <w:rsid w:val="0071434F"/>
    <w:rsid w:val="00724C8D"/>
    <w:rsid w:val="0076227F"/>
    <w:rsid w:val="00776416"/>
    <w:rsid w:val="007A0CE3"/>
    <w:rsid w:val="007D3C20"/>
    <w:rsid w:val="00813299"/>
    <w:rsid w:val="00852B80"/>
    <w:rsid w:val="00853F50"/>
    <w:rsid w:val="0086380A"/>
    <w:rsid w:val="008810A8"/>
    <w:rsid w:val="008862B8"/>
    <w:rsid w:val="008A4016"/>
    <w:rsid w:val="008B4F83"/>
    <w:rsid w:val="008E3601"/>
    <w:rsid w:val="00902B85"/>
    <w:rsid w:val="00913D7B"/>
    <w:rsid w:val="009236DF"/>
    <w:rsid w:val="00964AF3"/>
    <w:rsid w:val="00975291"/>
    <w:rsid w:val="00980D97"/>
    <w:rsid w:val="009A08D8"/>
    <w:rsid w:val="009C43CE"/>
    <w:rsid w:val="00A16C3E"/>
    <w:rsid w:val="00A21ACB"/>
    <w:rsid w:val="00A438C8"/>
    <w:rsid w:val="00A87083"/>
    <w:rsid w:val="00AC29D5"/>
    <w:rsid w:val="00AD2EE7"/>
    <w:rsid w:val="00AD5937"/>
    <w:rsid w:val="00AD62A0"/>
    <w:rsid w:val="00AF2BE1"/>
    <w:rsid w:val="00AF41EA"/>
    <w:rsid w:val="00B4373D"/>
    <w:rsid w:val="00B66F29"/>
    <w:rsid w:val="00B72465"/>
    <w:rsid w:val="00B847A8"/>
    <w:rsid w:val="00BA3442"/>
    <w:rsid w:val="00BD1B46"/>
    <w:rsid w:val="00BF6A5F"/>
    <w:rsid w:val="00C11BCE"/>
    <w:rsid w:val="00C50BC8"/>
    <w:rsid w:val="00C5611C"/>
    <w:rsid w:val="00C561EA"/>
    <w:rsid w:val="00C970BF"/>
    <w:rsid w:val="00CA3A18"/>
    <w:rsid w:val="00CB3E4F"/>
    <w:rsid w:val="00CE35DA"/>
    <w:rsid w:val="00CF7874"/>
    <w:rsid w:val="00D03541"/>
    <w:rsid w:val="00DA08AE"/>
    <w:rsid w:val="00DC784E"/>
    <w:rsid w:val="00DE73DC"/>
    <w:rsid w:val="00E137B7"/>
    <w:rsid w:val="00E15439"/>
    <w:rsid w:val="00E27304"/>
    <w:rsid w:val="00E3798E"/>
    <w:rsid w:val="00E66B42"/>
    <w:rsid w:val="00E71E13"/>
    <w:rsid w:val="00E720DE"/>
    <w:rsid w:val="00E74573"/>
    <w:rsid w:val="00EA3945"/>
    <w:rsid w:val="00F017EE"/>
    <w:rsid w:val="00F122E8"/>
    <w:rsid w:val="00F44EC6"/>
    <w:rsid w:val="00F47E81"/>
    <w:rsid w:val="00F6241E"/>
    <w:rsid w:val="00F66F0C"/>
    <w:rsid w:val="00F673C0"/>
    <w:rsid w:val="00F943C2"/>
    <w:rsid w:val="00FA7A4F"/>
    <w:rsid w:val="00FB6522"/>
    <w:rsid w:val="00FB6CA2"/>
    <w:rsid w:val="00FD331D"/>
    <w:rsid w:val="00FE19BD"/>
    <w:rsid w:val="00FE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07C25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5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291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C29D5"/>
    <w:pPr>
      <w:numPr>
        <w:numId w:val="2"/>
      </w:numPr>
      <w:contextualSpacing/>
    </w:pPr>
  </w:style>
  <w:style w:type="paragraph" w:styleId="NormalWeb">
    <w:name w:val="Normal (Web)"/>
    <w:basedOn w:val="Normal"/>
    <w:uiPriority w:val="99"/>
    <w:unhideWhenUsed/>
    <w:rsid w:val="00FB6522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B65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5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BC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BC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437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5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291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C29D5"/>
    <w:pPr>
      <w:numPr>
        <w:numId w:val="2"/>
      </w:numPr>
      <w:contextualSpacing/>
    </w:pPr>
  </w:style>
  <w:style w:type="paragraph" w:styleId="NormalWeb">
    <w:name w:val="Normal (Web)"/>
    <w:basedOn w:val="Normal"/>
    <w:uiPriority w:val="99"/>
    <w:unhideWhenUsed/>
    <w:rsid w:val="00FB6522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B65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5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BC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BC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437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1450</Words>
  <Characters>8267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TRUVO</Company>
  <LinksUpToDate>false</LinksUpToDate>
  <CharactersWithSpaces>9698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Werner Meert</dc:creator>
  <cp:keywords/>
  <dc:description/>
  <cp:lastModifiedBy>Stefaan Roets</cp:lastModifiedBy>
  <cp:revision>27</cp:revision>
  <cp:lastPrinted>2011-05-18T12:28:00Z</cp:lastPrinted>
  <dcterms:created xsi:type="dcterms:W3CDTF">2011-05-17T18:30:00Z</dcterms:created>
  <dcterms:modified xsi:type="dcterms:W3CDTF">2011-05-19T07:04:00Z</dcterms:modified>
</cp:coreProperties>
</file>