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B925AB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Schedulix</w:t>
      </w:r>
      <w:r/>
    </w:p>
    <w:p w14:paraId="043D4A0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 Constraint-Based Smart College Timetable Generation System</w:t>
      </w:r>
      <w:r/>
    </w:p>
    <w:p w14:paraId="2C70346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Phase 1 – Synopsis Document</w:t>
      </w:r>
      <w:r/>
    </w:p>
    <w:p w14:paraId="54FB68F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Introduction</w:t>
      </w:r>
      <w:r/>
    </w:p>
    <w:p w14:paraId="0669DF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Educational institutions spend considerable time and effort preparing semester timetables while ensuring that faculty, classrooms, laboratories, and subjects are allocated without conflicts. Manual timetable creation becomes increasingly difficult as the 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umber of departments, courses, and scheduling constraints grows.</w:t>
      </w:r>
      <w:r/>
    </w:p>
    <w:p w14:paraId="577D43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proposed system,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Schedulix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is a web-based application that automates the management and generation of college timetables. The system validates scheduling constraints before allocating lectures and immediately reports conflicts when invalid schedules are detected. The application 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ims to reduce manual effort, improve resource utilization, and maintain accurate academic schedules.</w:t>
      </w:r>
      <w:r/>
    </w:p>
    <w:p w14:paraId="4C8DEC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project follows a modular service-oriented architecture consisting of independent modules for user management, academic management, resource management, and timetable generation.</w:t>
      </w:r>
      <w:r/>
    </w:p>
    <w:p w14:paraId="48F8ECA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Problem Statement</w:t>
      </w:r>
      <w:r/>
    </w:p>
    <w:p w14:paraId="34F02C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Most colleges prepare timetables manually using spreadsheets or paper-based methods. This process often leads to several problems, including:</w:t>
      </w:r>
      <w:r/>
    </w:p>
    <w:p w14:paraId="428F207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Faculty assigned to multiple lectures at the same time.</w:t>
      </w:r>
      <w:r/>
    </w:p>
    <w:p w14:paraId="3FEC658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Double booking of classrooms or laboratories.</w:t>
      </w:r>
      <w:r/>
    </w:p>
    <w:p w14:paraId="7EFAB7F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Incorrect allocation of rooms with insufficient seating capacity.</w:t>
      </w:r>
      <w:r/>
    </w:p>
    <w:p w14:paraId="4666F60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Laboratory subjects assigned to regular classrooms.</w:t>
      </w:r>
      <w:r/>
    </w:p>
    <w:p w14:paraId="1D0D594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Frequent timetable modifications requiring manual adjustments.</w:t>
      </w:r>
      <w:r/>
    </w:p>
    <w:p w14:paraId="4D51942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Poor utilization of available academic resources.</w:t>
      </w:r>
      <w:r/>
    </w:p>
    <w:p w14:paraId="6C6DDB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issues increase administrative workload and reduce scheduling efficiency.</w:t>
      </w:r>
      <w:r/>
    </w:p>
    <w:p w14:paraId="32F1F8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proposed system aims to automate timetable management while enforcing scheduling constraints to eliminate conflicts.</w:t>
      </w:r>
      <w:r/>
    </w:p>
    <w:p w14:paraId="146BA59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Objectives</w:t>
      </w:r>
      <w:r/>
    </w:p>
    <w:p w14:paraId="60CBCA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objectives of the project are:</w:t>
      </w:r>
      <w:r/>
    </w:p>
    <w:p w14:paraId="25715DA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Develop a centralized timetable management system.</w:t>
      </w:r>
      <w:r/>
    </w:p>
    <w:p w14:paraId="54EB2C2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Automate lecture scheduling.</w:t>
      </w:r>
      <w:r/>
    </w:p>
    <w:p w14:paraId="2D6C63B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Prevent scheduling conflicts.</w:t>
      </w:r>
      <w:r/>
    </w:p>
    <w:p w14:paraId="16CE18D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Optimize utilization of classrooms and laboratories.</w:t>
      </w:r>
      <w:r/>
    </w:p>
    <w:p w14:paraId="228B803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 teacher availability efficiently.</w:t>
      </w:r>
      <w:r/>
    </w:p>
    <w:p w14:paraId="0629866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Generate semester-wise timetables.</w:t>
      </w:r>
      <w:r/>
    </w:p>
    <w:p w14:paraId="1565476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Provide faculty and students with timetable viewing facilities.</w:t>
      </w:r>
      <w:r/>
    </w:p>
    <w:p w14:paraId="49CBDEB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Reduce manual administrative effort.</w:t>
      </w:r>
      <w:r/>
    </w:p>
    <w:p w14:paraId="316C6DD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Produce conflict reports for invalid schedules.</w:t>
      </w:r>
      <w:r/>
    </w:p>
    <w:p w14:paraId="27C18AB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Scope of the Project</w:t>
      </w:r>
      <w:r/>
    </w:p>
    <w:p w14:paraId="0A6704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proposed system supports four major modules.</w:t>
      </w:r>
      <w:r/>
    </w:p>
    <w:p w14:paraId="56EF40F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Module 1 – User Management</w:t>
      </w:r>
      <w:r/>
    </w:p>
    <w:p w14:paraId="184A5D8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authentication</w:t>
      </w:r>
      <w:r/>
    </w:p>
    <w:p w14:paraId="3F6314E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Role management</w:t>
      </w:r>
      <w:r/>
    </w:p>
    <w:p w14:paraId="5580D5E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Administrator login</w:t>
      </w:r>
      <w:r/>
    </w:p>
    <w:p w14:paraId="373197B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Faculty login</w:t>
      </w:r>
      <w:r/>
    </w:p>
    <w:p w14:paraId="1A6AAFF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Student login</w:t>
      </w:r>
      <w:r/>
    </w:p>
    <w:p w14:paraId="04E3F45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Module 2 – Academic Management</w:t>
      </w:r>
      <w:r/>
    </w:p>
    <w:p w14:paraId="66AB5DF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Department management</w:t>
      </w:r>
      <w:r/>
    </w:p>
    <w:p w14:paraId="6AFF4F1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Program management</w:t>
      </w:r>
      <w:r/>
    </w:p>
    <w:p w14:paraId="7A191FE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Semester management</w:t>
      </w:r>
      <w:r/>
    </w:p>
    <w:p w14:paraId="64A8CBE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Teacher management</w:t>
      </w:r>
      <w:r/>
    </w:p>
    <w:p w14:paraId="082D032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Subject management</w:t>
      </w:r>
      <w:r/>
    </w:p>
    <w:p w14:paraId="2EF37C8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Teacher-subject allocation</w:t>
      </w:r>
      <w:r/>
    </w:p>
    <w:p w14:paraId="134C2A6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Module 3 – Resource Management</w:t>
      </w:r>
      <w:r/>
    </w:p>
    <w:p w14:paraId="41708CF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Classroom management</w:t>
      </w:r>
      <w:r/>
    </w:p>
    <w:p w14:paraId="7247B34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Laboratory management</w:t>
      </w:r>
      <w:r/>
    </w:p>
    <w:p w14:paraId="4DD42FF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Capacity management</w:t>
      </w:r>
      <w:r/>
    </w:p>
    <w:p w14:paraId="1CE8624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Resource availability</w:t>
      </w:r>
      <w:r/>
    </w:p>
    <w:p w14:paraId="561B890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Module 4 – Timetable Management</w:t>
      </w:r>
      <w:r/>
    </w:p>
    <w:p w14:paraId="45C47B1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timetable</w:t>
      </w:r>
      <w:r/>
    </w:p>
    <w:p w14:paraId="1F965E1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Assign lectures</w:t>
      </w:r>
      <w:r/>
    </w:p>
    <w:p w14:paraId="4A27512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Validate scheduling constraints</w:t>
      </w:r>
      <w:r/>
    </w:p>
    <w:p w14:paraId="1DB2479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Detect conflicts</w:t>
      </w:r>
      <w:r/>
    </w:p>
    <w:p w14:paraId="169AD98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Generate semester timetable</w:t>
      </w:r>
      <w:r/>
    </w:p>
    <w:p w14:paraId="720FAEF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Faculty timetable</w:t>
      </w:r>
      <w:r/>
    </w:p>
    <w:p w14:paraId="15DC28E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Classroom timetable</w:t>
      </w:r>
      <w:r/>
    </w:p>
    <w:p w14:paraId="4757DF4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Technologies Used</w:t>
      </w:r>
      <w:r/>
    </w:p>
    <w:p w14:paraId="01869FA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Frontend</w:t>
      </w:r>
      <w:r/>
    </w:p>
    <w:p w14:paraId="6576B84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React.js</w:t>
      </w:r>
      <w:r/>
    </w:p>
    <w:p w14:paraId="5CCEE2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HTML5</w:t>
      </w:r>
      <w:r/>
    </w:p>
    <w:p w14:paraId="03A4AB2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CSS3</w:t>
      </w:r>
      <w:r/>
    </w:p>
    <w:p w14:paraId="37E607D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Bootstrap / Material CSS / Tailwind CSS</w:t>
      </w:r>
      <w:r/>
    </w:p>
    <w:p w14:paraId="201BB32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TypeScript</w:t>
      </w:r>
      <w:r/>
    </w:p>
    <w:p w14:paraId="1FB8261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Backend</w:t>
      </w:r>
      <w:r/>
    </w:p>
    <w:p w14:paraId="1E4D294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Core PHP</w:t>
      </w:r>
      <w:r/>
    </w:p>
    <w:p w14:paraId="43AF7B8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 APIs using PHP</w:t>
      </w:r>
      <w:r/>
    </w:p>
    <w:p w14:paraId="76F5C55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Database</w:t>
      </w:r>
      <w:r/>
    </w:p>
    <w:p w14:paraId="26BB892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MySQL</w:t>
      </w:r>
      <w:r/>
    </w:p>
    <w:p w14:paraId="0924D6B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Development Tools</w:t>
      </w:r>
      <w:r/>
    </w:p>
    <w:p w14:paraId="23829B1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Visual Studio Code</w:t>
      </w:r>
      <w:r/>
    </w:p>
    <w:p w14:paraId="0557DE5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XAMPP</w:t>
      </w:r>
      <w:r/>
    </w:p>
    <w:p w14:paraId="26F33B0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Git</w:t>
      </w:r>
      <w:r/>
    </w:p>
    <w:p w14:paraId="0DE8515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GitHub</w:t>
      </w:r>
      <w:r/>
    </w:p>
    <w:p w14:paraId="7F9801A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Postman</w:t>
      </w:r>
      <w:r/>
    </w:p>
    <w:p w14:paraId="099C4EF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Expected Outcome</w:t>
      </w:r>
      <w:r/>
    </w:p>
    <w:p w14:paraId="4D1873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proposed system will successfully automate the creation and management of college timetables by considering faculty availability, classroom capacity, laboratory requirements, and academic constraints.</w:t>
      </w:r>
      <w:r/>
    </w:p>
    <w:p w14:paraId="181285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will detect scheduling conflicts before timetable generation and provide meaningful feedback to administrators. It will reduce manual effort, improve resource utilization, and provide an organized timetable management solution.</w:t>
      </w:r>
      <w:r/>
    </w:p>
    <w:p w14:paraId="13DDCA8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Functional Requirements</w:t>
      </w:r>
      <w:r/>
    </w:p>
    <w:p w14:paraId="66F582D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Authentication</w:t>
      </w:r>
      <w:r/>
    </w:p>
    <w:p w14:paraId="1C7C2AD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Login</w:t>
      </w:r>
      <w:r/>
    </w:p>
    <w:p w14:paraId="158D1AD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Logout</w:t>
      </w:r>
      <w:r/>
    </w:p>
    <w:p w14:paraId="3956B46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Session Management</w:t>
      </w:r>
      <w:r/>
    </w:p>
    <w:p w14:paraId="1BC8166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Teacher Management</w:t>
      </w:r>
      <w:r/>
    </w:p>
    <w:p w14:paraId="2A0FC61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Teacher</w:t>
      </w:r>
      <w:r/>
    </w:p>
    <w:p w14:paraId="2523862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Update Teacher</w:t>
      </w:r>
      <w:r/>
    </w:p>
    <w:p w14:paraId="3E6D256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Delete Teacher</w:t>
      </w:r>
      <w:r/>
    </w:p>
    <w:p w14:paraId="613D5EF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Assign Subjects</w:t>
      </w:r>
      <w:r/>
    </w:p>
    <w:p w14:paraId="0A2324A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 Availability</w:t>
      </w:r>
      <w:r/>
    </w:p>
    <w:p w14:paraId="70609F3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Subject Management</w:t>
      </w:r>
      <w:r/>
    </w:p>
    <w:p w14:paraId="4102157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Subject</w:t>
      </w:r>
      <w:r/>
    </w:p>
    <w:p w14:paraId="35476B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Assign Semester</w:t>
      </w:r>
      <w:r/>
    </w:p>
    <w:p w14:paraId="4407176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Assign Faculty</w:t>
      </w:r>
      <w:r/>
    </w:p>
    <w:p w14:paraId="2E7272B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Specify Lecture/Lab</w:t>
      </w:r>
      <w:r/>
    </w:p>
    <w:p w14:paraId="67E4C81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Resource Management</w:t>
      </w:r>
      <w:r/>
    </w:p>
    <w:p w14:paraId="4059341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Classroom</w:t>
      </w:r>
      <w:r/>
    </w:p>
    <w:p w14:paraId="024D424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Laboratory</w:t>
      </w:r>
      <w:r/>
    </w:p>
    <w:p w14:paraId="63FCA44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Update Capacity</w:t>
      </w:r>
      <w:r/>
    </w:p>
    <w:p w14:paraId="0F456ED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 Availability</w:t>
      </w:r>
      <w:r/>
    </w:p>
    <w:p w14:paraId="4566625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Timetable Management</w:t>
      </w:r>
      <w:r/>
    </w:p>
    <w:p w14:paraId="3887A8E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Generate Timetable</w:t>
      </w:r>
      <w:r/>
    </w:p>
    <w:p w14:paraId="2AB0CCA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Modify Timetable</w:t>
      </w:r>
      <w:r/>
    </w:p>
    <w:p w14:paraId="6924D3F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Delete Lecture</w:t>
      </w:r>
      <w:r/>
    </w:p>
    <w:p w14:paraId="13CC80A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Conflict Detection</w:t>
      </w:r>
      <w:r/>
    </w:p>
    <w:p w14:paraId="6FC47F2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Faculty Timetable</w:t>
      </w:r>
      <w:r/>
    </w:p>
    <w:p w14:paraId="6D24042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Student Timetable</w:t>
      </w:r>
      <w:r/>
    </w:p>
    <w:p w14:paraId="464BFE8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Non Functional Requirements</w:t>
      </w:r>
      <w:r/>
    </w:p>
    <w:p w14:paraId="46B3DAD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Performance</w:t>
      </w:r>
      <w:r/>
    </w:p>
    <w:p w14:paraId="42B2E18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Response time below 3 seconds</w:t>
      </w:r>
      <w:r/>
    </w:p>
    <w:p w14:paraId="7EF2C6F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Security</w:t>
      </w:r>
      <w:r/>
    </w:p>
    <w:p w14:paraId="2EA4082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Password hashing</w:t>
      </w:r>
      <w:r/>
    </w:p>
    <w:p w14:paraId="5C3C551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Session authentication</w:t>
      </w:r>
      <w:r/>
    </w:p>
    <w:p w14:paraId="018E3DE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Input validation</w:t>
      </w:r>
      <w:r/>
    </w:p>
    <w:p w14:paraId="4723623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Reliability</w:t>
      </w:r>
      <w:r/>
    </w:p>
    <w:p w14:paraId="6D97805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Prevent duplicate scheduling</w:t>
      </w:r>
      <w:r/>
    </w:p>
    <w:p w14:paraId="1F865F6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Maintainability</w:t>
      </w:r>
      <w:r/>
    </w:p>
    <w:p w14:paraId="2860FDB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Modular PHP APIs</w:t>
      </w:r>
      <w:r/>
    </w:p>
    <w:p w14:paraId="70D4148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Scalability</w:t>
      </w:r>
      <w:r/>
    </w:p>
    <w:p w14:paraId="27136EF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Support multiple departments</w:t>
      </w:r>
      <w:r/>
    </w:p>
    <w:p w14:paraId="0C5D14B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Service Architecture</w:t>
      </w:r>
      <w:r/>
    </w:p>
    <w:p w14:paraId="4A8990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Although implemented in Core PHP, the system is divided into four logical services.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87996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47760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8799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05.5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60AAFC0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ERD</w:t>
      </w:r>
      <w:r>
        <w:rPr>
          <w:rFonts w:ascii="Times New Roman" w:hAnsi="Times New Roman" w:eastAsia="Times New Roman" w:cs="Times New Roman"/>
          <w:sz w:val="48"/>
        </w:rPr>
      </w:r>
    </w:p>
    <w:p w14:paraId="2F31DC7F">
      <w:pPr>
        <w:pBdr/>
        <w:spacing/>
        <w:ind/>
        <w:rPr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98737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80759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49873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392.7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48"/>
        </w:rPr>
      </w:r>
      <w:r/>
      <w:r/>
    </w:p>
    <w:p w14:paraId="0E8FA12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Use Case Diagram </w:t>
      </w:r>
      <w:r/>
      <w:r>
        <w:rPr>
          <w:highlight w:val="none"/>
        </w:rPr>
      </w:r>
      <w:r>
        <w:rPr>
          <w:highlight w:val="none"/>
        </w:rPr>
      </w:r>
      <w:r/>
    </w:p>
    <w:p w14:paraId="333B772E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9750" cy="50292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48911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619749" cy="5029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42.50pt;height:396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0B4118B2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Component Diagram</w:t>
      </w:r>
      <w:r/>
    </w:p>
    <w:p w14:paraId="6DDD3C2E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5093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33892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23509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185.1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</w:p>
    <w:p w14:paraId="77615B84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Data Flow Diagram</w: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3C989E4C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 </w:t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38385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38798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572000" cy="3838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60.00pt;height:302.2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</w:p>
    <w:p w14:paraId="72C4D9D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Database Normalization</w:t>
      </w:r>
      <w:r/>
    </w:p>
    <w:p w14:paraId="779399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database is designed up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Third Normal Form (3NF)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F073C9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First Normal Form (1NF)</w:t>
      </w:r>
      <w:r/>
    </w:p>
    <w:p w14:paraId="39DD650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Atomic values</w:t>
      </w:r>
      <w:r/>
    </w:p>
    <w:p w14:paraId="7AEDD91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repeating groups</w:t>
      </w:r>
      <w:r/>
    </w:p>
    <w:p w14:paraId="6C94EE5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Second Normal Form (2NF)</w:t>
      </w:r>
      <w:r/>
    </w:p>
    <w:p w14:paraId="436D71A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Full dependency on primary keys</w:t>
      </w:r>
      <w:r/>
    </w:p>
    <w:p w14:paraId="02FBDE5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Junction table (</w:t>
      </w:r>
      <w:r>
        <w:rPr>
          <w:rFonts w:ascii="Courier New" w:hAnsi="Courier New" w:eastAsia="Courier New" w:cs="Courier New"/>
          <w:color w:val="000000"/>
          <w:sz w:val="20"/>
        </w:rPr>
        <w:t xml:space="preserve">TeacherSubject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resolves many-to-many relationships </w:t>
      </w:r>
      <w:r/>
    </w:p>
    <w:p w14:paraId="0790618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Third Normal Form (3NF)</w:t>
      </w:r>
      <w:r/>
    </w:p>
    <w:p w14:paraId="048A590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transitive dependencies</w:t>
      </w:r>
      <w:r/>
    </w:p>
    <w:p w14:paraId="13DA382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Department, Program, Semester, Teacher, Subject, Classroom, and User data are stored independently to eliminate redundancy</w:t>
      </w:r>
      <w:r/>
    </w:p>
    <w:p w14:paraId="27DA236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Engineering Challenges</w:t>
      </w:r>
      <w:r/>
    </w:p>
    <w:p w14:paraId="7815DF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project focuses on solving real scheduling problems rather than simple CRUD operations.</w:t>
      </w:r>
      <w:r/>
    </w:p>
    <w:p w14:paraId="33317F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implements validation rules such as:</w:t>
      </w:r>
      <w:r/>
    </w:p>
    <w:p w14:paraId="5328108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teacher cannot be assigned to multiple lectures in the same time slot.</w:t>
      </w:r>
      <w:r/>
    </w:p>
    <w:p w14:paraId="59ADE5C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classroom cannot host multiple lectures simultaneously.</w:t>
      </w:r>
      <w:r/>
    </w:p>
    <w:p w14:paraId="0550E71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Laboratory subjects must be scheduled only in laboratory rooms.</w:t>
      </w:r>
      <w:r/>
    </w:p>
    <w:p w14:paraId="7E87DC4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Classroom capacity must be greater than or equal to the student strength.</w:t>
      </w:r>
      <w:r/>
    </w:p>
    <w:p w14:paraId="757FF11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Teacher availability is checked before assignment.</w:t>
      </w:r>
      <w:r/>
    </w:p>
    <w:p w14:paraId="6391FFD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Semester lectures cannot overlap.</w:t>
      </w:r>
      <w:r/>
    </w:p>
    <w:p w14:paraId="0F56FA3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Scheduling conflicts are detected before saving the timetable.</w:t>
      </w:r>
      <w:r/>
    </w:p>
    <w:p w14:paraId="0F546CC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Administrators receive descriptive conflict reports for invalid schedules.</w:t>
      </w:r>
      <w:r>
        <w:rPr>
          <w:rFonts w:ascii="Times New Roman" w:hAnsi="Times New Roman" w:eastAsia="Times New Roman" w:cs="Times New Roman"/>
          <w:sz w:val="24"/>
        </w:rPr>
      </w:r>
    </w:p>
    <w:p w14:paraId="44BEF1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4E798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Project By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2FDB1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Avaneesh Chopdekar (A067) - 70612600066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5AC1C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Vanshaj Madeshiya (A033) - 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70612600018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AE715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Harshal Yadav (A063) - 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70612600021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77AF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2026-08-04T16:38:39Z</dcterms:modified>
</cp:coreProperties>
</file>