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6681528B" w:rsidR="008A71BC" w:rsidRPr="007743C2" w:rsidRDefault="003B1EA2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0C7DEF75" w:rsidR="008A71BC" w:rsidRDefault="003B1EA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7CC11676" w:rsidR="008A71BC" w:rsidRDefault="003B1EA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2775B5D1" w:rsidR="00D774C7" w:rsidRDefault="003B1EA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side, but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>The server displays a message similar to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161F0917" w:rsidR="00D774C7" w:rsidRDefault="003B1EA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messages from the server console are echoed on the server console and to all clients, but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561D79C7" w:rsidR="00D774C7" w:rsidRDefault="003B1EA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796308CD" w:rsidR="00D774C7" w:rsidRDefault="003B1EA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63AD6EFB" w:rsidR="00D774C7" w:rsidRDefault="003B1EA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1A1E04A5" w:rsidR="00D774C7" w:rsidRDefault="003B1EA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62809069" w:rsidR="002A4184" w:rsidRDefault="003B1EA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DC29B35" w:rsidR="002A4184" w:rsidRDefault="003B1EA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&gt;" .</w:t>
            </w:r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port set to: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2B898C53" w:rsidR="001A4108" w:rsidRDefault="00A73CE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32FAB20" w:rsidR="001A4108" w:rsidRDefault="00A73CE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>Multiple remote clients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5ACFB103" w:rsidR="001A4108" w:rsidRDefault="00A73CE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32050B1D" w:rsidR="001A4108" w:rsidRDefault="00A73CE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bookmarkStart w:id="0" w:name="_GoBack"/>
        <w:bookmarkEnd w:id="0"/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3B1EA2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F01B6"/>
    <w:rsid w:val="005F1B57"/>
    <w:rsid w:val="006B0979"/>
    <w:rsid w:val="0075452A"/>
    <w:rsid w:val="00761892"/>
    <w:rsid w:val="007743C2"/>
    <w:rsid w:val="007E2384"/>
    <w:rsid w:val="008A71BC"/>
    <w:rsid w:val="008C170E"/>
    <w:rsid w:val="00911FCE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73CEC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502F9"/>
    <w:rsid w:val="00CF1C1B"/>
    <w:rsid w:val="00D00BEF"/>
    <w:rsid w:val="00D028D0"/>
    <w:rsid w:val="00D1284A"/>
    <w:rsid w:val="00D639EC"/>
    <w:rsid w:val="00D774C7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Avaneesh</cp:lastModifiedBy>
  <cp:revision>23</cp:revision>
  <dcterms:created xsi:type="dcterms:W3CDTF">2020-10-06T13:50:00Z</dcterms:created>
  <dcterms:modified xsi:type="dcterms:W3CDTF">2020-11-04T03:53:00Z</dcterms:modified>
</cp:coreProperties>
</file>