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CAA4" w14:textId="5B4FB4B1" w:rsidR="00A16AB5" w:rsidRPr="00A16AB5" w:rsidRDefault="00A16AB5" w:rsidP="00A16AB5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A16AB5">
        <w:rPr>
          <w:b/>
          <w:bCs/>
          <w:color w:val="FF0000"/>
          <w:lang w:val="en-US"/>
        </w:rPr>
        <w:t xml:space="preserve">Project </w:t>
      </w:r>
      <w:proofErr w:type="spellStart"/>
      <w:r w:rsidRPr="00A16AB5">
        <w:rPr>
          <w:b/>
          <w:bCs/>
          <w:color w:val="FF0000"/>
          <w:lang w:val="en-US"/>
        </w:rPr>
        <w:t>SetUP</w:t>
      </w:r>
      <w:proofErr w:type="spellEnd"/>
    </w:p>
    <w:p w14:paraId="67238E54" w14:textId="0C0ACA33" w:rsidR="00283FEA" w:rsidRDefault="00283FEA" w:rsidP="00A16AB5">
      <w:pPr>
        <w:pStyle w:val="ListParagraph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fontend</w:t>
      </w:r>
      <w:proofErr w:type="spellEnd"/>
      <w:r>
        <w:rPr>
          <w:lang w:val="en-US"/>
        </w:rPr>
        <w:t xml:space="preserve"> </w:t>
      </w:r>
    </w:p>
    <w:p w14:paraId="334BD579" w14:textId="19A418AA" w:rsidR="004A45C7" w:rsidRDefault="00283FEA" w:rsidP="00283FEA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vite@latest</w:t>
      </w:r>
      <w:proofErr w:type="spellEnd"/>
      <w:r>
        <w:rPr>
          <w:lang w:val="en-US"/>
        </w:rPr>
        <w:t xml:space="preserve"> .   -&gt;initialize front end</w:t>
      </w:r>
    </w:p>
    <w:p w14:paraId="53CC0DF9" w14:textId="0902A4E4" w:rsidR="00283FEA" w:rsidRDefault="00B5275C" w:rsidP="00283FE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5461D32D" w14:textId="7570B669" w:rsidR="00B5275C" w:rsidRDefault="00B5275C" w:rsidP="00283FE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640F1B1B" w14:textId="5D590208" w:rsidR="00283FEA" w:rsidRDefault="00A16AB5" w:rsidP="00A16AB5">
      <w:pPr>
        <w:pStyle w:val="ListParagraph"/>
        <w:rPr>
          <w:lang w:val="en-US"/>
        </w:rPr>
      </w:pPr>
      <w:proofErr w:type="spellStart"/>
      <w:r w:rsidRPr="00A16AB5">
        <w:rPr>
          <w:lang w:val="en-US"/>
        </w:rPr>
        <w:t>npm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init</w:t>
      </w:r>
      <w:proofErr w:type="spellEnd"/>
      <w:r w:rsidRPr="00A16AB5">
        <w:rPr>
          <w:lang w:val="en-US"/>
        </w:rPr>
        <w:t xml:space="preserve"> -y</w:t>
      </w:r>
      <w:r>
        <w:rPr>
          <w:lang w:val="en-US"/>
        </w:rPr>
        <w:t xml:space="preserve"> --- creates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063A0A1D" w14:textId="77777777" w:rsidR="00A16AB5" w:rsidRDefault="00A16AB5" w:rsidP="00A16AB5">
      <w:pPr>
        <w:pStyle w:val="ListParagraph"/>
        <w:rPr>
          <w:lang w:val="en-US"/>
        </w:rPr>
      </w:pPr>
    </w:p>
    <w:p w14:paraId="2899162E" w14:textId="15F2BA71" w:rsidR="00A16AB5" w:rsidRDefault="00A16AB5" w:rsidP="00A16AB5">
      <w:pPr>
        <w:pStyle w:val="ListParagraph"/>
        <w:rPr>
          <w:lang w:val="en-US"/>
        </w:rPr>
      </w:pPr>
      <w:proofErr w:type="spellStart"/>
      <w:r w:rsidRPr="00A16AB5">
        <w:rPr>
          <w:lang w:val="en-US"/>
        </w:rPr>
        <w:t>npm</w:t>
      </w:r>
      <w:proofErr w:type="spellEnd"/>
      <w:r w:rsidRPr="00A16AB5">
        <w:rPr>
          <w:lang w:val="en-US"/>
        </w:rPr>
        <w:t xml:space="preserve"> install express mongoose </w:t>
      </w:r>
      <w:proofErr w:type="spellStart"/>
      <w:r w:rsidRPr="00A16AB5">
        <w:rPr>
          <w:lang w:val="en-US"/>
        </w:rPr>
        <w:t>jsonwebtoken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bcryptjs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dotenv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cors</w:t>
      </w:r>
      <w:proofErr w:type="spellEnd"/>
      <w:r w:rsidRPr="00A16AB5">
        <w:rPr>
          <w:lang w:val="en-US"/>
        </w:rPr>
        <w:t xml:space="preserve"> cookie-parser </w:t>
      </w:r>
      <w:proofErr w:type="spellStart"/>
      <w:r w:rsidRPr="00A16AB5">
        <w:rPr>
          <w:lang w:val="en-US"/>
        </w:rPr>
        <w:t>cloudinary</w:t>
      </w:r>
      <w:proofErr w:type="spellEnd"/>
      <w:r>
        <w:rPr>
          <w:lang w:val="en-US"/>
        </w:rPr>
        <w:t xml:space="preserve">    --- create Node modules</w:t>
      </w:r>
    </w:p>
    <w:p w14:paraId="12B6CF9C" w14:textId="77777777" w:rsidR="00A16AB5" w:rsidRDefault="00A16AB5" w:rsidP="00A16AB5">
      <w:pPr>
        <w:pStyle w:val="ListParagraph"/>
        <w:rPr>
          <w:lang w:val="en-US"/>
        </w:rPr>
      </w:pPr>
    </w:p>
    <w:p w14:paraId="6E4FEE24" w14:textId="32FAE0D8" w:rsidR="00A16AB5" w:rsidRDefault="00A16AB5" w:rsidP="00A16AB5">
      <w:pPr>
        <w:pStyle w:val="ListParagraph"/>
        <w:rPr>
          <w:lang w:val="en-US"/>
        </w:rPr>
      </w:pPr>
      <w:proofErr w:type="spellStart"/>
      <w:r w:rsidRPr="00A16AB5">
        <w:rPr>
          <w:lang w:val="en-US"/>
        </w:rPr>
        <w:t>npm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i</w:t>
      </w:r>
      <w:proofErr w:type="spellEnd"/>
      <w:r w:rsidRPr="00A16AB5">
        <w:rPr>
          <w:lang w:val="en-US"/>
        </w:rPr>
        <w:t xml:space="preserve"> -D </w:t>
      </w:r>
      <w:proofErr w:type="spellStart"/>
      <w:r w:rsidRPr="00A16AB5">
        <w:rPr>
          <w:lang w:val="en-US"/>
        </w:rPr>
        <w:t>nodemon</w:t>
      </w:r>
      <w:proofErr w:type="spellEnd"/>
    </w:p>
    <w:p w14:paraId="2F3432E0" w14:textId="77777777" w:rsidR="002E73A0" w:rsidRDefault="002E73A0" w:rsidP="00A16AB5">
      <w:pPr>
        <w:pStyle w:val="ListParagraph"/>
        <w:rPr>
          <w:lang w:val="en-US"/>
        </w:rPr>
      </w:pPr>
    </w:p>
    <w:p w14:paraId="446E9F86" w14:textId="0708D9DD" w:rsidR="002E73A0" w:rsidRDefault="00967F88" w:rsidP="00A16AB5">
      <w:pPr>
        <w:pStyle w:val="ListParagraph"/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database is a NoSQL as it don’t have tables, it has collections</w:t>
      </w:r>
    </w:p>
    <w:p w14:paraId="38261110" w14:textId="77777777" w:rsidR="0073695E" w:rsidRDefault="0073695E" w:rsidP="00A16AB5">
      <w:pPr>
        <w:pStyle w:val="ListParagraph"/>
        <w:rPr>
          <w:lang w:val="en-US"/>
        </w:rPr>
      </w:pPr>
    </w:p>
    <w:p w14:paraId="606B25C1" w14:textId="77777777" w:rsidR="007E783D" w:rsidRDefault="007E783D" w:rsidP="00A16AB5">
      <w:pPr>
        <w:pStyle w:val="ListParagraph"/>
        <w:rPr>
          <w:lang w:val="en-US"/>
        </w:rPr>
      </w:pPr>
    </w:p>
    <w:p w14:paraId="174C11F6" w14:textId="6EB3285D" w:rsidR="007E783D" w:rsidRDefault="007E783D" w:rsidP="00A16AB5">
      <w:pPr>
        <w:pStyle w:val="ListParagraph"/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database credentials: username: </w:t>
      </w:r>
      <w:proofErr w:type="spellStart"/>
      <w:r w:rsidRPr="007E783D">
        <w:rPr>
          <w:lang w:val="en-US"/>
        </w:rPr>
        <w:t>akshastrychakracodi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: </w:t>
      </w:r>
      <w:r w:rsidRPr="007E783D">
        <w:rPr>
          <w:lang w:val="en-US"/>
        </w:rPr>
        <w:t>KZ1nJZMqmtf5Q22B</w:t>
      </w:r>
    </w:p>
    <w:p w14:paraId="274E7416" w14:textId="77777777" w:rsidR="00A16AB5" w:rsidRPr="00283FEA" w:rsidRDefault="00A16AB5" w:rsidP="00A16AB5">
      <w:pPr>
        <w:pStyle w:val="ListParagraph"/>
        <w:rPr>
          <w:lang w:val="en-US"/>
        </w:rPr>
      </w:pPr>
    </w:p>
    <w:sectPr w:rsidR="00A16AB5" w:rsidRPr="00283F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7499"/>
    <w:multiLevelType w:val="hybridMultilevel"/>
    <w:tmpl w:val="8FD8B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C185E"/>
    <w:multiLevelType w:val="hybridMultilevel"/>
    <w:tmpl w:val="CF64E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35168">
    <w:abstractNumId w:val="0"/>
  </w:num>
  <w:num w:numId="2" w16cid:durableId="166404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C7"/>
    <w:rsid w:val="00283FEA"/>
    <w:rsid w:val="002E73A0"/>
    <w:rsid w:val="004A45C7"/>
    <w:rsid w:val="0073695E"/>
    <w:rsid w:val="007E783D"/>
    <w:rsid w:val="00967F88"/>
    <w:rsid w:val="00A16AB5"/>
    <w:rsid w:val="00B5275C"/>
    <w:rsid w:val="00E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5695"/>
  <w15:chartTrackingRefBased/>
  <w15:docId w15:val="{0ADB5790-9863-4150-8348-9A0A33C1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Avaneeshakrishna Shastry Chakracodi</dc:creator>
  <cp:keywords/>
  <dc:description/>
  <cp:lastModifiedBy>Avaneeshakrishna Shastry Chakracodi</cp:lastModifiedBy>
  <cp:revision>8</cp:revision>
  <dcterms:created xsi:type="dcterms:W3CDTF">2025-02-11T15:57:00Z</dcterms:created>
  <dcterms:modified xsi:type="dcterms:W3CDTF">2025-02-11T16:35:00Z</dcterms:modified>
</cp:coreProperties>
</file>