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A70EC" w14:textId="73FF0ABA" w:rsidR="001063E7" w:rsidRDefault="001063E7" w:rsidP="001063E7">
      <w:pPr>
        <w:pStyle w:val="Title"/>
        <w:rPr>
          <w:lang w:val="fr-FR"/>
        </w:rPr>
      </w:pPr>
      <w:r>
        <w:rPr>
          <w:lang w:val="fr-FR"/>
        </w:rPr>
        <w:t>Rapport TP - Bonita</w:t>
      </w:r>
    </w:p>
    <w:p w14:paraId="5AB91D8A" w14:textId="34863D7E" w:rsidR="001063E7" w:rsidRDefault="001063E7" w:rsidP="001063E7">
      <w:pPr>
        <w:jc w:val="right"/>
        <w:rPr>
          <w:lang w:val="fr-FR"/>
        </w:rPr>
      </w:pPr>
      <w:r>
        <w:rPr>
          <w:lang w:val="fr-FR"/>
        </w:rPr>
        <w:t>Sergio Andrés CORTES HERNANDEZ</w:t>
      </w:r>
    </w:p>
    <w:p w14:paraId="1E2B08D8" w14:textId="068030D9" w:rsidR="001063E7" w:rsidRDefault="001063E7" w:rsidP="001063E7">
      <w:pPr>
        <w:jc w:val="right"/>
        <w:rPr>
          <w:lang w:val="fr-FR"/>
        </w:rPr>
      </w:pPr>
      <w:r>
        <w:rPr>
          <w:lang w:val="fr-FR"/>
        </w:rPr>
        <w:t>Juan Manuel MARTINEZ ROMERO</w:t>
      </w:r>
    </w:p>
    <w:p w14:paraId="7EDEB8A3" w14:textId="77777777" w:rsidR="001063E7" w:rsidRDefault="001063E7">
      <w:pPr>
        <w:rPr>
          <w:lang w:val="fr-FR"/>
        </w:rPr>
      </w:pPr>
    </w:p>
    <w:p w14:paraId="0F07BF37" w14:textId="257CB4C7" w:rsidR="001063E7" w:rsidRDefault="001063E7" w:rsidP="002F1827">
      <w:pPr>
        <w:pStyle w:val="Heading1"/>
        <w:rPr>
          <w:lang w:val="fr-FR"/>
        </w:rPr>
      </w:pPr>
      <w:r>
        <w:rPr>
          <w:lang w:val="fr-FR"/>
        </w:rPr>
        <w:t xml:space="preserve">Amélioration : </w:t>
      </w:r>
      <w:r w:rsidRPr="001063E7">
        <w:rPr>
          <w:lang w:val="fr-FR"/>
        </w:rPr>
        <w:t>Assignation de taches plus intelligentes. Pour l’instant n’importe quel utilisateur d’</w:t>
      </w:r>
      <w:proofErr w:type="spellStart"/>
      <w:r w:rsidRPr="001063E7">
        <w:rPr>
          <w:lang w:val="fr-FR"/>
        </w:rPr>
        <w:t>ACME</w:t>
      </w:r>
      <w:proofErr w:type="spellEnd"/>
      <w:r w:rsidRPr="001063E7">
        <w:rPr>
          <w:lang w:val="fr-FR"/>
        </w:rPr>
        <w:t xml:space="preserve"> peut </w:t>
      </w:r>
      <w:proofErr w:type="spellStart"/>
      <w:r w:rsidRPr="001063E7">
        <w:rPr>
          <w:lang w:val="fr-FR"/>
        </w:rPr>
        <w:t>exécuter</w:t>
      </w:r>
      <w:proofErr w:type="spellEnd"/>
      <w:r w:rsidRPr="001063E7">
        <w:rPr>
          <w:lang w:val="fr-FR"/>
        </w:rPr>
        <w:t xml:space="preserve"> toutes les taches.</w:t>
      </w:r>
    </w:p>
    <w:p w14:paraId="373F5FC5" w14:textId="77777777" w:rsidR="001063E7" w:rsidRDefault="001063E7">
      <w:pPr>
        <w:rPr>
          <w:lang w:val="fr-FR"/>
        </w:rPr>
      </w:pPr>
    </w:p>
    <w:p w14:paraId="39F6B713" w14:textId="77777777" w:rsidR="00C0791F" w:rsidRPr="006030F1" w:rsidRDefault="00C0791F" w:rsidP="006030F1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6030F1">
        <w:rPr>
          <w:lang w:val="fr-FR"/>
        </w:rPr>
        <w:t>Cliquer sur “</w:t>
      </w:r>
      <w:r w:rsidRPr="006030F1">
        <w:rPr>
          <w:b/>
          <w:lang w:val="fr-FR"/>
        </w:rPr>
        <w:t>Organization &gt;&gt; Manage</w:t>
      </w:r>
      <w:r w:rsidRPr="006030F1">
        <w:rPr>
          <w:lang w:val="fr-FR"/>
        </w:rPr>
        <w:t>”, après cliquer sur “</w:t>
      </w:r>
      <w:r w:rsidRPr="006030F1">
        <w:rPr>
          <w:b/>
          <w:lang w:val="fr-FR"/>
        </w:rPr>
        <w:t xml:space="preserve">Next” </w:t>
      </w:r>
      <w:r w:rsidRPr="006030F1">
        <w:rPr>
          <w:lang w:val="fr-FR"/>
        </w:rPr>
        <w:t xml:space="preserve">3 fois pour arriver à la liste d’utilisateurs puis cliquer sur </w:t>
      </w:r>
      <w:r w:rsidRPr="006030F1">
        <w:rPr>
          <w:b/>
          <w:lang w:val="fr-FR"/>
        </w:rPr>
        <w:t>“Add”</w:t>
      </w:r>
      <w:r w:rsidRPr="006030F1">
        <w:rPr>
          <w:lang w:val="fr-FR"/>
        </w:rPr>
        <w:t xml:space="preserve"> pour ajouter un nouveau membre.</w:t>
      </w:r>
    </w:p>
    <w:p w14:paraId="48DA2067" w14:textId="77777777" w:rsidR="00C0791F" w:rsidRDefault="00C0791F" w:rsidP="001063E7">
      <w:pPr>
        <w:jc w:val="both"/>
        <w:rPr>
          <w:lang w:val="fr-FR"/>
        </w:rPr>
      </w:pPr>
      <w:r w:rsidRPr="00C0791F">
        <w:rPr>
          <w:noProof/>
          <w:lang w:val="fr-FR"/>
        </w:rPr>
        <w:drawing>
          <wp:inline distT="0" distB="0" distL="0" distR="0" wp14:anchorId="16B653D0" wp14:editId="6BBA0DFA">
            <wp:extent cx="2311400" cy="850900"/>
            <wp:effectExtent l="0" t="0" r="0" b="12700"/>
            <wp:docPr id="1" name="Picture 1" descr="Macintosh HD:Users:juanmanuelmartinezromero:Desktop:Capture d’écran 2015-01-06 à 21.1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anmanuelmartinezromero:Desktop:Capture d’écran 2015-01-06 à 21.11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noProof/>
        </w:rPr>
        <w:drawing>
          <wp:inline distT="0" distB="0" distL="0" distR="0" wp14:anchorId="5BB73198" wp14:editId="1DF68523">
            <wp:extent cx="1536700" cy="1320800"/>
            <wp:effectExtent l="0" t="0" r="12700" b="0"/>
            <wp:docPr id="2" name="Picture 2" descr="Macintosh HD:Users:juanmanuelmartinezromero:Desktop:Capture d’écran 2015-01-06 à 21.1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uanmanuelmartinezromero:Desktop:Capture d’écran 2015-01-06 à 21.14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FAB6" w14:textId="77777777" w:rsidR="00C0791F" w:rsidRDefault="00C0791F" w:rsidP="001063E7">
      <w:pPr>
        <w:jc w:val="both"/>
        <w:rPr>
          <w:lang w:val="fr-FR"/>
        </w:rPr>
      </w:pPr>
    </w:p>
    <w:p w14:paraId="0289F022" w14:textId="74672D37" w:rsidR="00627785" w:rsidRPr="006030F1" w:rsidRDefault="00C0791F" w:rsidP="006030F1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6030F1">
        <w:rPr>
          <w:lang w:val="fr-FR"/>
        </w:rPr>
        <w:t xml:space="preserve">Ajouter les données du nouvel utilisateur sur les onglets </w:t>
      </w:r>
      <w:r w:rsidRPr="006030F1">
        <w:rPr>
          <w:b/>
          <w:lang w:val="fr-FR"/>
        </w:rPr>
        <w:t xml:space="preserve">« General, Membership et Personal ». </w:t>
      </w:r>
      <w:r w:rsidR="00236430" w:rsidRPr="006030F1">
        <w:rPr>
          <w:b/>
          <w:lang w:val="fr-FR"/>
        </w:rPr>
        <w:t xml:space="preserve"> </w:t>
      </w:r>
      <w:r w:rsidR="001063E7" w:rsidRPr="006030F1">
        <w:rPr>
          <w:lang w:val="fr-FR"/>
        </w:rPr>
        <w:t>Sélectionner</w:t>
      </w:r>
      <w:r w:rsidR="00236430" w:rsidRPr="006030F1">
        <w:rPr>
          <w:lang w:val="fr-FR"/>
        </w:rPr>
        <w:t xml:space="preserve"> le group comme production. Ajouter un autre utilisateur qui appartiendra au group RH.</w:t>
      </w:r>
      <w:r w:rsidR="00627785" w:rsidRPr="006030F1">
        <w:rPr>
          <w:lang w:val="fr-FR"/>
        </w:rPr>
        <w:t xml:space="preserve"> Cliquer sur </w:t>
      </w:r>
      <w:r w:rsidR="00627785" w:rsidRPr="006030F1">
        <w:rPr>
          <w:b/>
          <w:lang w:val="fr-FR"/>
        </w:rPr>
        <w:t>« Finish </w:t>
      </w:r>
      <w:r w:rsidR="001063E7" w:rsidRPr="006030F1">
        <w:rPr>
          <w:b/>
          <w:lang w:val="fr-FR"/>
        </w:rPr>
        <w:t xml:space="preserve">». </w:t>
      </w:r>
      <w:r w:rsidR="00627785" w:rsidRPr="006030F1">
        <w:rPr>
          <w:lang w:val="fr-FR"/>
        </w:rPr>
        <w:t xml:space="preserve">Sur le message </w:t>
      </w:r>
      <w:r w:rsidR="00627785" w:rsidRPr="006030F1">
        <w:rPr>
          <w:i/>
          <w:lang w:val="fr-FR"/>
        </w:rPr>
        <w:t xml:space="preserve">« The Organization has been modified. It is recommended to re-publish it. Do you want to do it now? » Cliquer sur </w:t>
      </w:r>
      <w:r w:rsidR="00627785" w:rsidRPr="006030F1">
        <w:rPr>
          <w:b/>
          <w:i/>
          <w:lang w:val="fr-FR"/>
        </w:rPr>
        <w:t>« Yes &gt;&gt; Ok»</w:t>
      </w:r>
    </w:p>
    <w:p w14:paraId="06B6CC4C" w14:textId="77777777" w:rsidR="008577BC" w:rsidRPr="00C0791F" w:rsidRDefault="008577BC" w:rsidP="001063E7">
      <w:pPr>
        <w:jc w:val="both"/>
        <w:rPr>
          <w:lang w:val="fr-FR"/>
        </w:rPr>
      </w:pPr>
    </w:p>
    <w:p w14:paraId="2DC83902" w14:textId="77777777" w:rsidR="00C0791F" w:rsidRDefault="008577BC" w:rsidP="001063E7">
      <w:pPr>
        <w:jc w:val="both"/>
        <w:rPr>
          <w:lang w:val="fr-FR"/>
        </w:rPr>
      </w:pPr>
      <w:r w:rsidRPr="008577BC">
        <w:rPr>
          <w:lang w:val="fr-FR"/>
        </w:rPr>
        <w:drawing>
          <wp:inline distT="0" distB="0" distL="0" distR="0" wp14:anchorId="155E5F4B" wp14:editId="607A6FF9">
            <wp:extent cx="5270500" cy="685800"/>
            <wp:effectExtent l="0" t="0" r="12700" b="0"/>
            <wp:docPr id="3" name="Picture 3" descr="Macintosh HD:Users:juanmanuelmartinezromero:Desktop:Capture d’écran 2015-01-06 à 21.1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uanmanuelmartinezromero:Desktop:Capture d’écran 2015-01-06 à 21.15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BA72" w14:textId="77777777" w:rsidR="00236430" w:rsidRDefault="008577BC" w:rsidP="001063E7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54269858" wp14:editId="67AF4F98">
            <wp:extent cx="5270500" cy="1104900"/>
            <wp:effectExtent l="0" t="0" r="12700" b="12700"/>
            <wp:docPr id="4" name="Picture 4" descr="Macintosh HD:Users:juanmanuelmartinezromero:Desktop:Capture d’écran 2015-01-06 à 21.2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uanmanuelmartinezromero:Desktop:Capture d’écran 2015-01-06 à 21.29.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9483" w14:textId="77777777" w:rsidR="00236430" w:rsidRDefault="00236430" w:rsidP="001063E7">
      <w:pPr>
        <w:jc w:val="both"/>
        <w:rPr>
          <w:lang w:val="fr-FR"/>
        </w:rPr>
      </w:pPr>
    </w:p>
    <w:p w14:paraId="4AAE2B0C" w14:textId="77777777" w:rsidR="007F6002" w:rsidRDefault="00236430" w:rsidP="001063E7">
      <w:pPr>
        <w:jc w:val="both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B8D5C13" wp14:editId="09122749">
            <wp:extent cx="5270500" cy="1562100"/>
            <wp:effectExtent l="0" t="0" r="12700" b="12700"/>
            <wp:docPr id="5" name="Picture 5" descr="Macintosh HD:Users:juanmanuelmartinezromero:Desktop:Capture d’écran 2015-01-06 à 21.3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uanmanuelmartinezromero:Desktop:Capture d’écran 2015-01-06 à 21.31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2452" w14:textId="77777777" w:rsidR="005E5BEB" w:rsidRDefault="005E5BEB" w:rsidP="001063E7">
      <w:pPr>
        <w:jc w:val="both"/>
        <w:rPr>
          <w:lang w:val="fr-FR"/>
        </w:rPr>
      </w:pPr>
    </w:p>
    <w:p w14:paraId="010FBDD1" w14:textId="4C5EE316" w:rsidR="00222057" w:rsidRPr="006030F1" w:rsidRDefault="00F75059" w:rsidP="006030F1">
      <w:pPr>
        <w:pStyle w:val="ListParagraph"/>
        <w:numPr>
          <w:ilvl w:val="0"/>
          <w:numId w:val="2"/>
        </w:numPr>
        <w:jc w:val="both"/>
        <w:rPr>
          <w:i/>
          <w:lang w:val="fr-FR"/>
        </w:rPr>
      </w:pPr>
      <w:r w:rsidRPr="006030F1">
        <w:rPr>
          <w:lang w:val="fr-FR"/>
        </w:rPr>
        <w:t>En cliquant sur le pool</w:t>
      </w:r>
      <w:r w:rsidR="00B56047" w:rsidRPr="006030F1">
        <w:rPr>
          <w:lang w:val="fr-FR"/>
        </w:rPr>
        <w:t xml:space="preserve"> et puis sur l’onglet </w:t>
      </w:r>
      <w:r w:rsidR="00B56047" w:rsidRPr="006030F1">
        <w:rPr>
          <w:b/>
          <w:lang w:val="fr-FR"/>
        </w:rPr>
        <w:t>« General &gt;&gt; Actors »</w:t>
      </w:r>
      <w:r w:rsidR="00B56047" w:rsidRPr="006030F1">
        <w:rPr>
          <w:lang w:val="fr-FR"/>
        </w:rPr>
        <w:t xml:space="preserve"> nous allons ajouter les acteurs</w:t>
      </w:r>
      <w:r w:rsidRPr="006030F1">
        <w:rPr>
          <w:lang w:val="fr-FR"/>
        </w:rPr>
        <w:t xml:space="preserve"> qui vont faire les actions. </w:t>
      </w:r>
      <w:r w:rsidR="000277D2" w:rsidRPr="006030F1">
        <w:rPr>
          <w:lang w:val="fr-FR"/>
        </w:rPr>
        <w:t xml:space="preserve"> Cliquer sur </w:t>
      </w:r>
      <w:r w:rsidR="000277D2" w:rsidRPr="006030F1">
        <w:rPr>
          <w:b/>
          <w:lang w:val="fr-FR"/>
        </w:rPr>
        <w:t>« add »</w:t>
      </w:r>
      <w:r w:rsidR="000277D2" w:rsidRPr="006030F1">
        <w:rPr>
          <w:lang w:val="fr-FR"/>
        </w:rPr>
        <w:t xml:space="preserve"> puis donner les noms </w:t>
      </w:r>
      <w:r w:rsidR="004A71A8" w:rsidRPr="006030F1">
        <w:rPr>
          <w:i/>
          <w:lang w:val="fr-FR"/>
        </w:rPr>
        <w:t>Finance, Marketing, Production</w:t>
      </w:r>
      <w:r w:rsidR="00344C8C" w:rsidRPr="006030F1">
        <w:rPr>
          <w:i/>
          <w:lang w:val="fr-FR"/>
        </w:rPr>
        <w:t>, Human Resources</w:t>
      </w:r>
      <w:r w:rsidR="004A71A8" w:rsidRPr="006030F1">
        <w:rPr>
          <w:lang w:val="fr-FR"/>
        </w:rPr>
        <w:t xml:space="preserve"> et </w:t>
      </w:r>
      <w:r w:rsidR="004A71A8" w:rsidRPr="006030F1">
        <w:rPr>
          <w:i/>
          <w:lang w:val="fr-FR"/>
        </w:rPr>
        <w:t>Sales</w:t>
      </w:r>
      <w:r w:rsidR="00C41792" w:rsidRPr="006030F1">
        <w:rPr>
          <w:i/>
          <w:lang w:val="fr-FR"/>
        </w:rPr>
        <w:t xml:space="preserve">. </w:t>
      </w:r>
    </w:p>
    <w:p w14:paraId="62BC5D62" w14:textId="77777777" w:rsidR="00B56047" w:rsidRDefault="00B56047" w:rsidP="001063E7">
      <w:pPr>
        <w:jc w:val="both"/>
        <w:rPr>
          <w:lang w:val="fr-FR"/>
        </w:rPr>
      </w:pPr>
    </w:p>
    <w:p w14:paraId="6D470786" w14:textId="749A09BD" w:rsidR="005E5BEB" w:rsidRDefault="004A71A8" w:rsidP="001063E7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0FCCF4D6" wp14:editId="592A46B7">
            <wp:extent cx="5270500" cy="2946400"/>
            <wp:effectExtent l="0" t="0" r="12700" b="0"/>
            <wp:docPr id="7" name="Picture 7" descr="Macintosh HD:Users:juanmanuelmartinezromero:Desktop:Capture d’écran 2015-01-06 à 22.0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uanmanuelmartinezromero:Desktop:Capture d’écran 2015-01-06 à 22.03.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F025" w14:textId="77777777" w:rsidR="00B56047" w:rsidRDefault="00B56047" w:rsidP="001063E7">
      <w:pPr>
        <w:jc w:val="both"/>
        <w:rPr>
          <w:lang w:val="fr-FR"/>
        </w:rPr>
      </w:pPr>
    </w:p>
    <w:p w14:paraId="4C484710" w14:textId="77C69AE2" w:rsidR="00526048" w:rsidRPr="006030F1" w:rsidRDefault="004A71A8" w:rsidP="006030F1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6030F1">
        <w:rPr>
          <w:lang w:val="fr-FR"/>
        </w:rPr>
        <w:t>Clique</w:t>
      </w:r>
      <w:r w:rsidR="00E93C3F" w:rsidRPr="006030F1">
        <w:rPr>
          <w:lang w:val="fr-FR"/>
        </w:rPr>
        <w:t>r</w:t>
      </w:r>
      <w:r w:rsidRPr="006030F1">
        <w:rPr>
          <w:lang w:val="fr-FR"/>
        </w:rPr>
        <w:t xml:space="preserve"> sur le </w:t>
      </w:r>
      <w:r w:rsidR="00B56047" w:rsidRPr="006030F1">
        <w:rPr>
          <w:lang w:val="fr-FR"/>
        </w:rPr>
        <w:t xml:space="preserve">bouton </w:t>
      </w:r>
      <w:r w:rsidR="00E14122" w:rsidRPr="006030F1">
        <w:rPr>
          <w:b/>
          <w:lang w:val="fr-FR"/>
        </w:rPr>
        <w:t>« C</w:t>
      </w:r>
      <w:r w:rsidR="00B56047" w:rsidRPr="006030F1">
        <w:rPr>
          <w:b/>
          <w:lang w:val="fr-FR"/>
        </w:rPr>
        <w:t>onfigure »</w:t>
      </w:r>
      <w:r w:rsidR="00B56047" w:rsidRPr="006030F1">
        <w:rPr>
          <w:lang w:val="fr-FR"/>
        </w:rPr>
        <w:t xml:space="preserve">, </w:t>
      </w:r>
      <w:r w:rsidR="00E93C3F" w:rsidRPr="006030F1">
        <w:rPr>
          <w:lang w:val="fr-FR"/>
        </w:rPr>
        <w:t xml:space="preserve">pour </w:t>
      </w:r>
      <w:r w:rsidR="00526048" w:rsidRPr="006030F1">
        <w:rPr>
          <w:lang w:val="fr-FR"/>
        </w:rPr>
        <w:t>ajouter les groupes et les acteurs qui concernent, en particulier les deux acteurs créés.</w:t>
      </w:r>
      <w:r w:rsidR="000D5A7B" w:rsidRPr="006030F1">
        <w:rPr>
          <w:lang w:val="fr-FR"/>
        </w:rPr>
        <w:t xml:space="preserve"> Une fois l’opération </w:t>
      </w:r>
      <w:r w:rsidR="00E14122" w:rsidRPr="006030F1">
        <w:rPr>
          <w:lang w:val="fr-FR"/>
        </w:rPr>
        <w:t>terminée</w:t>
      </w:r>
      <w:r w:rsidR="000D5A7B" w:rsidRPr="006030F1">
        <w:rPr>
          <w:lang w:val="fr-FR"/>
        </w:rPr>
        <w:t xml:space="preserve">, cliquer sur </w:t>
      </w:r>
      <w:r w:rsidR="000D5A7B" w:rsidRPr="006030F1">
        <w:rPr>
          <w:b/>
          <w:lang w:val="fr-FR"/>
        </w:rPr>
        <w:t>« </w:t>
      </w:r>
      <w:r w:rsidR="00E14122" w:rsidRPr="006030F1">
        <w:rPr>
          <w:b/>
          <w:lang w:val="fr-FR"/>
        </w:rPr>
        <w:t>F</w:t>
      </w:r>
      <w:r w:rsidR="000D5A7B" w:rsidRPr="006030F1">
        <w:rPr>
          <w:b/>
          <w:lang w:val="fr-FR"/>
        </w:rPr>
        <w:t>inish »</w:t>
      </w:r>
    </w:p>
    <w:p w14:paraId="5A851AA1" w14:textId="3E2C14B3" w:rsidR="004A71A8" w:rsidRDefault="00B701E1" w:rsidP="001063E7">
      <w:pPr>
        <w:jc w:val="both"/>
        <w:rPr>
          <w:lang w:val="fr-FR"/>
        </w:rPr>
      </w:pPr>
      <w:r>
        <w:rPr>
          <w:lang w:val="fr-FR"/>
        </w:rPr>
        <w:t>.</w:t>
      </w:r>
    </w:p>
    <w:p w14:paraId="127D1508" w14:textId="77777777" w:rsidR="00683E31" w:rsidRDefault="00683E31" w:rsidP="001063E7">
      <w:pPr>
        <w:jc w:val="both"/>
        <w:rPr>
          <w:lang w:val="fr-FR"/>
        </w:rPr>
      </w:pPr>
    </w:p>
    <w:p w14:paraId="1026F795" w14:textId="648610B0" w:rsidR="00526048" w:rsidRDefault="004A71A8" w:rsidP="001063E7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159CE5EF" wp14:editId="3F2DC902">
            <wp:extent cx="850900" cy="863600"/>
            <wp:effectExtent l="0" t="0" r="12700" b="0"/>
            <wp:docPr id="6" name="Picture 6" descr="Macintosh HD:Users:juanmanuelmartinezromero:Desktop:Capture d’écran 2015-01-06 à 22.0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uanmanuelmartinezromero:Desktop:Capture d’écran 2015-01-06 à 22.01.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048">
        <w:rPr>
          <w:noProof/>
        </w:rPr>
        <w:drawing>
          <wp:inline distT="0" distB="0" distL="0" distR="0" wp14:anchorId="3B0DB033" wp14:editId="0C27FE60">
            <wp:extent cx="5270500" cy="2705100"/>
            <wp:effectExtent l="0" t="0" r="12700" b="12700"/>
            <wp:docPr id="8" name="Picture 8" descr="Macintosh HD:Users:juanmanuelmartinezromero:Desktop:Capture d’écran 2015-01-06 à 22.1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uanmanuelmartinezromero:Desktop:Capture d’écran 2015-01-06 à 22.18.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F2F3" w14:textId="77777777" w:rsidR="006030F1" w:rsidRDefault="006030F1" w:rsidP="001063E7">
      <w:pPr>
        <w:jc w:val="both"/>
        <w:rPr>
          <w:lang w:val="fr-FR"/>
        </w:rPr>
      </w:pPr>
    </w:p>
    <w:p w14:paraId="35E77154" w14:textId="77777777" w:rsidR="00B975BC" w:rsidRPr="006030F1" w:rsidRDefault="00B975BC" w:rsidP="006030F1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6030F1">
        <w:rPr>
          <w:lang w:val="fr-FR"/>
        </w:rPr>
        <w:t>Cliquer sur chaque processus humain et assigner l’acteur correspondant, en particulier :</w:t>
      </w:r>
    </w:p>
    <w:p w14:paraId="0AF37843" w14:textId="77777777" w:rsidR="00B975BC" w:rsidRDefault="00B975BC" w:rsidP="001063E7">
      <w:pPr>
        <w:jc w:val="both"/>
        <w:rPr>
          <w:lang w:val="fr-FR"/>
        </w:rPr>
      </w:pPr>
    </w:p>
    <w:p w14:paraId="39596686" w14:textId="77777777" w:rsidR="00B975BC" w:rsidRDefault="00B975BC" w:rsidP="001063E7">
      <w:pPr>
        <w:jc w:val="both"/>
        <w:rPr>
          <w:lang w:val="fr-FR"/>
        </w:rPr>
      </w:pPr>
      <w:r w:rsidRPr="006030F1">
        <w:rPr>
          <w:b/>
          <w:lang w:val="fr-FR"/>
        </w:rPr>
        <w:t>Approve proposal </w:t>
      </w:r>
      <w:r>
        <w:rPr>
          <w:lang w:val="fr-FR"/>
        </w:rPr>
        <w:t>: Finance</w:t>
      </w:r>
    </w:p>
    <w:p w14:paraId="35BF07C2" w14:textId="77777777" w:rsidR="00B975BC" w:rsidRDefault="00B975BC" w:rsidP="001063E7">
      <w:pPr>
        <w:jc w:val="both"/>
        <w:rPr>
          <w:lang w:val="fr-FR"/>
        </w:rPr>
      </w:pPr>
      <w:r w:rsidRPr="006030F1">
        <w:rPr>
          <w:b/>
          <w:lang w:val="fr-FR"/>
        </w:rPr>
        <w:t>Analyze impact </w:t>
      </w:r>
      <w:r>
        <w:rPr>
          <w:lang w:val="fr-FR"/>
        </w:rPr>
        <w:t>: Marketing</w:t>
      </w:r>
    </w:p>
    <w:p w14:paraId="7C997896" w14:textId="77777777" w:rsidR="00B975BC" w:rsidRDefault="00B975BC" w:rsidP="001063E7">
      <w:pPr>
        <w:jc w:val="both"/>
        <w:rPr>
          <w:lang w:val="fr-FR"/>
        </w:rPr>
      </w:pPr>
      <w:r w:rsidRPr="006030F1">
        <w:rPr>
          <w:b/>
          <w:lang w:val="fr-FR"/>
        </w:rPr>
        <w:t>Validate projet </w:t>
      </w:r>
      <w:r>
        <w:rPr>
          <w:lang w:val="fr-FR"/>
        </w:rPr>
        <w:t>: Production</w:t>
      </w:r>
    </w:p>
    <w:p w14:paraId="26B40DE7" w14:textId="77777777" w:rsidR="00B975BC" w:rsidRDefault="00B975BC" w:rsidP="001063E7">
      <w:pPr>
        <w:jc w:val="both"/>
        <w:rPr>
          <w:lang w:val="fr-FR"/>
        </w:rPr>
      </w:pPr>
      <w:r w:rsidRPr="006030F1">
        <w:rPr>
          <w:b/>
          <w:lang w:val="fr-FR"/>
        </w:rPr>
        <w:t>Notify project delivery by form </w:t>
      </w:r>
      <w:r>
        <w:rPr>
          <w:lang w:val="fr-FR"/>
        </w:rPr>
        <w:t>: Human Resources</w:t>
      </w:r>
    </w:p>
    <w:p w14:paraId="19F47B9C" w14:textId="77777777" w:rsidR="006030F1" w:rsidRDefault="006030F1" w:rsidP="001063E7">
      <w:pPr>
        <w:jc w:val="both"/>
        <w:rPr>
          <w:lang w:val="fr-FR"/>
        </w:rPr>
      </w:pPr>
    </w:p>
    <w:p w14:paraId="6F3A9809" w14:textId="53C58795" w:rsidR="00B975BC" w:rsidRDefault="003243D7" w:rsidP="001063E7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2AA42916" wp14:editId="08B2F09E">
            <wp:extent cx="5270500" cy="2514600"/>
            <wp:effectExtent l="0" t="0" r="12700" b="0"/>
            <wp:docPr id="9" name="Picture 9" descr="Macintosh HD:Users:juanmanuelmartinezromero:Desktop:Capture d’écran 2015-01-06 à 22.2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uanmanuelmartinezromero:Desktop:Capture d’écran 2015-01-06 à 22.29.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4315" w14:textId="77777777" w:rsidR="003243D7" w:rsidRDefault="003243D7" w:rsidP="001063E7">
      <w:pPr>
        <w:jc w:val="both"/>
        <w:rPr>
          <w:lang w:val="fr-FR"/>
        </w:rPr>
      </w:pPr>
    </w:p>
    <w:p w14:paraId="04ED624F" w14:textId="77777777" w:rsidR="003243D7" w:rsidRDefault="003243D7" w:rsidP="001063E7">
      <w:pPr>
        <w:jc w:val="both"/>
        <w:rPr>
          <w:lang w:val="fr-FR"/>
        </w:rPr>
      </w:pPr>
    </w:p>
    <w:p w14:paraId="6A7CF3BB" w14:textId="3D23B8DB" w:rsidR="00E05800" w:rsidRPr="006030F1" w:rsidRDefault="00E05800" w:rsidP="006030F1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6030F1">
        <w:rPr>
          <w:lang w:val="fr-FR"/>
        </w:rPr>
        <w:t xml:space="preserve">Se </w:t>
      </w:r>
      <w:r w:rsidR="001063E7" w:rsidRPr="006030F1">
        <w:rPr>
          <w:lang w:val="fr-FR"/>
        </w:rPr>
        <w:t>loger</w:t>
      </w:r>
      <w:r w:rsidRPr="006030F1">
        <w:rPr>
          <w:lang w:val="fr-FR"/>
        </w:rPr>
        <w:t xml:space="preserve"> comme :</w:t>
      </w:r>
    </w:p>
    <w:p w14:paraId="41F4C634" w14:textId="03FC3A20" w:rsidR="00526048" w:rsidRPr="006030F1" w:rsidRDefault="00E05800" w:rsidP="006030F1">
      <w:pPr>
        <w:pStyle w:val="ListParagraph"/>
        <w:numPr>
          <w:ilvl w:val="1"/>
          <w:numId w:val="2"/>
        </w:numPr>
        <w:jc w:val="both"/>
        <w:rPr>
          <w:lang w:val="fr-FR"/>
        </w:rPr>
      </w:pPr>
      <w:r w:rsidRPr="006030F1">
        <w:rPr>
          <w:lang w:val="fr-FR"/>
        </w:rPr>
        <w:t>walter.bates / bpm  (R&amp;D) et faire une propos</w:t>
      </w:r>
      <w:r w:rsidR="001678AF" w:rsidRPr="006030F1">
        <w:rPr>
          <w:lang w:val="fr-FR"/>
        </w:rPr>
        <w:t>ition</w:t>
      </w:r>
      <w:r w:rsidRPr="006030F1">
        <w:rPr>
          <w:lang w:val="fr-FR"/>
        </w:rPr>
        <w:t xml:space="preserve"> (il serait pas possible de continuer avec le processus avec le même utilisateur).</w:t>
      </w:r>
    </w:p>
    <w:p w14:paraId="2F05CAC9" w14:textId="379859F7" w:rsidR="00E05800" w:rsidRPr="006030F1" w:rsidRDefault="001678AF" w:rsidP="006030F1">
      <w:pPr>
        <w:pStyle w:val="ListParagraph"/>
        <w:numPr>
          <w:ilvl w:val="1"/>
          <w:numId w:val="2"/>
        </w:numPr>
        <w:jc w:val="both"/>
        <w:rPr>
          <w:lang w:val="fr-FR"/>
        </w:rPr>
      </w:pPr>
      <w:r w:rsidRPr="006030F1">
        <w:rPr>
          <w:lang w:val="fr-FR"/>
        </w:rPr>
        <w:t>patrick.gardenier / bpm (Finance) et accepter la proposition.</w:t>
      </w:r>
    </w:p>
    <w:p w14:paraId="7E4E8FAC" w14:textId="125F805E" w:rsidR="001678AF" w:rsidRPr="006030F1" w:rsidRDefault="00D040D8" w:rsidP="006030F1">
      <w:pPr>
        <w:pStyle w:val="ListParagraph"/>
        <w:numPr>
          <w:ilvl w:val="1"/>
          <w:numId w:val="2"/>
        </w:numPr>
        <w:jc w:val="both"/>
        <w:rPr>
          <w:lang w:val="fr-FR"/>
        </w:rPr>
      </w:pPr>
      <w:r w:rsidRPr="006030F1">
        <w:rPr>
          <w:lang w:val="fr-FR"/>
        </w:rPr>
        <w:t>isabel.bleasdale / bpm (Marketing) et analyser l’impact.</w:t>
      </w:r>
    </w:p>
    <w:p w14:paraId="5C3FB068" w14:textId="773E41CA" w:rsidR="00D040D8" w:rsidRPr="006030F1" w:rsidRDefault="00CB5D22" w:rsidP="006030F1">
      <w:pPr>
        <w:pStyle w:val="ListParagraph"/>
        <w:numPr>
          <w:ilvl w:val="1"/>
          <w:numId w:val="2"/>
        </w:numPr>
        <w:jc w:val="both"/>
        <w:rPr>
          <w:b/>
          <w:lang w:val="fr-FR"/>
        </w:rPr>
      </w:pPr>
      <w:r w:rsidRPr="006030F1">
        <w:rPr>
          <w:b/>
          <w:lang w:val="fr-FR"/>
        </w:rPr>
        <w:t>sacortesh / bpm (Production) et approuver le projet</w:t>
      </w:r>
    </w:p>
    <w:p w14:paraId="4F6A44BF" w14:textId="77777777" w:rsidR="00CB5D22" w:rsidRDefault="00CB5D22" w:rsidP="006030F1">
      <w:pPr>
        <w:ind w:left="360"/>
        <w:jc w:val="both"/>
        <w:rPr>
          <w:b/>
          <w:lang w:val="fr-FR"/>
        </w:rPr>
      </w:pPr>
      <w:bookmarkStart w:id="0" w:name="_GoBack"/>
      <w:bookmarkEnd w:id="0"/>
    </w:p>
    <w:p w14:paraId="3ADC22F6" w14:textId="77777777" w:rsidR="00CB5D22" w:rsidRDefault="00CB5D22" w:rsidP="001063E7">
      <w:pPr>
        <w:ind w:left="360"/>
        <w:jc w:val="both"/>
        <w:rPr>
          <w:b/>
          <w:lang w:val="fr-FR"/>
        </w:rPr>
      </w:pPr>
    </w:p>
    <w:p w14:paraId="2A360D76" w14:textId="10B05FBA" w:rsidR="00CB5D22" w:rsidRPr="006030F1" w:rsidRDefault="00CB5D22" w:rsidP="006030F1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6030F1">
        <w:rPr>
          <w:lang w:val="fr-FR"/>
        </w:rPr>
        <w:t>Maintenant il peut faire toutes les phases du projet, parce qu’il appartient aussi aux employées.</w:t>
      </w:r>
      <w:r w:rsidR="001063E7" w:rsidRPr="006030F1">
        <w:rPr>
          <w:lang w:val="fr-FR"/>
        </w:rPr>
        <w:t xml:space="preserve"> Dans le cas où l’email ne puisse pas être envoyé, l’acteur martijua s’occupera.</w:t>
      </w:r>
    </w:p>
    <w:p w14:paraId="72CAD5E7" w14:textId="77777777" w:rsidR="00E05800" w:rsidRDefault="00E05800" w:rsidP="001063E7">
      <w:pPr>
        <w:jc w:val="both"/>
        <w:rPr>
          <w:lang w:val="fr-FR"/>
        </w:rPr>
      </w:pPr>
    </w:p>
    <w:p w14:paraId="0068925F" w14:textId="77777777" w:rsidR="00E05800" w:rsidRPr="00C0791F" w:rsidRDefault="00E05800">
      <w:pPr>
        <w:rPr>
          <w:lang w:val="fr-FR"/>
        </w:rPr>
      </w:pPr>
    </w:p>
    <w:sectPr w:rsidR="00E05800" w:rsidRPr="00C0791F" w:rsidSect="007F600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1931"/>
    <w:multiLevelType w:val="hybridMultilevel"/>
    <w:tmpl w:val="492EC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D4BDA"/>
    <w:multiLevelType w:val="hybridMultilevel"/>
    <w:tmpl w:val="033C5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1F"/>
    <w:rsid w:val="000277D2"/>
    <w:rsid w:val="000D5A7B"/>
    <w:rsid w:val="001063E7"/>
    <w:rsid w:val="001678AF"/>
    <w:rsid w:val="00222057"/>
    <w:rsid w:val="00236430"/>
    <w:rsid w:val="002F1827"/>
    <w:rsid w:val="003120FD"/>
    <w:rsid w:val="003243D7"/>
    <w:rsid w:val="00344C8C"/>
    <w:rsid w:val="004A71A8"/>
    <w:rsid w:val="00526048"/>
    <w:rsid w:val="005E5BEB"/>
    <w:rsid w:val="006030F1"/>
    <w:rsid w:val="00627785"/>
    <w:rsid w:val="00683E31"/>
    <w:rsid w:val="007F6002"/>
    <w:rsid w:val="008577BC"/>
    <w:rsid w:val="00B56047"/>
    <w:rsid w:val="00B701E1"/>
    <w:rsid w:val="00B975BC"/>
    <w:rsid w:val="00C0791F"/>
    <w:rsid w:val="00C41792"/>
    <w:rsid w:val="00CB5D22"/>
    <w:rsid w:val="00D040D8"/>
    <w:rsid w:val="00E05800"/>
    <w:rsid w:val="00E14122"/>
    <w:rsid w:val="00E93C3F"/>
    <w:rsid w:val="00EB6E21"/>
    <w:rsid w:val="00F7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DE1D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8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9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058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63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3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18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8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9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058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63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3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18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285</Words>
  <Characters>1631</Characters>
  <Application>Microsoft Macintosh Word</Application>
  <DocSecurity>0</DocSecurity>
  <Lines>13</Lines>
  <Paragraphs>3</Paragraphs>
  <ScaleCrop>false</ScaleCrop>
  <Company>Universidad Nacional De Colombia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Martinez Romero</dc:creator>
  <cp:keywords/>
  <dc:description/>
  <cp:lastModifiedBy>Juan Manuel Martinez Romero</cp:lastModifiedBy>
  <cp:revision>19</cp:revision>
  <dcterms:created xsi:type="dcterms:W3CDTF">2015-01-06T20:21:00Z</dcterms:created>
  <dcterms:modified xsi:type="dcterms:W3CDTF">2015-01-06T22:18:00Z</dcterms:modified>
</cp:coreProperties>
</file>