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DB9F" w14:textId="1B81557E" w:rsidR="001E2819" w:rsidRDefault="001E2819" w:rsidP="001E2819">
      <w:pPr>
        <w:pStyle w:val="Heading1"/>
        <w:jc w:val="center"/>
      </w:pPr>
      <w:r>
        <w:t>Iris Flower Classification using KNN</w:t>
      </w:r>
    </w:p>
    <w:p w14:paraId="2AF01A36" w14:textId="29BA13BA" w:rsidR="001E2819" w:rsidRDefault="001E2819" w:rsidP="001E2819">
      <w:pPr>
        <w:pStyle w:val="Heading3"/>
      </w:pPr>
      <w:r>
        <w:t>Introduction</w:t>
      </w:r>
    </w:p>
    <w:p w14:paraId="582A4CFA" w14:textId="77777777" w:rsidR="001E2819" w:rsidRDefault="001E2819" w:rsidP="001E2819">
      <w:r>
        <w:t xml:space="preserve">This project focuses on building a simple Machine Learning model to classify iris flowers into three categories: </w:t>
      </w:r>
      <w:proofErr w:type="spellStart"/>
      <w:r>
        <w:t>Setosa</w:t>
      </w:r>
      <w:proofErr w:type="spellEnd"/>
      <w:r>
        <w:t xml:space="preserve">, Versicolor, and Virginica. The classification is done using the K-Nearest </w:t>
      </w:r>
      <w:proofErr w:type="spellStart"/>
      <w:r>
        <w:t>Neighbors</w:t>
      </w:r>
      <w:proofErr w:type="spellEnd"/>
      <w:r>
        <w:t xml:space="preserve"> (KNN) algorithm.</w:t>
      </w:r>
    </w:p>
    <w:p w14:paraId="69D7F7F9" w14:textId="4E17978C" w:rsidR="001E2819" w:rsidRDefault="001E2819" w:rsidP="001E2819">
      <w:pPr>
        <w:pStyle w:val="Heading3"/>
      </w:pPr>
      <w:r>
        <w:t>Objective</w:t>
      </w:r>
    </w:p>
    <w:p w14:paraId="1D50ED8A" w14:textId="77777777" w:rsidR="001E2819" w:rsidRDefault="001E2819" w:rsidP="001E2819">
      <w:r>
        <w:t>The goal of this project is to:</w:t>
      </w:r>
    </w:p>
    <w:p w14:paraId="44B5980E" w14:textId="77777777" w:rsidR="001E2819" w:rsidRDefault="001E2819" w:rsidP="001E2819">
      <w:r>
        <w:t>Understand basic ML workflow</w:t>
      </w:r>
    </w:p>
    <w:p w14:paraId="05973186" w14:textId="77777777" w:rsidR="001E2819" w:rsidRDefault="001E2819" w:rsidP="001E2819">
      <w:r>
        <w:t>Train a classification model</w:t>
      </w:r>
    </w:p>
    <w:p w14:paraId="14538C64" w14:textId="77777777" w:rsidR="001E2819" w:rsidRDefault="001E2819" w:rsidP="001E2819">
      <w:r>
        <w:t>Evaluate performance using accuracy and confusion matrix</w:t>
      </w:r>
    </w:p>
    <w:p w14:paraId="643DA055" w14:textId="0596A1B9" w:rsidR="001E2819" w:rsidRDefault="001E2819" w:rsidP="001E2819">
      <w:pPr>
        <w:pStyle w:val="Heading3"/>
      </w:pPr>
      <w:r>
        <w:t>Dataset</w:t>
      </w:r>
    </w:p>
    <w:p w14:paraId="2B3CCC13" w14:textId="77777777" w:rsidR="001E2819" w:rsidRDefault="001E2819" w:rsidP="001E2819">
      <w:r>
        <w:t>The Iris dataset is a well-known dataset in Machine Learning.</w:t>
      </w:r>
    </w:p>
    <w:p w14:paraId="566DBDA8" w14:textId="77777777" w:rsidR="001E2819" w:rsidRDefault="001E2819" w:rsidP="001E2819">
      <w:r>
        <w:t>It contains:</w:t>
      </w:r>
    </w:p>
    <w:p w14:paraId="4B11BE2E" w14:textId="77777777" w:rsidR="001E2819" w:rsidRDefault="001E2819" w:rsidP="001E2819">
      <w:r>
        <w:t>150 samples</w:t>
      </w:r>
    </w:p>
    <w:p w14:paraId="02B9D6FD" w14:textId="77777777" w:rsidR="001E2819" w:rsidRDefault="001E2819" w:rsidP="001E2819">
      <w:pPr>
        <w:pStyle w:val="Heading4"/>
      </w:pPr>
      <w:r>
        <w:t>4 features:</w:t>
      </w:r>
    </w:p>
    <w:p w14:paraId="2E794715" w14:textId="77777777" w:rsidR="001E2819" w:rsidRDefault="001E2819" w:rsidP="001E2819">
      <w:r>
        <w:t>Sepal Length</w:t>
      </w:r>
    </w:p>
    <w:p w14:paraId="7DA8B9AF" w14:textId="77777777" w:rsidR="001E2819" w:rsidRDefault="001E2819" w:rsidP="001E2819">
      <w:r>
        <w:t>Sepal Width</w:t>
      </w:r>
    </w:p>
    <w:p w14:paraId="4CE8633D" w14:textId="77777777" w:rsidR="001E2819" w:rsidRDefault="001E2819" w:rsidP="001E2819">
      <w:r>
        <w:t>Petal Length</w:t>
      </w:r>
    </w:p>
    <w:p w14:paraId="0A33EDF6" w14:textId="77777777" w:rsidR="001E2819" w:rsidRDefault="001E2819" w:rsidP="001E2819">
      <w:r>
        <w:t>Petal Width</w:t>
      </w:r>
    </w:p>
    <w:p w14:paraId="053C9ED5" w14:textId="77777777" w:rsidR="001E2819" w:rsidRDefault="001E2819" w:rsidP="001E2819">
      <w:pPr>
        <w:pStyle w:val="Heading4"/>
      </w:pPr>
      <w:r>
        <w:t>3 classes:</w:t>
      </w:r>
    </w:p>
    <w:p w14:paraId="01A60828" w14:textId="77777777" w:rsidR="001E2819" w:rsidRDefault="001E2819" w:rsidP="001E2819">
      <w:proofErr w:type="spellStart"/>
      <w:r>
        <w:t>Setosa</w:t>
      </w:r>
      <w:proofErr w:type="spellEnd"/>
    </w:p>
    <w:p w14:paraId="5993918A" w14:textId="77777777" w:rsidR="001E2819" w:rsidRDefault="001E2819" w:rsidP="001E2819">
      <w:r>
        <w:t>Versicolor</w:t>
      </w:r>
    </w:p>
    <w:p w14:paraId="0D433F04" w14:textId="77777777" w:rsidR="001E2819" w:rsidRDefault="001E2819" w:rsidP="001E2819">
      <w:r>
        <w:t>Virginica</w:t>
      </w:r>
    </w:p>
    <w:p w14:paraId="67D54043" w14:textId="52747A29" w:rsidR="001E2819" w:rsidRDefault="001E2819" w:rsidP="001E2819">
      <w:pPr>
        <w:pStyle w:val="Heading3"/>
      </w:pPr>
      <w:r>
        <w:t>Technologies Used</w:t>
      </w:r>
    </w:p>
    <w:p w14:paraId="7B0F32F0" w14:textId="77777777" w:rsidR="001E2819" w:rsidRDefault="001E2819" w:rsidP="001E2819">
      <w:r>
        <w:t>Python</w:t>
      </w:r>
    </w:p>
    <w:p w14:paraId="112210E9" w14:textId="77777777" w:rsidR="001E2819" w:rsidRDefault="001E2819" w:rsidP="001E2819">
      <w:r>
        <w:t>Scikit-learn</w:t>
      </w:r>
    </w:p>
    <w:p w14:paraId="62EF6786" w14:textId="77777777" w:rsidR="001E2819" w:rsidRDefault="001E2819" w:rsidP="001E2819">
      <w:r>
        <w:t>Matplotlib</w:t>
      </w:r>
    </w:p>
    <w:p w14:paraId="1CD27E93" w14:textId="77777777" w:rsidR="001E2819" w:rsidRDefault="001E2819" w:rsidP="001E2819">
      <w:r>
        <w:t>VS Code</w:t>
      </w:r>
    </w:p>
    <w:p w14:paraId="240B7FD6" w14:textId="527CE7B9" w:rsidR="001E2819" w:rsidRDefault="001E2819" w:rsidP="001E2819">
      <w:pPr>
        <w:pStyle w:val="Heading3"/>
      </w:pPr>
      <w:r>
        <w:t>Methodology</w:t>
      </w:r>
    </w:p>
    <w:p w14:paraId="6834085C" w14:textId="77777777" w:rsidR="001E2819" w:rsidRDefault="001E2819" w:rsidP="001E2819">
      <w:r>
        <w:t xml:space="preserve">Loaded dataset using </w:t>
      </w:r>
      <w:proofErr w:type="spellStart"/>
      <w:r>
        <w:t>sklearn</w:t>
      </w:r>
      <w:proofErr w:type="spellEnd"/>
    </w:p>
    <w:p w14:paraId="2F31A689" w14:textId="77777777" w:rsidR="001E2819" w:rsidRDefault="001E2819" w:rsidP="001E2819">
      <w:r>
        <w:t>Split data into training and testing sets</w:t>
      </w:r>
    </w:p>
    <w:p w14:paraId="1ECEABF0" w14:textId="77777777" w:rsidR="001E2819" w:rsidRDefault="001E2819" w:rsidP="001E2819">
      <w:r>
        <w:lastRenderedPageBreak/>
        <w:t>Applied KNN algorithm</w:t>
      </w:r>
    </w:p>
    <w:p w14:paraId="79A6EBAD" w14:textId="77777777" w:rsidR="001E2819" w:rsidRDefault="001E2819" w:rsidP="001E2819">
      <w:r>
        <w:t>Trained the model</w:t>
      </w:r>
    </w:p>
    <w:p w14:paraId="13AC55B8" w14:textId="77777777" w:rsidR="001E2819" w:rsidRDefault="001E2819" w:rsidP="001E2819">
      <w:r>
        <w:t>Predicted test results</w:t>
      </w:r>
    </w:p>
    <w:p w14:paraId="55612FB6" w14:textId="77777777" w:rsidR="001E2819" w:rsidRDefault="001E2819" w:rsidP="001E2819">
      <w:r>
        <w:t>Evaluated accuracy and confusion matrix</w:t>
      </w:r>
    </w:p>
    <w:p w14:paraId="0C7037FB" w14:textId="669CACF0" w:rsidR="001E2819" w:rsidRDefault="001E2819" w:rsidP="001E2819">
      <w:pPr>
        <w:pStyle w:val="Heading3"/>
      </w:pPr>
      <w:r>
        <w:t>Results</w:t>
      </w:r>
    </w:p>
    <w:p w14:paraId="48204A03" w14:textId="77777777" w:rsidR="001E2819" w:rsidRDefault="001E2819" w:rsidP="001E2819">
      <w:r>
        <w:t>The model achieved high accuracy (~95–100%)</w:t>
      </w:r>
    </w:p>
    <w:p w14:paraId="19C426EA" w14:textId="77777777" w:rsidR="001E2819" w:rsidRDefault="001E2819" w:rsidP="001E2819">
      <w:r>
        <w:t>Confusion matrix shows correct classification of most samples</w:t>
      </w:r>
    </w:p>
    <w:p w14:paraId="15159FF9" w14:textId="08852B73" w:rsidR="001E2819" w:rsidRDefault="001E2819" w:rsidP="001E2819">
      <w:pPr>
        <w:pStyle w:val="Heading3"/>
      </w:pPr>
      <w:r>
        <w:t>Visualization</w:t>
      </w:r>
    </w:p>
    <w:p w14:paraId="79A6D970" w14:textId="77777777" w:rsidR="001E2819" w:rsidRDefault="001E2819" w:rsidP="001E2819">
      <w:r>
        <w:t>Scatter plots were used to visualize:</w:t>
      </w:r>
    </w:p>
    <w:p w14:paraId="10F0908E" w14:textId="77777777" w:rsidR="001E2819" w:rsidRDefault="001E2819" w:rsidP="001E2819">
      <w:r>
        <w:t>Sepal Length vs Width</w:t>
      </w:r>
    </w:p>
    <w:p w14:paraId="77E65C98" w14:textId="77777777" w:rsidR="001E2819" w:rsidRDefault="001E2819" w:rsidP="001E2819">
      <w:r>
        <w:t>Petal Length vs Width</w:t>
      </w:r>
    </w:p>
    <w:p w14:paraId="5B7B1839" w14:textId="7F82E625" w:rsidR="001E2819" w:rsidRDefault="001E2819" w:rsidP="001E2819">
      <w:pPr>
        <w:pStyle w:val="Heading3"/>
      </w:pPr>
      <w:r>
        <w:t>Conclusion</w:t>
      </w:r>
    </w:p>
    <w:p w14:paraId="1C5D16DB" w14:textId="77777777" w:rsidR="001E2819" w:rsidRDefault="001E2819" w:rsidP="001E2819">
      <w:r>
        <w:t>The KNN model successfully classified iris flowers with high accuracy. This project demonstrates the basics of supervised learning and model evaluation.</w:t>
      </w:r>
    </w:p>
    <w:p w14:paraId="3A42825C" w14:textId="2D088188" w:rsidR="001E2819" w:rsidRDefault="001E2819" w:rsidP="001E2819">
      <w:pPr>
        <w:pStyle w:val="Heading3"/>
      </w:pPr>
      <w:r>
        <w:t>Future Improvements</w:t>
      </w:r>
    </w:p>
    <w:p w14:paraId="248FE31B" w14:textId="77777777" w:rsidR="001E2819" w:rsidRDefault="001E2819" w:rsidP="001E2819">
      <w:r>
        <w:t>Try different algorithms (SVM, Decision Tree)</w:t>
      </w:r>
    </w:p>
    <w:p w14:paraId="3F085AED" w14:textId="77777777" w:rsidR="001E2819" w:rsidRDefault="001E2819" w:rsidP="001E2819">
      <w:r>
        <w:t>Improve UI (GUI or web app)</w:t>
      </w:r>
    </w:p>
    <w:p w14:paraId="2CC3B5FF" w14:textId="3E9500F4" w:rsidR="008152E8" w:rsidRDefault="001E2819" w:rsidP="001E2819">
      <w:r>
        <w:t>Deploy model</w:t>
      </w:r>
    </w:p>
    <w:sectPr w:rsidR="0081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19"/>
    <w:rsid w:val="001E2819"/>
    <w:rsid w:val="008152E8"/>
    <w:rsid w:val="0086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EBCA"/>
  <w15:chartTrackingRefBased/>
  <w15:docId w15:val="{2FF1E5C4-1799-4E94-B69C-572133AE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2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 tr</dc:creator>
  <cp:keywords/>
  <dc:description/>
  <cp:lastModifiedBy>avani tr</cp:lastModifiedBy>
  <cp:revision>1</cp:revision>
  <dcterms:created xsi:type="dcterms:W3CDTF">2026-03-28T17:15:00Z</dcterms:created>
  <dcterms:modified xsi:type="dcterms:W3CDTF">2026-03-28T17:19:00Z</dcterms:modified>
</cp:coreProperties>
</file>