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00"/>
  <w:body>
    <w:p w:rsidR="003C7FA3" w:rsidRPr="00DA4F44" w:rsidRDefault="003C7FA3" w:rsidP="00CB4AF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before="0" w:line="240" w:lineRule="auto"/>
        <w:jc w:val="center"/>
        <w:rPr>
          <w:i/>
          <w:iCs/>
          <w:color w:val="7030A0"/>
          <w:sz w:val="40"/>
          <w:szCs w:val="40"/>
          <w:u w:val="single"/>
          <w:lang w:val="en-US"/>
        </w:rPr>
      </w:pPr>
      <w:r w:rsidRPr="00DA4F44">
        <w:rPr>
          <w:i/>
          <w:iCs/>
          <w:color w:val="7030A0"/>
          <w:sz w:val="40"/>
          <w:szCs w:val="40"/>
          <w:highlight w:val="yellow"/>
          <w:u w:val="single"/>
          <w:lang w:val="en-US"/>
        </w:rPr>
        <w:t>The Light</w:t>
      </w:r>
    </w:p>
    <w:p w:rsidR="00115DCA" w:rsidRPr="00DA4F44" w:rsidRDefault="00115DCA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 xml:space="preserve">Through the darkness </w:t>
      </w:r>
    </w:p>
    <w:p w:rsidR="00115DCA" w:rsidRPr="00DA4F44" w:rsidRDefault="00115DCA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proofErr w:type="gramStart"/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In the woods.</w:t>
      </w:r>
      <w:proofErr w:type="gramEnd"/>
    </w:p>
    <w:p w:rsidR="00115DCA" w:rsidRPr="00DA4F44" w:rsidRDefault="00190C91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>
        <w:rPr>
          <w:b/>
          <w:bCs/>
          <w:color w:val="00B050"/>
          <w:sz w:val="28"/>
          <w:szCs w:val="28"/>
          <w:highlight w:val="black"/>
          <w:lang w:val="en-US"/>
        </w:rPr>
        <w:t>All over, it was bla</w:t>
      </w:r>
      <w:r w:rsidR="00115DCA" w:rsidRPr="00DA4F44">
        <w:rPr>
          <w:b/>
          <w:bCs/>
          <w:color w:val="00B050"/>
          <w:sz w:val="28"/>
          <w:szCs w:val="28"/>
          <w:highlight w:val="black"/>
          <w:lang w:val="en-US"/>
        </w:rPr>
        <w:t>ck.</w:t>
      </w:r>
    </w:p>
    <w:p w:rsidR="00115DCA" w:rsidRPr="00DA4F44" w:rsidRDefault="00115DCA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 xml:space="preserve">That day, I came to </w:t>
      </w:r>
    </w:p>
    <w:p w:rsidR="00115DCA" w:rsidRPr="00DA4F44" w:rsidRDefault="00115DCA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Know</w:t>
      </w:r>
    </w:p>
    <w:p w:rsidR="00115DCA" w:rsidRPr="00DA4F44" w:rsidRDefault="00115DCA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A precious thing</w:t>
      </w:r>
    </w:p>
    <w:p w:rsidR="00F47C33" w:rsidRPr="00DA4F44" w:rsidRDefault="00F47C33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proofErr w:type="gramStart"/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About the greatest thing of the world.</w:t>
      </w:r>
      <w:proofErr w:type="gramEnd"/>
    </w:p>
    <w:p w:rsidR="00F47C33" w:rsidRPr="00DA4F44" w:rsidRDefault="00F47C33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And if it is not their</w:t>
      </w:r>
    </w:p>
    <w:p w:rsidR="00F47C33" w:rsidRPr="00DA4F44" w:rsidRDefault="00F47C33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Even a very strong man can be scared easily.</w:t>
      </w:r>
    </w:p>
    <w:p w:rsidR="007E1344" w:rsidRDefault="003D60D8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The thing I am referring</w:t>
      </w:r>
      <w:r w:rsidR="007E1344">
        <w:rPr>
          <w:b/>
          <w:bCs/>
          <w:color w:val="00B050"/>
          <w:sz w:val="28"/>
          <w:szCs w:val="28"/>
          <w:highlight w:val="black"/>
          <w:lang w:val="en-US"/>
        </w:rPr>
        <w:t xml:space="preserve"> t</w:t>
      </w:r>
      <w:r w:rsidR="00F47C33" w:rsidRPr="00DA4F44">
        <w:rPr>
          <w:b/>
          <w:bCs/>
          <w:color w:val="00B050"/>
          <w:sz w:val="28"/>
          <w:szCs w:val="28"/>
          <w:highlight w:val="black"/>
          <w:lang w:val="en-US"/>
        </w:rPr>
        <w:t>o</w:t>
      </w:r>
    </w:p>
    <w:p w:rsidR="00F47C33" w:rsidRPr="00DA4F44" w:rsidRDefault="00F47C33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 xml:space="preserve"> </w:t>
      </w:r>
      <w:proofErr w:type="gramStart"/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is</w:t>
      </w:r>
      <w:proofErr w:type="gramEnd"/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,</w:t>
      </w:r>
    </w:p>
    <w:p w:rsidR="00F47C33" w:rsidRPr="00DA4F44" w:rsidRDefault="00F47C33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ind w:firstLine="720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 xml:space="preserve"> THE LIGHT</w:t>
      </w:r>
    </w:p>
    <w:p w:rsidR="00B067D2" w:rsidRPr="00DA4F44" w:rsidRDefault="00B067D2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 xml:space="preserve">It takes about 8 minutes </w:t>
      </w:r>
    </w:p>
    <w:p w:rsidR="00B067D2" w:rsidRPr="00DA4F44" w:rsidRDefault="00190C91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proofErr w:type="gramStart"/>
      <w:r>
        <w:rPr>
          <w:b/>
          <w:bCs/>
          <w:color w:val="00B050"/>
          <w:sz w:val="28"/>
          <w:szCs w:val="28"/>
          <w:highlight w:val="black"/>
          <w:lang w:val="en-US"/>
        </w:rPr>
        <w:t>For the sunlight</w:t>
      </w:r>
      <w:r w:rsidR="00B067D2" w:rsidRPr="00DA4F44">
        <w:rPr>
          <w:b/>
          <w:bCs/>
          <w:color w:val="00B050"/>
          <w:sz w:val="28"/>
          <w:szCs w:val="28"/>
          <w:highlight w:val="black"/>
          <w:lang w:val="en-US"/>
        </w:rPr>
        <w:t xml:space="preserve"> to reach the earth.</w:t>
      </w:r>
      <w:proofErr w:type="gramEnd"/>
    </w:p>
    <w:p w:rsidR="00B067D2" w:rsidRPr="00DA4F44" w:rsidRDefault="00B067D2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With many ways we can get light.</w:t>
      </w:r>
    </w:p>
    <w:p w:rsidR="00B067D2" w:rsidRPr="00DA4F44" w:rsidRDefault="00B067D2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From electricity and nature</w:t>
      </w:r>
      <w:r w:rsidR="003D60D8" w:rsidRPr="00DA4F44">
        <w:rPr>
          <w:b/>
          <w:bCs/>
          <w:color w:val="00B050"/>
          <w:sz w:val="28"/>
          <w:szCs w:val="28"/>
          <w:highlight w:val="black"/>
          <w:lang w:val="en-US"/>
        </w:rPr>
        <w:t xml:space="preserve"> which</w:t>
      </w:r>
    </w:p>
    <w:p w:rsidR="00B067D2" w:rsidRPr="00DA4F44" w:rsidRDefault="00B067D2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proofErr w:type="gramStart"/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Are the two main supplies.</w:t>
      </w:r>
      <w:proofErr w:type="gramEnd"/>
    </w:p>
    <w:p w:rsidR="00B067D2" w:rsidRPr="00DA4F44" w:rsidRDefault="00B067D2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highlight w:val="black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The light is precious.</w:t>
      </w:r>
    </w:p>
    <w:p w:rsidR="00B067D2" w:rsidRPr="00DA4F44" w:rsidRDefault="00B067D2" w:rsidP="00CB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40" w:color="EEECE1" w:themeColor="background2" w:fill="F2DBDB" w:themeFill="accent2" w:themeFillTint="33"/>
        <w:spacing w:after="0" w:line="240" w:lineRule="auto"/>
        <w:rPr>
          <w:b/>
          <w:bCs/>
          <w:color w:val="00B050"/>
          <w:sz w:val="28"/>
          <w:szCs w:val="28"/>
          <w:lang w:val="en-US"/>
        </w:rPr>
      </w:pPr>
      <w:r w:rsidRPr="00DA4F44">
        <w:rPr>
          <w:b/>
          <w:bCs/>
          <w:color w:val="00B050"/>
          <w:sz w:val="28"/>
          <w:szCs w:val="28"/>
          <w:highlight w:val="black"/>
          <w:lang w:val="en-US"/>
        </w:rPr>
        <w:t>Try to conserve it.</w:t>
      </w:r>
    </w:p>
    <w:sectPr w:rsidR="00B067D2" w:rsidRPr="00DA4F44" w:rsidSect="00431D25">
      <w:pgSz w:w="11906" w:h="16838"/>
      <w:pgMar w:top="1440" w:right="1440" w:bottom="1440" w:left="1440" w:header="708" w:footer="708" w:gutter="0"/>
      <w:pgBorders w:offsetFrom="page">
        <w:top w:val="lightning1" w:sz="24" w:space="24" w:color="auto"/>
        <w:left w:val="lightning1" w:sz="24" w:space="24" w:color="auto"/>
        <w:bottom w:val="lightning1" w:sz="24" w:space="24" w:color="auto"/>
        <w:right w:val="lightning1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 w:grammar="clean"/>
  <w:defaultTabStop w:val="720"/>
  <w:characterSpacingControl w:val="doNotCompress"/>
  <w:compat>
    <w:applyBreakingRules/>
  </w:compat>
  <w:rsids>
    <w:rsidRoot w:val="003C7FA3"/>
    <w:rsid w:val="000D49A2"/>
    <w:rsid w:val="00115DCA"/>
    <w:rsid w:val="00190C91"/>
    <w:rsid w:val="002E4FF4"/>
    <w:rsid w:val="003C7FA3"/>
    <w:rsid w:val="003D60D8"/>
    <w:rsid w:val="00431D25"/>
    <w:rsid w:val="005C56A4"/>
    <w:rsid w:val="007E1344"/>
    <w:rsid w:val="00B067D2"/>
    <w:rsid w:val="00CB4AF2"/>
    <w:rsid w:val="00D87667"/>
    <w:rsid w:val="00DA4F44"/>
    <w:rsid w:val="00E924B0"/>
    <w:rsid w:val="00F41CB7"/>
    <w:rsid w:val="00F47C33"/>
    <w:rsid w:val="00FC0C0A"/>
    <w:rsid w:val="00FF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FA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18D4B8-FF26-457F-9169-C0AA65D7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8</cp:revision>
  <dcterms:created xsi:type="dcterms:W3CDTF">2018-10-20T17:48:00Z</dcterms:created>
  <dcterms:modified xsi:type="dcterms:W3CDTF">2019-07-16T11:19:00Z</dcterms:modified>
</cp:coreProperties>
</file>