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7316" w14:textId="77777777" w:rsidR="00FE0066" w:rsidRPr="00FE0066" w:rsidRDefault="00FE0066" w:rsidP="00FE0066">
      <w:r w:rsidRPr="00FE0066">
        <w:rPr>
          <w:b/>
          <w:bCs/>
        </w:rPr>
        <w:t>Test 01 — Successful Qualification</w:t>
      </w:r>
    </w:p>
    <w:p w14:paraId="509B0C00" w14:textId="77777777" w:rsidR="00FE0066" w:rsidRPr="00FE0066" w:rsidRDefault="00FE0066" w:rsidP="00FE0066">
      <w:r w:rsidRPr="00FE0066">
        <w:rPr>
          <w:b/>
          <w:bCs/>
        </w:rPr>
        <w:t>Scenario:</w:t>
      </w:r>
      <w:r w:rsidRPr="00FE0066">
        <w:t xml:space="preserve"> Caller meets the preliminary eligibility criteria for a fresh Loan Against Property.</w:t>
      </w:r>
    </w:p>
    <w:p w14:paraId="67284353" w14:textId="77777777" w:rsidR="00FE0066" w:rsidRPr="00FE0066" w:rsidRDefault="00FE0066" w:rsidP="00FE0066">
      <w:r w:rsidRPr="00FE0066">
        <w:rPr>
          <w:b/>
          <w:bCs/>
        </w:rPr>
        <w:t>Expected result:</w:t>
      </w:r>
      <w:r w:rsidRPr="00FE0066">
        <w:t xml:space="preserve"> Agent confirms the caller’s identity, confirms they want a fresh loan, asks all seven eligibility questions, validates the answers, and gives a preliminary qualification message without promising final approval.</w:t>
      </w:r>
    </w:p>
    <w:p w14:paraId="0EABB381" w14:textId="77777777" w:rsidR="00FE0066" w:rsidRPr="00FE0066" w:rsidRDefault="00FE0066" w:rsidP="00FE0066">
      <w:r w:rsidRPr="00FE0066">
        <w:rPr>
          <w:b/>
          <w:bCs/>
        </w:rPr>
        <w:t>Actual result:</w:t>
      </w:r>
      <w:r w:rsidRPr="00FE0066">
        <w:t xml:space="preserve"> The caller confirmed their identity and requested a fresh loan. They provided the following answers:</w:t>
      </w:r>
    </w:p>
    <w:p w14:paraId="6C120200" w14:textId="77777777" w:rsidR="00FE0066" w:rsidRPr="00FE0066" w:rsidRDefault="00FE0066" w:rsidP="00FE0066">
      <w:pPr>
        <w:numPr>
          <w:ilvl w:val="0"/>
          <w:numId w:val="1"/>
        </w:numPr>
      </w:pPr>
      <w:r w:rsidRPr="00FE0066">
        <w:t>Property type: Residential</w:t>
      </w:r>
    </w:p>
    <w:p w14:paraId="09E3A54D" w14:textId="77777777" w:rsidR="00FE0066" w:rsidRPr="00FE0066" w:rsidRDefault="00FE0066" w:rsidP="00FE0066">
      <w:pPr>
        <w:numPr>
          <w:ilvl w:val="0"/>
          <w:numId w:val="1"/>
        </w:numPr>
      </w:pPr>
      <w:r w:rsidRPr="00FE0066">
        <w:t>Ownership: Sole ownership, confirmed after clarification</w:t>
      </w:r>
    </w:p>
    <w:p w14:paraId="7D4932A4" w14:textId="77777777" w:rsidR="00FE0066" w:rsidRPr="00FE0066" w:rsidRDefault="00FE0066" w:rsidP="00FE0066">
      <w:pPr>
        <w:numPr>
          <w:ilvl w:val="0"/>
          <w:numId w:val="1"/>
        </w:numPr>
      </w:pPr>
      <w:r w:rsidRPr="00FE0066">
        <w:t>Original property documents: Available</w:t>
      </w:r>
    </w:p>
    <w:p w14:paraId="7C28BC34" w14:textId="77777777" w:rsidR="00FE0066" w:rsidRPr="00FE0066" w:rsidRDefault="00FE0066" w:rsidP="00FE0066">
      <w:pPr>
        <w:numPr>
          <w:ilvl w:val="0"/>
          <w:numId w:val="1"/>
        </w:numPr>
      </w:pPr>
      <w:r w:rsidRPr="00FE0066">
        <w:t>Desired loan amount: ₹25 lakh</w:t>
      </w:r>
    </w:p>
    <w:p w14:paraId="41C91632" w14:textId="77777777" w:rsidR="00FE0066" w:rsidRPr="00FE0066" w:rsidRDefault="00FE0066" w:rsidP="00FE0066">
      <w:pPr>
        <w:numPr>
          <w:ilvl w:val="0"/>
          <w:numId w:val="1"/>
        </w:numPr>
      </w:pPr>
      <w:r w:rsidRPr="00FE0066">
        <w:t>Occupation and income: Salaried, income received through a bank</w:t>
      </w:r>
    </w:p>
    <w:p w14:paraId="5A654704" w14:textId="77777777" w:rsidR="00FE0066" w:rsidRPr="00FE0066" w:rsidRDefault="00FE0066" w:rsidP="00FE0066">
      <w:pPr>
        <w:numPr>
          <w:ilvl w:val="0"/>
          <w:numId w:val="1"/>
        </w:numPr>
      </w:pPr>
      <w:r w:rsidRPr="00FE0066">
        <w:t>Estimated property market value: ₹90 lakh</w:t>
      </w:r>
    </w:p>
    <w:p w14:paraId="7A624FE6" w14:textId="77777777" w:rsidR="00FE0066" w:rsidRPr="00FE0066" w:rsidRDefault="00FE0066" w:rsidP="00FE0066">
      <w:pPr>
        <w:numPr>
          <w:ilvl w:val="0"/>
          <w:numId w:val="1"/>
        </w:numPr>
      </w:pPr>
      <w:r w:rsidRPr="00FE0066">
        <w:t>Desired tenure: 10 years</w:t>
      </w:r>
    </w:p>
    <w:p w14:paraId="28A01687" w14:textId="77777777" w:rsidR="00FE0066" w:rsidRPr="00FE0066" w:rsidRDefault="00FE0066" w:rsidP="00FE0066">
      <w:r w:rsidRPr="00FE0066">
        <w:t>The agent completed the questions and stated that the caller met the initial criteria. It also clarified that this was not final loan approval.</w:t>
      </w:r>
    </w:p>
    <w:p w14:paraId="208D0925" w14:textId="25D2B184" w:rsidR="00FE0066" w:rsidRPr="00FE0066" w:rsidRDefault="00FE0066" w:rsidP="00FE0066">
      <w:r w:rsidRPr="00FE0066">
        <w:rPr>
          <w:b/>
          <w:bCs/>
        </w:rPr>
        <w:t xml:space="preserve">Status: PASS </w:t>
      </w:r>
    </w:p>
    <w:p w14:paraId="0C657489" w14:textId="4842A6E3" w:rsidR="00FE0066" w:rsidRDefault="00E15106" w:rsidP="00FE0066">
      <w:pPr>
        <w:rPr>
          <w:b/>
          <w:bCs/>
        </w:rPr>
      </w:pPr>
      <w:r>
        <w:rPr>
          <w:b/>
          <w:bCs/>
        </w:rPr>
        <w:t>LINK</w:t>
      </w:r>
      <w:r w:rsidR="00CF2762">
        <w:rPr>
          <w:b/>
          <w:bCs/>
        </w:rPr>
        <w:t>:</w:t>
      </w:r>
      <w:r w:rsidRPr="00E15106">
        <w:t xml:space="preserve"> </w:t>
      </w:r>
      <w:r>
        <w:t xml:space="preserve"> </w:t>
      </w:r>
      <w:hyperlink r:id="rId5" w:history="1">
        <w:r w:rsidRPr="002124F0">
          <w:rPr>
            <w:rStyle w:val="Hyperlink"/>
            <w:b/>
            <w:bCs/>
          </w:rPr>
          <w:t>https://api.bolna.ai/recordings/call/fee84cea-8395-4d97-8fb6-78ee46ca7da0</w:t>
        </w:r>
      </w:hyperlink>
    </w:p>
    <w:p w14:paraId="58FE9772" w14:textId="6F1C7597" w:rsidR="00E15106" w:rsidRDefault="00E15106" w:rsidP="00FE0066">
      <w:hyperlink r:id="rId6" w:history="1">
        <w:r w:rsidRPr="00E15106">
          <w:rPr>
            <w:rStyle w:val="Hyperlink"/>
            <w:b/>
            <w:bCs/>
          </w:rPr>
          <w:t>TRANSCRIPTS</w:t>
        </w:r>
      </w:hyperlink>
    </w:p>
    <w:p w14:paraId="2862C3C4" w14:textId="77777777" w:rsidR="00E15106" w:rsidRDefault="00E15106" w:rsidP="00FE0066">
      <w:pPr>
        <w:rPr>
          <w:b/>
          <w:bCs/>
        </w:rPr>
      </w:pPr>
    </w:p>
    <w:p w14:paraId="1E4F770E" w14:textId="15563CAF" w:rsidR="00FE0066" w:rsidRPr="00FE0066" w:rsidRDefault="00FE0066" w:rsidP="00FE0066">
      <w:r w:rsidRPr="00FE0066">
        <w:rPr>
          <w:b/>
          <w:bCs/>
        </w:rPr>
        <w:t>Test 02 — Existing Loan Transfer Routing</w:t>
      </w:r>
    </w:p>
    <w:p w14:paraId="69970922" w14:textId="77777777" w:rsidR="00FE0066" w:rsidRPr="00FE0066" w:rsidRDefault="00FE0066" w:rsidP="00FE0066">
      <w:r w:rsidRPr="00FE0066">
        <w:rPr>
          <w:b/>
          <w:bCs/>
        </w:rPr>
        <w:t>Scenario:</w:t>
      </w:r>
      <w:r w:rsidRPr="00FE0066">
        <w:t xml:space="preserve"> Caller already has a loan against the property and wants to explore a loan transfer or reduce their current EMI.</w:t>
      </w:r>
    </w:p>
    <w:p w14:paraId="62464E44" w14:textId="77777777" w:rsidR="00FE0066" w:rsidRPr="00FE0066" w:rsidRDefault="00FE0066" w:rsidP="00FE0066">
      <w:r w:rsidRPr="00FE0066">
        <w:rPr>
          <w:b/>
          <w:bCs/>
        </w:rPr>
        <w:t>Expected result:</w:t>
      </w:r>
      <w:r w:rsidRPr="00FE0066">
        <w:t xml:space="preserve"> Agent asks the mandatory fresh-loan versus existing-loan-transfer question before starting eligibility questions. If the caller already has an existing Loan Against Property, the agent routes them to the loan transfer specialist and ends the call without continuing the fresh-loan qualification flow.</w:t>
      </w:r>
    </w:p>
    <w:p w14:paraId="3E357CA4" w14:textId="77777777" w:rsidR="00FE0066" w:rsidRPr="00FE0066" w:rsidRDefault="00FE0066" w:rsidP="00FE0066">
      <w:r w:rsidRPr="00FE0066">
        <w:rPr>
          <w:b/>
          <w:bCs/>
        </w:rPr>
        <w:t>Actual result:</w:t>
      </w:r>
      <w:r w:rsidRPr="00FE0066">
        <w:t xml:space="preserve"> The caller confirmed they already had a loan against the property. The agent responded: “Thank you for sharing that. Our loan transfer specialist will contact you shortly to discuss the next steps. Have a good day.”</w:t>
      </w:r>
    </w:p>
    <w:p w14:paraId="24FB75AC" w14:textId="77777777" w:rsidR="00FE0066" w:rsidRPr="00FE0066" w:rsidRDefault="00FE0066" w:rsidP="00FE0066">
      <w:r w:rsidRPr="00FE0066">
        <w:t>The agent did not continue with the seven fresh-loan eligibility questions and did not promise a specific interest rate, savings amount, or loan approval.</w:t>
      </w:r>
    </w:p>
    <w:p w14:paraId="5DDE1602" w14:textId="77777777" w:rsidR="00FE0066" w:rsidRPr="00FE0066" w:rsidRDefault="00FE0066" w:rsidP="00FE0066">
      <w:r w:rsidRPr="00FE0066">
        <w:rPr>
          <w:b/>
          <w:bCs/>
        </w:rPr>
        <w:t>Status: PASS</w:t>
      </w:r>
    </w:p>
    <w:p w14:paraId="7F6CBD63" w14:textId="108A7441" w:rsidR="00CF2762" w:rsidRDefault="00E15106" w:rsidP="00D863A9">
      <w:r>
        <w:rPr>
          <w:b/>
          <w:bCs/>
        </w:rPr>
        <w:t>LINK:</w:t>
      </w:r>
      <w:r w:rsidR="008D1466" w:rsidRPr="008D1466">
        <w:t xml:space="preserve"> </w:t>
      </w:r>
      <w:hyperlink r:id="rId7" w:history="1">
        <w:r w:rsidR="008D1466" w:rsidRPr="002124F0">
          <w:rPr>
            <w:rStyle w:val="Hyperlink"/>
          </w:rPr>
          <w:t>https://api.bolna.ai/recordings/call/d6b34791-d3de-4aba-9a49-f6c872048b81</w:t>
        </w:r>
      </w:hyperlink>
    </w:p>
    <w:p w14:paraId="41F9E342" w14:textId="77777777" w:rsidR="008D1466" w:rsidRDefault="008D1466" w:rsidP="00D863A9">
      <w:pPr>
        <w:rPr>
          <w:b/>
          <w:bCs/>
        </w:rPr>
      </w:pPr>
    </w:p>
    <w:p w14:paraId="3B0409B7" w14:textId="2C0CBAF3" w:rsidR="00D863A9" w:rsidRPr="00D863A9" w:rsidRDefault="00D863A9" w:rsidP="00D863A9">
      <w:r w:rsidRPr="00D863A9">
        <w:rPr>
          <w:b/>
          <w:bCs/>
        </w:rPr>
        <w:lastRenderedPageBreak/>
        <w:t>Test 03 — Agricultural Property Disqualification</w:t>
      </w:r>
    </w:p>
    <w:p w14:paraId="24F592BD" w14:textId="77777777" w:rsidR="00D863A9" w:rsidRPr="00D863A9" w:rsidRDefault="00D863A9" w:rsidP="00D863A9">
      <w:r w:rsidRPr="00D863A9">
        <w:rPr>
          <w:b/>
          <w:bCs/>
        </w:rPr>
        <w:t>Scenario:</w:t>
      </w:r>
      <w:r w:rsidRPr="00D863A9">
        <w:t xml:space="preserve"> Caller requests a fresh Loan Against Property using agricultural property.</w:t>
      </w:r>
    </w:p>
    <w:p w14:paraId="7C0B2DA8" w14:textId="77777777" w:rsidR="00D863A9" w:rsidRPr="00D863A9" w:rsidRDefault="00D863A9" w:rsidP="00D863A9">
      <w:r w:rsidRPr="00D863A9">
        <w:rPr>
          <w:b/>
          <w:bCs/>
        </w:rPr>
        <w:t>Expected result:</w:t>
      </w:r>
      <w:r w:rsidRPr="00D863A9">
        <w:t xml:space="preserve"> Agent identifies agricultural property, politely explains that it is not eligible, and ends the call without asking further qualification questions.</w:t>
      </w:r>
    </w:p>
    <w:p w14:paraId="53E36D6E" w14:textId="77777777" w:rsidR="00D863A9" w:rsidRPr="00D863A9" w:rsidRDefault="00D863A9" w:rsidP="00D863A9">
      <w:r w:rsidRPr="00D863A9">
        <w:rPr>
          <w:b/>
          <w:bCs/>
        </w:rPr>
        <w:t>Actual result:</w:t>
      </w:r>
      <w:r w:rsidRPr="00D863A9">
        <w:t xml:space="preserve"> The agent correctly identified the agricultural property, delivered a polite disqualification message, and ended the call.</w:t>
      </w:r>
    </w:p>
    <w:p w14:paraId="56EA0846" w14:textId="77777777" w:rsidR="00D863A9" w:rsidRPr="00D863A9" w:rsidRDefault="00D863A9" w:rsidP="00D863A9">
      <w:r w:rsidRPr="00D863A9">
        <w:rPr>
          <w:b/>
          <w:bCs/>
        </w:rPr>
        <w:t>Status: PASS</w:t>
      </w:r>
    </w:p>
    <w:p w14:paraId="6B4C542C" w14:textId="2EEC77A3" w:rsidR="00D863A9" w:rsidRDefault="008D1466" w:rsidP="00D863A9">
      <w:r>
        <w:rPr>
          <w:b/>
          <w:bCs/>
        </w:rPr>
        <w:t>LINK</w:t>
      </w:r>
      <w:r w:rsidR="00D863A9" w:rsidRPr="00D863A9">
        <w:rPr>
          <w:b/>
          <w:bCs/>
        </w:rPr>
        <w:t>:</w:t>
      </w:r>
      <w:r w:rsidRPr="008D1466">
        <w:t xml:space="preserve"> </w:t>
      </w:r>
      <w:hyperlink r:id="rId8" w:history="1">
        <w:r w:rsidRPr="002124F0">
          <w:rPr>
            <w:rStyle w:val="Hyperlink"/>
            <w:b/>
            <w:bCs/>
          </w:rPr>
          <w:t>https://api.bolna.ai/recordings/call/ac0196eb-d1c7-4f16-a936-fb2fec740582</w:t>
        </w:r>
      </w:hyperlink>
    </w:p>
    <w:p w14:paraId="048CD055" w14:textId="41D6C356" w:rsidR="00D863A9" w:rsidRDefault="00D863A9"/>
    <w:p w14:paraId="457DA734" w14:textId="77777777" w:rsidR="005E58CA" w:rsidRPr="005E58CA" w:rsidRDefault="005E58CA" w:rsidP="005E58CA">
      <w:r w:rsidRPr="005E58CA">
        <w:rPr>
          <w:b/>
          <w:bCs/>
        </w:rPr>
        <w:t>Test 04 — Original Property Documents Unavailable</w:t>
      </w:r>
    </w:p>
    <w:p w14:paraId="00845B59" w14:textId="77777777" w:rsidR="005E58CA" w:rsidRPr="005E58CA" w:rsidRDefault="005E58CA" w:rsidP="005E58CA">
      <w:r w:rsidRPr="005E58CA">
        <w:rPr>
          <w:b/>
          <w:bCs/>
        </w:rPr>
        <w:t>Scenario:</w:t>
      </w:r>
      <w:r w:rsidRPr="005E58CA">
        <w:t xml:space="preserve"> Caller does not have the original property documents available for verification.</w:t>
      </w:r>
    </w:p>
    <w:p w14:paraId="70B1168F" w14:textId="77777777" w:rsidR="005E58CA" w:rsidRPr="005E58CA" w:rsidRDefault="005E58CA" w:rsidP="005E58CA">
      <w:r w:rsidRPr="005E58CA">
        <w:rPr>
          <w:b/>
          <w:bCs/>
        </w:rPr>
        <w:t>Expected result:</w:t>
      </w:r>
      <w:r w:rsidRPr="005E58CA">
        <w:t xml:space="preserve"> Agent explains that original property documents are required and ends the qualification flow without asking further eligibility questions.</w:t>
      </w:r>
    </w:p>
    <w:p w14:paraId="54BB52C0" w14:textId="77777777" w:rsidR="005E58CA" w:rsidRPr="005E58CA" w:rsidRDefault="005E58CA" w:rsidP="005E58CA">
      <w:r w:rsidRPr="005E58CA">
        <w:rPr>
          <w:b/>
          <w:bCs/>
        </w:rPr>
        <w:t>Actual result:</w:t>
      </w:r>
      <w:r w:rsidRPr="005E58CA">
        <w:t xml:space="preserve"> The caller confirmed they wanted a fresh loan and selected a commercial property solely in their name. When asked whether the original property documents were available, the caller answered “no.” The agent explained that the original documents were required and politely ended the call without asking about the loan amount, income, property value, or tenure.</w:t>
      </w:r>
    </w:p>
    <w:p w14:paraId="31627D39" w14:textId="77777777" w:rsidR="005E58CA" w:rsidRPr="005E58CA" w:rsidRDefault="005E58CA" w:rsidP="005E58CA">
      <w:r w:rsidRPr="005E58CA">
        <w:rPr>
          <w:b/>
          <w:bCs/>
        </w:rPr>
        <w:t>Status: PASS</w:t>
      </w:r>
    </w:p>
    <w:p w14:paraId="2A6AB5A5" w14:textId="5C14F8BB" w:rsidR="005E58CA" w:rsidRDefault="008D1466" w:rsidP="005E58CA">
      <w:r>
        <w:rPr>
          <w:b/>
          <w:bCs/>
        </w:rPr>
        <w:t>LINK</w:t>
      </w:r>
      <w:r w:rsidR="005E58CA" w:rsidRPr="005E58CA">
        <w:rPr>
          <w:b/>
          <w:bCs/>
        </w:rPr>
        <w:t>:</w:t>
      </w:r>
      <w:r w:rsidR="005E58CA" w:rsidRPr="005E58CA">
        <w:t xml:space="preserve"> </w:t>
      </w:r>
      <w:hyperlink r:id="rId9" w:history="1">
        <w:r w:rsidRPr="002124F0">
          <w:rPr>
            <w:rStyle w:val="Hyperlink"/>
          </w:rPr>
          <w:t>https://api.bolna.ai/recordings/call/21e8023b-0eb5-43f9-84e0-cf597f58f597</w:t>
        </w:r>
      </w:hyperlink>
    </w:p>
    <w:p w14:paraId="4FDF54A2" w14:textId="77777777" w:rsidR="008D1466" w:rsidRPr="005E58CA" w:rsidRDefault="008D1466" w:rsidP="005E58CA"/>
    <w:p w14:paraId="14C83129" w14:textId="77777777" w:rsidR="005E58CA" w:rsidRDefault="005E58CA"/>
    <w:p w14:paraId="7EA11EFC" w14:textId="77777777" w:rsidR="005E58CA" w:rsidRPr="005E58CA" w:rsidRDefault="005E58CA" w:rsidP="005E58CA">
      <w:r w:rsidRPr="005E58CA">
        <w:rPr>
          <w:b/>
          <w:bCs/>
        </w:rPr>
        <w:t>Test 05 — Cash-Only Income Disqualification</w:t>
      </w:r>
    </w:p>
    <w:p w14:paraId="062E9406" w14:textId="77777777" w:rsidR="005E58CA" w:rsidRPr="005E58CA" w:rsidRDefault="005E58CA" w:rsidP="005E58CA">
      <w:r w:rsidRPr="005E58CA">
        <w:rPr>
          <w:b/>
          <w:bCs/>
        </w:rPr>
        <w:t>Scenario:</w:t>
      </w:r>
      <w:r w:rsidRPr="005E58CA">
        <w:t xml:space="preserve"> Caller is self-employed and receives all income in cash.</w:t>
      </w:r>
    </w:p>
    <w:p w14:paraId="43F16200" w14:textId="77777777" w:rsidR="005E58CA" w:rsidRPr="005E58CA" w:rsidRDefault="005E58CA" w:rsidP="005E58CA">
      <w:r w:rsidRPr="005E58CA">
        <w:rPr>
          <w:b/>
          <w:bCs/>
        </w:rPr>
        <w:t>Expected result:</w:t>
      </w:r>
      <w:r w:rsidRPr="005E58CA">
        <w:t xml:space="preserve"> Agent identifies that the caller receives income only in cash, explains that income must be received through a bank account, and ends the qualification flow without asking further eligibility questions.</w:t>
      </w:r>
    </w:p>
    <w:p w14:paraId="1E498034" w14:textId="77777777" w:rsidR="005E58CA" w:rsidRPr="005E58CA" w:rsidRDefault="005E58CA" w:rsidP="005E58CA">
      <w:r w:rsidRPr="005E58CA">
        <w:rPr>
          <w:b/>
          <w:bCs/>
        </w:rPr>
        <w:t>Actual result:</w:t>
      </w:r>
      <w:r w:rsidRPr="005E58CA">
        <w:t xml:space="preserve"> The caller confirmed they wanted a fresh loan, selected a residential property solely in their name, confirmed that the original property documents were available, and requested a loan of ₹30 lakh. When asked about occupation and income mode, the caller confirmed they were self-employed and received all income in cash. The agent explained that income must be received through a bank account and politely ended the call without asking about property market value or tenure.</w:t>
      </w:r>
    </w:p>
    <w:p w14:paraId="04C81B71" w14:textId="77777777" w:rsidR="005E58CA" w:rsidRPr="005E58CA" w:rsidRDefault="005E58CA" w:rsidP="005E58CA">
      <w:r w:rsidRPr="005E58CA">
        <w:rPr>
          <w:b/>
          <w:bCs/>
        </w:rPr>
        <w:t>Status: PASS</w:t>
      </w:r>
    </w:p>
    <w:p w14:paraId="0BD17BA5" w14:textId="61318D7C" w:rsidR="005E58CA" w:rsidRDefault="00273BB7" w:rsidP="005E58CA">
      <w:r>
        <w:rPr>
          <w:b/>
          <w:bCs/>
        </w:rPr>
        <w:t>LINK:</w:t>
      </w:r>
      <w:r w:rsidR="005E58CA" w:rsidRPr="005E58CA">
        <w:t xml:space="preserve"> </w:t>
      </w:r>
      <w:hyperlink r:id="rId10" w:history="1">
        <w:r w:rsidRPr="002124F0">
          <w:rPr>
            <w:rStyle w:val="Hyperlink"/>
          </w:rPr>
          <w:t>https://api.bolna.ai/recordings/call/eb52e1eb-1dae-41cf-893f-9b462c41bfa3</w:t>
        </w:r>
      </w:hyperlink>
    </w:p>
    <w:p w14:paraId="4901A3EB" w14:textId="77777777" w:rsidR="00273BB7" w:rsidRPr="005E58CA" w:rsidRDefault="00273BB7" w:rsidP="005E58CA"/>
    <w:p w14:paraId="465CA05F" w14:textId="77777777" w:rsidR="00E465C4" w:rsidRDefault="00E465C4"/>
    <w:p w14:paraId="61D5F932" w14:textId="77777777" w:rsidR="00E465C4" w:rsidRPr="00E465C4" w:rsidRDefault="00E465C4" w:rsidP="00E465C4">
      <w:r w:rsidRPr="00E465C4">
        <w:rPr>
          <w:b/>
          <w:bCs/>
        </w:rPr>
        <w:t>Test 06 — Loan Amount Above ₹75 Lakh (Declines the Cap)</w:t>
      </w:r>
    </w:p>
    <w:p w14:paraId="68C5DF49" w14:textId="77777777" w:rsidR="00E465C4" w:rsidRPr="00E465C4" w:rsidRDefault="00E465C4" w:rsidP="00E465C4">
      <w:r w:rsidRPr="00E465C4">
        <w:rPr>
          <w:b/>
          <w:bCs/>
        </w:rPr>
        <w:t>Scenario:</w:t>
      </w:r>
      <w:r w:rsidRPr="00E465C4">
        <w:t xml:space="preserve"> Caller requests a loan amount above the maximum preliminary offer of ₹75 lakh and declines to proceed at the capped amount.</w:t>
      </w:r>
    </w:p>
    <w:p w14:paraId="0A13D17C" w14:textId="77777777" w:rsidR="00E465C4" w:rsidRPr="00E465C4" w:rsidRDefault="00E465C4" w:rsidP="00E465C4">
      <w:r w:rsidRPr="00E465C4">
        <w:rPr>
          <w:b/>
          <w:bCs/>
        </w:rPr>
        <w:t>Expected result:</w:t>
      </w:r>
      <w:r w:rsidRPr="00E465C4">
        <w:t xml:space="preserve"> Agent explains the ₹75 lakh limit and asks whether the caller is willing to proceed with that amount. If the caller declines, the agent politely ends the call without continuing the qualification flow.</w:t>
      </w:r>
    </w:p>
    <w:p w14:paraId="35582CFB" w14:textId="77777777" w:rsidR="00E465C4" w:rsidRPr="00E465C4" w:rsidRDefault="00E465C4" w:rsidP="00E465C4">
      <w:r w:rsidRPr="00E465C4">
        <w:rPr>
          <w:b/>
          <w:bCs/>
        </w:rPr>
        <w:t>Actual result:</w:t>
      </w:r>
      <w:r w:rsidRPr="00E465C4">
        <w:t xml:space="preserve"> The caller confirmed they wanted a fresh loan, selected an industrial property, confirmed joint ownership, and stated that the original property documents were available. The caller requested ₹95 lakh. The agent explained that the maximum amount under the programme was ₹75 lakh and asked whether the caller would proceed with that amount. When the caller said “no,” the agent politely ended the call.</w:t>
      </w:r>
    </w:p>
    <w:p w14:paraId="12C27619" w14:textId="77777777" w:rsidR="00E465C4" w:rsidRPr="00E465C4" w:rsidRDefault="00E465C4" w:rsidP="00E465C4">
      <w:r w:rsidRPr="00E465C4">
        <w:rPr>
          <w:b/>
          <w:bCs/>
        </w:rPr>
        <w:t>Status: PASS</w:t>
      </w:r>
    </w:p>
    <w:p w14:paraId="4939598D" w14:textId="0DA2A7AA" w:rsidR="00E465C4" w:rsidRDefault="00273BB7" w:rsidP="00E465C4">
      <w:r>
        <w:rPr>
          <w:b/>
          <w:bCs/>
        </w:rPr>
        <w:t>LINKS</w:t>
      </w:r>
      <w:r w:rsidR="00E465C4" w:rsidRPr="00E465C4">
        <w:rPr>
          <w:b/>
          <w:bCs/>
        </w:rPr>
        <w:t>:</w:t>
      </w:r>
      <w:r w:rsidR="00E465C4" w:rsidRPr="00E465C4">
        <w:t xml:space="preserve"> </w:t>
      </w:r>
      <w:hyperlink r:id="rId11" w:history="1">
        <w:r w:rsidRPr="002124F0">
          <w:rPr>
            <w:rStyle w:val="Hyperlink"/>
          </w:rPr>
          <w:t>https://api.bolna.ai/recordings/call/d431de05-848c-4944-9540-1df90cc829bc</w:t>
        </w:r>
      </w:hyperlink>
    </w:p>
    <w:p w14:paraId="05EFE3FB" w14:textId="77777777" w:rsidR="00273BB7" w:rsidRDefault="00273BB7" w:rsidP="00E465C4">
      <w:pPr>
        <w:rPr>
          <w:b/>
          <w:bCs/>
        </w:rPr>
      </w:pPr>
    </w:p>
    <w:p w14:paraId="1617BDF2" w14:textId="3406DA42" w:rsidR="00E465C4" w:rsidRPr="00E465C4" w:rsidRDefault="00E465C4" w:rsidP="00E465C4">
      <w:r w:rsidRPr="00E465C4">
        <w:rPr>
          <w:b/>
          <w:bCs/>
        </w:rPr>
        <w:t>Test 07 — Loan Amount Above ₹75 Lakh (Accepts the Cap)</w:t>
      </w:r>
    </w:p>
    <w:p w14:paraId="27DEA45D" w14:textId="77777777" w:rsidR="00E465C4" w:rsidRPr="00E465C4" w:rsidRDefault="00E465C4" w:rsidP="00E465C4">
      <w:r w:rsidRPr="00E465C4">
        <w:rPr>
          <w:b/>
          <w:bCs/>
        </w:rPr>
        <w:t>Scenario:</w:t>
      </w:r>
      <w:r w:rsidRPr="00E465C4">
        <w:t xml:space="preserve"> Caller requests more than ₹75 lakh but agrees to proceed with the maximum preliminary offer of ₹75 lakh.</w:t>
      </w:r>
    </w:p>
    <w:p w14:paraId="23544726" w14:textId="77777777" w:rsidR="00E465C4" w:rsidRPr="00E465C4" w:rsidRDefault="00E465C4" w:rsidP="00E465C4">
      <w:r w:rsidRPr="00E465C4">
        <w:rPr>
          <w:b/>
          <w:bCs/>
        </w:rPr>
        <w:t>Expected result:</w:t>
      </w:r>
      <w:r w:rsidRPr="00E465C4">
        <w:t xml:space="preserve"> Agent explains the programme limit, asks whether the caller is willing to proceed with ₹75 lakh, records the capped amount after clear confirmation, and continues the remaining eligibility questions.</w:t>
      </w:r>
    </w:p>
    <w:p w14:paraId="733A3B98" w14:textId="77777777" w:rsidR="00E465C4" w:rsidRPr="00E465C4" w:rsidRDefault="00E465C4" w:rsidP="00E465C4">
      <w:r w:rsidRPr="00E465C4">
        <w:rPr>
          <w:b/>
          <w:bCs/>
        </w:rPr>
        <w:t>Actual result:</w:t>
      </w:r>
      <w:r w:rsidRPr="00E465C4">
        <w:t xml:space="preserve"> The caller confirmed they wanted a fresh loan, selected a commercial property solely in their name, and confirmed that the original property documents were available. The caller requested ₹95 lakh. The agent explained the ₹75 lakh limit and asked whether the caller would proceed with that amount. The caller agreed. The agent continued with the remaining questions: salaried employment with bank-received income, property market value of ₹1 crore, and a desired tenure of 10 years. The agent then stated that the caller met the initial criteria and clarified that this was not final loan approval.</w:t>
      </w:r>
    </w:p>
    <w:p w14:paraId="1C0D184D" w14:textId="77777777" w:rsidR="00E465C4" w:rsidRPr="00E465C4" w:rsidRDefault="00E465C4" w:rsidP="00E465C4">
      <w:r w:rsidRPr="00E465C4">
        <w:rPr>
          <w:b/>
          <w:bCs/>
        </w:rPr>
        <w:t>Status: PASS</w:t>
      </w:r>
    </w:p>
    <w:p w14:paraId="29669B7F" w14:textId="55D3B731" w:rsidR="00E465C4" w:rsidRDefault="00330356" w:rsidP="00E465C4">
      <w:r>
        <w:rPr>
          <w:b/>
          <w:bCs/>
        </w:rPr>
        <w:t>LINK</w:t>
      </w:r>
      <w:r w:rsidR="00E465C4" w:rsidRPr="00E465C4">
        <w:rPr>
          <w:b/>
          <w:bCs/>
        </w:rPr>
        <w:t>:</w:t>
      </w:r>
      <w:r w:rsidR="00E465C4" w:rsidRPr="00E465C4">
        <w:t xml:space="preserve"> </w:t>
      </w:r>
      <w:hyperlink r:id="rId12" w:history="1">
        <w:r w:rsidR="002E0594" w:rsidRPr="002124F0">
          <w:rPr>
            <w:rStyle w:val="Hyperlink"/>
          </w:rPr>
          <w:t>https://api.bolna.ai/recordings/call/be4e4d03-b571-4c98-a36f-3923a5ac6548</w:t>
        </w:r>
      </w:hyperlink>
    </w:p>
    <w:p w14:paraId="190DB983" w14:textId="77777777" w:rsidR="002E0594" w:rsidRDefault="002E0594" w:rsidP="00C60BD6">
      <w:pPr>
        <w:rPr>
          <w:b/>
          <w:bCs/>
        </w:rPr>
      </w:pPr>
    </w:p>
    <w:p w14:paraId="33EED6BF" w14:textId="27418EBD" w:rsidR="00C60BD6" w:rsidRPr="00C60BD6" w:rsidRDefault="00C60BD6" w:rsidP="00C60BD6">
      <w:r w:rsidRPr="00C60BD6">
        <w:rPr>
          <w:b/>
          <w:bCs/>
        </w:rPr>
        <w:t>Test 08 — Invalid Tenure Outside the Allowed Range</w:t>
      </w:r>
    </w:p>
    <w:p w14:paraId="6CB12AC9" w14:textId="77777777" w:rsidR="00C60BD6" w:rsidRPr="00C60BD6" w:rsidRDefault="00C60BD6" w:rsidP="00C60BD6">
      <w:r w:rsidRPr="00C60BD6">
        <w:rPr>
          <w:b/>
          <w:bCs/>
        </w:rPr>
        <w:t>Scenario:</w:t>
      </w:r>
      <w:r w:rsidRPr="00C60BD6">
        <w:t xml:space="preserve"> Caller insists on a 20-year loan tenure, which exceeds the permitted maximum of 15 years.</w:t>
      </w:r>
    </w:p>
    <w:p w14:paraId="63C35335" w14:textId="77777777" w:rsidR="00C60BD6" w:rsidRPr="00C60BD6" w:rsidRDefault="00C60BD6" w:rsidP="00C60BD6">
      <w:r w:rsidRPr="00C60BD6">
        <w:rPr>
          <w:b/>
          <w:bCs/>
        </w:rPr>
        <w:t>Expected result:</w:t>
      </w:r>
      <w:r w:rsidRPr="00C60BD6">
        <w:t xml:space="preserve"> Agent explains that the allowed tenure is 3–15 years, asks whether the caller can choose a valid alternative, and politely ends the qualification flow if the caller insists on an invalid tenure.</w:t>
      </w:r>
    </w:p>
    <w:p w14:paraId="575C1190" w14:textId="77777777" w:rsidR="00C60BD6" w:rsidRPr="00C60BD6" w:rsidRDefault="00C60BD6" w:rsidP="00C60BD6">
      <w:r w:rsidRPr="00C60BD6">
        <w:rPr>
          <w:b/>
          <w:bCs/>
        </w:rPr>
        <w:lastRenderedPageBreak/>
        <w:t>Actual result:</w:t>
      </w:r>
      <w:r w:rsidRPr="00C60BD6">
        <w:t xml:space="preserve"> The caller completed the preliminary eligibility questions and requested a 20-year tenure. The agent explained that the available tenure range was 3–15 years and asked what valid tenure would work. When the caller insisted on 20 years, the agent explained that it could not proceed with the eligibility check and politely ended the call.</w:t>
      </w:r>
    </w:p>
    <w:p w14:paraId="021A9E14" w14:textId="77777777" w:rsidR="00C60BD6" w:rsidRPr="00C60BD6" w:rsidRDefault="00C60BD6" w:rsidP="00C60BD6">
      <w:r w:rsidRPr="00C60BD6">
        <w:rPr>
          <w:b/>
          <w:bCs/>
        </w:rPr>
        <w:t>Status: PASS</w:t>
      </w:r>
    </w:p>
    <w:p w14:paraId="7A6861E4" w14:textId="75292A2E" w:rsidR="00330356" w:rsidRDefault="00330356" w:rsidP="00330356">
      <w:r>
        <w:rPr>
          <w:b/>
          <w:bCs/>
        </w:rPr>
        <w:t>LINK</w:t>
      </w:r>
      <w:r w:rsidR="00C60BD6" w:rsidRPr="00C60BD6">
        <w:rPr>
          <w:b/>
          <w:bCs/>
        </w:rPr>
        <w:t>:</w:t>
      </w:r>
      <w:r w:rsidRPr="00330356">
        <w:t xml:space="preserve"> </w:t>
      </w:r>
      <w:hyperlink r:id="rId13" w:history="1">
        <w:r w:rsidRPr="002124F0">
          <w:rPr>
            <w:rStyle w:val="Hyperlink"/>
          </w:rPr>
          <w:t>https://api.bolna.ai/recordings/call/8b6f7ce3-71e0-453d-8f55-7f3ed634a911</w:t>
        </w:r>
      </w:hyperlink>
    </w:p>
    <w:p w14:paraId="55052F52" w14:textId="474422B8" w:rsidR="00330356" w:rsidRPr="00C60BD6" w:rsidRDefault="00C60BD6" w:rsidP="00C60BD6">
      <w:r w:rsidRPr="00C60BD6">
        <w:t xml:space="preserve"> </w:t>
      </w:r>
    </w:p>
    <w:p w14:paraId="25CE5342" w14:textId="77777777" w:rsidR="00C60BD6" w:rsidRPr="00C60BD6" w:rsidRDefault="00C60BD6" w:rsidP="00C60BD6">
      <w:r w:rsidRPr="00C60BD6">
        <w:rPr>
          <w:b/>
          <w:bCs/>
        </w:rPr>
        <w:t>Test 09 — Busy Caller / Callback Request</w:t>
      </w:r>
    </w:p>
    <w:p w14:paraId="775CC711" w14:textId="77777777" w:rsidR="00C60BD6" w:rsidRPr="00C60BD6" w:rsidRDefault="00C60BD6" w:rsidP="00C60BD6">
      <w:r w:rsidRPr="00C60BD6">
        <w:rPr>
          <w:b/>
          <w:bCs/>
        </w:rPr>
        <w:t>Scenario:</w:t>
      </w:r>
      <w:r w:rsidRPr="00C60BD6">
        <w:t xml:space="preserve"> Caller is busy and requests a callback at a later time.</w:t>
      </w:r>
    </w:p>
    <w:p w14:paraId="3D4DCAF1" w14:textId="77777777" w:rsidR="00C60BD6" w:rsidRPr="00C60BD6" w:rsidRDefault="00C60BD6" w:rsidP="00C60BD6">
      <w:r w:rsidRPr="00C60BD6">
        <w:rPr>
          <w:b/>
          <w:bCs/>
        </w:rPr>
        <w:t>Expected result:</w:t>
      </w:r>
      <w:r w:rsidRPr="00C60BD6">
        <w:t xml:space="preserve"> Agent acknowledges that the caller is busy, asks for a convenient callback time, records the requested date and time, and ends the conversation politely without continuing the eligibility questions.</w:t>
      </w:r>
    </w:p>
    <w:p w14:paraId="6C6F4B73" w14:textId="77777777" w:rsidR="00C60BD6" w:rsidRPr="00C60BD6" w:rsidRDefault="00C60BD6" w:rsidP="00C60BD6">
      <w:r w:rsidRPr="00C60BD6">
        <w:rPr>
          <w:b/>
          <w:bCs/>
        </w:rPr>
        <w:t>Actual result:</w:t>
      </w:r>
      <w:r w:rsidRPr="00C60BD6">
        <w:t xml:space="preserve"> The caller said they were busy and requested a callback later. The agent asked when would be a good time. The caller requested tomorrow at 11 AM. The agent acknowledged the requested callback time and ended the call politely.</w:t>
      </w:r>
    </w:p>
    <w:p w14:paraId="04AE7B0F" w14:textId="77777777" w:rsidR="00C60BD6" w:rsidRPr="00C60BD6" w:rsidRDefault="00C60BD6" w:rsidP="00C60BD6">
      <w:r w:rsidRPr="00C60BD6">
        <w:rPr>
          <w:b/>
          <w:bCs/>
        </w:rPr>
        <w:t>Status: PASS</w:t>
      </w:r>
    </w:p>
    <w:p w14:paraId="34B3A0BA" w14:textId="742B265C" w:rsidR="00C60BD6" w:rsidRDefault="00330356" w:rsidP="00C60BD6">
      <w:r>
        <w:rPr>
          <w:b/>
          <w:bCs/>
        </w:rPr>
        <w:t>LINK</w:t>
      </w:r>
      <w:r w:rsidR="00C60BD6" w:rsidRPr="00C60BD6">
        <w:rPr>
          <w:b/>
          <w:bCs/>
        </w:rPr>
        <w:t>:</w:t>
      </w:r>
      <w:r w:rsidR="00C60BD6" w:rsidRPr="00C60BD6">
        <w:t xml:space="preserve"> </w:t>
      </w:r>
      <w:hyperlink r:id="rId14" w:history="1">
        <w:r w:rsidRPr="002124F0">
          <w:rPr>
            <w:rStyle w:val="Hyperlink"/>
          </w:rPr>
          <w:t>https://api.bolna.ai/recordings/call/9455e261-1dd3-4ffe-99ca-64b2eda0cb18</w:t>
        </w:r>
      </w:hyperlink>
    </w:p>
    <w:p w14:paraId="0CFD6D48" w14:textId="77777777" w:rsidR="00330356" w:rsidRPr="00C60BD6" w:rsidRDefault="00330356" w:rsidP="00C60BD6"/>
    <w:p w14:paraId="294DA9EA" w14:textId="77777777" w:rsidR="00C60BD6" w:rsidRPr="00C60BD6" w:rsidRDefault="00C60BD6" w:rsidP="00C60BD6">
      <w:r w:rsidRPr="00C60BD6">
        <w:rPr>
          <w:b/>
          <w:bCs/>
        </w:rPr>
        <w:t>Test 10 — Wrong Person Answers</w:t>
      </w:r>
    </w:p>
    <w:p w14:paraId="237C383F" w14:textId="77777777" w:rsidR="00C60BD6" w:rsidRPr="00C60BD6" w:rsidRDefault="00C60BD6" w:rsidP="00C60BD6">
      <w:r w:rsidRPr="00C60BD6">
        <w:rPr>
          <w:b/>
          <w:bCs/>
        </w:rPr>
        <w:t>Scenario:</w:t>
      </w:r>
      <w:r w:rsidRPr="00C60BD6">
        <w:t xml:space="preserve"> The person answering the call is not the intended customer.</w:t>
      </w:r>
    </w:p>
    <w:p w14:paraId="6F86923D" w14:textId="77777777" w:rsidR="00C60BD6" w:rsidRPr="00C60BD6" w:rsidRDefault="00C60BD6" w:rsidP="00C60BD6">
      <w:r w:rsidRPr="00C60BD6">
        <w:rPr>
          <w:b/>
          <w:bCs/>
        </w:rPr>
        <w:t>Expected result:</w:t>
      </w:r>
      <w:r w:rsidRPr="00C60BD6">
        <w:t xml:space="preserve"> Agent politely apologizes, avoids disclosing loan details, and ends the call without asking eligibility questions.</w:t>
      </w:r>
    </w:p>
    <w:p w14:paraId="18A527B2" w14:textId="77777777" w:rsidR="00C60BD6" w:rsidRPr="00C60BD6" w:rsidRDefault="00C60BD6" w:rsidP="00C60BD6">
      <w:r w:rsidRPr="00C60BD6">
        <w:rPr>
          <w:b/>
          <w:bCs/>
        </w:rPr>
        <w:t>Actual result:</w:t>
      </w:r>
      <w:r w:rsidRPr="00C60BD6">
        <w:t xml:space="preserve"> When asked whether the caller was Rahul Sharma, the caller replied, “No, I'm not Rahul Sharma.” The agent apologized for the confusion, thanked the caller, and ended the call without revealing loan details or continuing the eligibility check.</w:t>
      </w:r>
    </w:p>
    <w:p w14:paraId="12F0A31F" w14:textId="77777777" w:rsidR="00C60BD6" w:rsidRPr="00C60BD6" w:rsidRDefault="00C60BD6" w:rsidP="00C60BD6">
      <w:r w:rsidRPr="00C60BD6">
        <w:rPr>
          <w:b/>
          <w:bCs/>
        </w:rPr>
        <w:t>Status: PASS</w:t>
      </w:r>
    </w:p>
    <w:p w14:paraId="274BBD27" w14:textId="2F677792" w:rsidR="00C60BD6" w:rsidRDefault="00C60BD6" w:rsidP="009916BD">
      <w:r w:rsidRPr="00C60BD6">
        <w:rPr>
          <w:b/>
          <w:bCs/>
        </w:rPr>
        <w:t>Evidence:</w:t>
      </w:r>
      <w:r w:rsidRPr="00C60BD6">
        <w:t xml:space="preserve"> </w:t>
      </w:r>
      <w:hyperlink r:id="rId15" w:history="1">
        <w:r w:rsidR="009916BD" w:rsidRPr="002124F0">
          <w:rPr>
            <w:rStyle w:val="Hyperlink"/>
          </w:rPr>
          <w:t>https://api.bolna.ai/recordings/call/60e4ed6b-2ad8-4553-b69f-3f10b5a8037e</w:t>
        </w:r>
      </w:hyperlink>
    </w:p>
    <w:p w14:paraId="04239E8D" w14:textId="77777777" w:rsidR="009916BD" w:rsidRPr="00C60BD6" w:rsidRDefault="009916BD" w:rsidP="009916BD"/>
    <w:p w14:paraId="405C57EE" w14:textId="77777777" w:rsidR="009916BD" w:rsidRDefault="009916BD" w:rsidP="009F4128">
      <w:pPr>
        <w:rPr>
          <w:b/>
          <w:bCs/>
        </w:rPr>
      </w:pPr>
    </w:p>
    <w:p w14:paraId="4AF4F6B3" w14:textId="77777777" w:rsidR="009916BD" w:rsidRDefault="009916BD" w:rsidP="009F4128">
      <w:pPr>
        <w:rPr>
          <w:b/>
          <w:bCs/>
        </w:rPr>
      </w:pPr>
    </w:p>
    <w:p w14:paraId="19E4BA64" w14:textId="77777777" w:rsidR="009916BD" w:rsidRDefault="009916BD" w:rsidP="009F4128">
      <w:pPr>
        <w:rPr>
          <w:b/>
          <w:bCs/>
        </w:rPr>
      </w:pPr>
    </w:p>
    <w:p w14:paraId="0C2CDEB2" w14:textId="77777777" w:rsidR="009916BD" w:rsidRDefault="009916BD" w:rsidP="009F4128">
      <w:pPr>
        <w:rPr>
          <w:b/>
          <w:bCs/>
        </w:rPr>
      </w:pPr>
    </w:p>
    <w:p w14:paraId="2255DE07" w14:textId="77777777" w:rsidR="009916BD" w:rsidRDefault="009916BD" w:rsidP="009F4128">
      <w:pPr>
        <w:rPr>
          <w:b/>
          <w:bCs/>
        </w:rPr>
      </w:pPr>
    </w:p>
    <w:p w14:paraId="782DC4D8" w14:textId="77777777" w:rsidR="009916BD" w:rsidRDefault="009916BD" w:rsidP="009F4128">
      <w:pPr>
        <w:rPr>
          <w:b/>
          <w:bCs/>
        </w:rPr>
      </w:pPr>
    </w:p>
    <w:p w14:paraId="1769AB8C" w14:textId="77777777" w:rsidR="009916BD" w:rsidRDefault="009916BD" w:rsidP="009F4128">
      <w:pPr>
        <w:rPr>
          <w:b/>
          <w:bCs/>
        </w:rPr>
      </w:pPr>
    </w:p>
    <w:p w14:paraId="6FD35440" w14:textId="77777777" w:rsidR="009916BD" w:rsidRDefault="009916BD" w:rsidP="009F4128">
      <w:pPr>
        <w:rPr>
          <w:b/>
          <w:bCs/>
        </w:rPr>
      </w:pPr>
    </w:p>
    <w:p w14:paraId="775E906D" w14:textId="4BE6C9AA" w:rsidR="009F4128" w:rsidRPr="009F4128" w:rsidRDefault="009F4128" w:rsidP="009F4128">
      <w:r w:rsidRPr="009F4128">
        <w:rPr>
          <w:b/>
          <w:bCs/>
        </w:rPr>
        <w:t>Test 11 — Unclear Loan Amount</w:t>
      </w:r>
    </w:p>
    <w:p w14:paraId="01D79159" w14:textId="77777777" w:rsidR="009F4128" w:rsidRPr="009F4128" w:rsidRDefault="009F4128" w:rsidP="009F4128">
      <w:r w:rsidRPr="009F4128">
        <w:rPr>
          <w:b/>
          <w:bCs/>
        </w:rPr>
        <w:t>Scenario:</w:t>
      </w:r>
      <w:r w:rsidRPr="009F4128">
        <w:t xml:space="preserve"> Caller is unsure how much they want to borrow and initially cannot provide a clear loan amount.</w:t>
      </w:r>
    </w:p>
    <w:p w14:paraId="45EFBE9A" w14:textId="77777777" w:rsidR="009F4128" w:rsidRPr="009F4128" w:rsidRDefault="009F4128" w:rsidP="009F4128">
      <w:r w:rsidRPr="009F4128">
        <w:rPr>
          <w:b/>
          <w:bCs/>
        </w:rPr>
        <w:t>Expected result:</w:t>
      </w:r>
      <w:r w:rsidRPr="009F4128">
        <w:t xml:space="preserve"> Agent asks clarifying questions, does not assume a loan amount, and continues only after obtaining a usable estimate. If the requested amount exceeds ₹75 lakh, it explains the cap and asks whether the caller is willing to proceed at ₹75 lakh.</w:t>
      </w:r>
    </w:p>
    <w:p w14:paraId="196FE76D" w14:textId="77777777" w:rsidR="009F4128" w:rsidRPr="009F4128" w:rsidRDefault="009F4128" w:rsidP="009F4128">
      <w:r w:rsidRPr="009F4128">
        <w:rPr>
          <w:b/>
          <w:bCs/>
        </w:rPr>
        <w:t>Actual result:</w:t>
      </w:r>
      <w:r w:rsidRPr="009F4128">
        <w:t xml:space="preserve"> The caller initially said they were unsure about the desired loan amount. The agent asked for an estimate more than once and provided examples. The caller eventually estimated ₹80 lakh. The agent explained the ₹75 lakh programme limit and asked whether the caller would proceed at that amount. The caller agreed, answered the remaining eligibility questions, and confirmed the agent’s summary of their details. The agent then gave the preliminary qualification message and clarified that this was not final loan approval.</w:t>
      </w:r>
    </w:p>
    <w:p w14:paraId="750E0408" w14:textId="77777777" w:rsidR="009F4128" w:rsidRPr="009F4128" w:rsidRDefault="009F4128" w:rsidP="009F4128">
      <w:r w:rsidRPr="009F4128">
        <w:rPr>
          <w:b/>
          <w:bCs/>
        </w:rPr>
        <w:t>Status: PASS</w:t>
      </w:r>
    </w:p>
    <w:p w14:paraId="544C7308" w14:textId="2A8B2D5F" w:rsidR="009F4128" w:rsidRDefault="009F4128" w:rsidP="009916BD">
      <w:r w:rsidRPr="009F4128">
        <w:rPr>
          <w:b/>
          <w:bCs/>
        </w:rPr>
        <w:t>Evidence:</w:t>
      </w:r>
      <w:r w:rsidRPr="009F4128">
        <w:t xml:space="preserve"> </w:t>
      </w:r>
      <w:hyperlink r:id="rId16" w:history="1">
        <w:r w:rsidR="009916BD" w:rsidRPr="002124F0">
          <w:rPr>
            <w:rStyle w:val="Hyperlink"/>
          </w:rPr>
          <w:t>https://api.bolna.ai/recordings/call/dcb7b6d1-fa57-4375-b4ec-790fe9060654</w:t>
        </w:r>
      </w:hyperlink>
    </w:p>
    <w:p w14:paraId="1362F47B" w14:textId="77777777" w:rsidR="009916BD" w:rsidRDefault="009916BD" w:rsidP="009916BD"/>
    <w:p w14:paraId="5E4D3D5C" w14:textId="77777777" w:rsidR="009916BD" w:rsidRPr="009F4128" w:rsidRDefault="009916BD" w:rsidP="009916BD"/>
    <w:p w14:paraId="7AEF72EA" w14:textId="77777777" w:rsidR="009F4128" w:rsidRPr="009F4128" w:rsidRDefault="009F4128" w:rsidP="009F4128">
      <w:r w:rsidRPr="009F4128">
        <w:rPr>
          <w:b/>
          <w:bCs/>
        </w:rPr>
        <w:t>Test 12 — Caller Refuses to Continue</w:t>
      </w:r>
    </w:p>
    <w:p w14:paraId="4F187C7C" w14:textId="77777777" w:rsidR="009F4128" w:rsidRPr="009F4128" w:rsidRDefault="009F4128" w:rsidP="009F4128">
      <w:r w:rsidRPr="009F4128">
        <w:rPr>
          <w:b/>
          <w:bCs/>
        </w:rPr>
        <w:t>Scenario:</w:t>
      </w:r>
      <w:r w:rsidRPr="009F4128">
        <w:t xml:space="preserve"> Caller declines the eligibility check and asks the agent not to continue.</w:t>
      </w:r>
    </w:p>
    <w:p w14:paraId="796C7616" w14:textId="77777777" w:rsidR="009F4128" w:rsidRPr="009F4128" w:rsidRDefault="009F4128" w:rsidP="009F4128">
      <w:r w:rsidRPr="009F4128">
        <w:rPr>
          <w:b/>
          <w:bCs/>
        </w:rPr>
        <w:t>Expected result:</w:t>
      </w:r>
      <w:r w:rsidRPr="009F4128">
        <w:t xml:space="preserve"> Agent acknowledges the caller’s decision politely and ends the call immediately without asking further eligibility questions.</w:t>
      </w:r>
    </w:p>
    <w:p w14:paraId="50FB306A" w14:textId="77777777" w:rsidR="009F4128" w:rsidRPr="009F4128" w:rsidRDefault="009F4128" w:rsidP="009F4128">
      <w:r w:rsidRPr="009F4128">
        <w:rPr>
          <w:b/>
          <w:bCs/>
        </w:rPr>
        <w:t>Actual result:</w:t>
      </w:r>
      <w:r w:rsidRPr="009F4128">
        <w:t xml:space="preserve"> After confirming the caller’s identity, the agent explained the preliminary Loan Against Property offer and asked whether the caller wanted to check eligibility. The caller declined and asked the agent not to continue. The agent replied, “No problem at all. Thank you for your time. Have a good day,” and ended the conversation without asking any further eligibility questions.</w:t>
      </w:r>
    </w:p>
    <w:p w14:paraId="4F7D2740" w14:textId="77777777" w:rsidR="009F4128" w:rsidRPr="009F4128" w:rsidRDefault="009F4128" w:rsidP="009F4128">
      <w:r w:rsidRPr="009F4128">
        <w:rPr>
          <w:b/>
          <w:bCs/>
        </w:rPr>
        <w:t>Status: PASS</w:t>
      </w:r>
    </w:p>
    <w:p w14:paraId="318CF330" w14:textId="120763F4" w:rsidR="009F4128" w:rsidRDefault="009916BD" w:rsidP="009916BD">
      <w:r>
        <w:rPr>
          <w:b/>
          <w:bCs/>
        </w:rPr>
        <w:t>LINK</w:t>
      </w:r>
      <w:r w:rsidR="009F4128" w:rsidRPr="009F4128">
        <w:rPr>
          <w:b/>
          <w:bCs/>
        </w:rPr>
        <w:t>:</w:t>
      </w:r>
      <w:r w:rsidR="009F4128" w:rsidRPr="009F4128">
        <w:t xml:space="preserve"> </w:t>
      </w:r>
      <w:hyperlink r:id="rId17" w:history="1">
        <w:r w:rsidRPr="002124F0">
          <w:rPr>
            <w:rStyle w:val="Hyperlink"/>
          </w:rPr>
          <w:t>https://api.bolna.ai/recordings/call/9d478ded-3338-43de-ba6d-6db7f93565c9</w:t>
        </w:r>
      </w:hyperlink>
    </w:p>
    <w:p w14:paraId="27E33170" w14:textId="77777777" w:rsidR="009916BD" w:rsidRPr="009F4128" w:rsidRDefault="009916BD" w:rsidP="009916BD"/>
    <w:p w14:paraId="65196DA4" w14:textId="77777777" w:rsidR="00E465C4" w:rsidRDefault="00E465C4"/>
    <w:sectPr w:rsidR="00E465C4" w:rsidSect="008D1466">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FA8"/>
    <w:multiLevelType w:val="multilevel"/>
    <w:tmpl w:val="B2E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521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66"/>
    <w:rsid w:val="000520AC"/>
    <w:rsid w:val="00273BB7"/>
    <w:rsid w:val="002E0594"/>
    <w:rsid w:val="00330356"/>
    <w:rsid w:val="0035349C"/>
    <w:rsid w:val="003936D2"/>
    <w:rsid w:val="005E58CA"/>
    <w:rsid w:val="007038BF"/>
    <w:rsid w:val="008D1466"/>
    <w:rsid w:val="009916BD"/>
    <w:rsid w:val="009F4128"/>
    <w:rsid w:val="00C60BD6"/>
    <w:rsid w:val="00CF2762"/>
    <w:rsid w:val="00D863A9"/>
    <w:rsid w:val="00E15106"/>
    <w:rsid w:val="00E465C4"/>
    <w:rsid w:val="00FE006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4D943"/>
  <w15:chartTrackingRefBased/>
  <w15:docId w15:val="{B9AA2309-709F-46F0-96AC-88BBC74F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066"/>
    <w:rPr>
      <w:rFonts w:eastAsiaTheme="majorEastAsia" w:cstheme="majorBidi"/>
      <w:color w:val="272727" w:themeColor="text1" w:themeTint="D8"/>
    </w:rPr>
  </w:style>
  <w:style w:type="paragraph" w:styleId="Title">
    <w:name w:val="Title"/>
    <w:basedOn w:val="Normal"/>
    <w:next w:val="Normal"/>
    <w:link w:val="TitleChar"/>
    <w:uiPriority w:val="10"/>
    <w:qFormat/>
    <w:rsid w:val="00FE0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066"/>
    <w:pPr>
      <w:spacing w:before="160"/>
      <w:jc w:val="center"/>
    </w:pPr>
    <w:rPr>
      <w:i/>
      <w:iCs/>
      <w:color w:val="404040" w:themeColor="text1" w:themeTint="BF"/>
    </w:rPr>
  </w:style>
  <w:style w:type="character" w:customStyle="1" w:styleId="QuoteChar">
    <w:name w:val="Quote Char"/>
    <w:basedOn w:val="DefaultParagraphFont"/>
    <w:link w:val="Quote"/>
    <w:uiPriority w:val="29"/>
    <w:rsid w:val="00FE0066"/>
    <w:rPr>
      <w:i/>
      <w:iCs/>
      <w:color w:val="404040" w:themeColor="text1" w:themeTint="BF"/>
    </w:rPr>
  </w:style>
  <w:style w:type="paragraph" w:styleId="ListParagraph">
    <w:name w:val="List Paragraph"/>
    <w:basedOn w:val="Normal"/>
    <w:uiPriority w:val="34"/>
    <w:qFormat/>
    <w:rsid w:val="00FE0066"/>
    <w:pPr>
      <w:ind w:left="720"/>
      <w:contextualSpacing/>
    </w:pPr>
  </w:style>
  <w:style w:type="character" w:styleId="IntenseEmphasis">
    <w:name w:val="Intense Emphasis"/>
    <w:basedOn w:val="DefaultParagraphFont"/>
    <w:uiPriority w:val="21"/>
    <w:qFormat/>
    <w:rsid w:val="00FE0066"/>
    <w:rPr>
      <w:i/>
      <w:iCs/>
      <w:color w:val="2F5496" w:themeColor="accent1" w:themeShade="BF"/>
    </w:rPr>
  </w:style>
  <w:style w:type="paragraph" w:styleId="IntenseQuote">
    <w:name w:val="Intense Quote"/>
    <w:basedOn w:val="Normal"/>
    <w:next w:val="Normal"/>
    <w:link w:val="IntenseQuoteChar"/>
    <w:uiPriority w:val="30"/>
    <w:qFormat/>
    <w:rsid w:val="00FE0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066"/>
    <w:rPr>
      <w:i/>
      <w:iCs/>
      <w:color w:val="2F5496" w:themeColor="accent1" w:themeShade="BF"/>
    </w:rPr>
  </w:style>
  <w:style w:type="character" w:styleId="IntenseReference">
    <w:name w:val="Intense Reference"/>
    <w:basedOn w:val="DefaultParagraphFont"/>
    <w:uiPriority w:val="32"/>
    <w:qFormat/>
    <w:rsid w:val="00FE0066"/>
    <w:rPr>
      <w:b/>
      <w:bCs/>
      <w:smallCaps/>
      <w:color w:val="2F5496" w:themeColor="accent1" w:themeShade="BF"/>
      <w:spacing w:val="5"/>
    </w:rPr>
  </w:style>
  <w:style w:type="character" w:styleId="Hyperlink">
    <w:name w:val="Hyperlink"/>
    <w:basedOn w:val="DefaultParagraphFont"/>
    <w:uiPriority w:val="99"/>
    <w:unhideWhenUsed/>
    <w:rsid w:val="00E15106"/>
    <w:rPr>
      <w:color w:val="0563C1" w:themeColor="hyperlink"/>
      <w:u w:val="single"/>
    </w:rPr>
  </w:style>
  <w:style w:type="character" w:styleId="UnresolvedMention">
    <w:name w:val="Unresolved Mention"/>
    <w:basedOn w:val="DefaultParagraphFont"/>
    <w:uiPriority w:val="99"/>
    <w:semiHidden/>
    <w:unhideWhenUsed/>
    <w:rsid w:val="00E15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bolna.ai/recordings/call/ac0196eb-d1c7-4f16-a936-fb2fec740582" TargetMode="External"/><Relationship Id="rId13" Type="http://schemas.openxmlformats.org/officeDocument/2006/relationships/hyperlink" Target="https://api.bolna.ai/recordings/call/8b6f7ce3-71e0-453d-8f55-7f3ed634a91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bolna.ai/recordings/call/d6b34791-d3de-4aba-9a49-f6c872048b81" TargetMode="External"/><Relationship Id="rId12" Type="http://schemas.openxmlformats.org/officeDocument/2006/relationships/hyperlink" Target="https://api.bolna.ai/recordings/call/be4e4d03-b571-4c98-a36f-3923a5ac6548" TargetMode="External"/><Relationship Id="rId17" Type="http://schemas.openxmlformats.org/officeDocument/2006/relationships/hyperlink" Target="https://api.bolna.ai/recordings/call/9d478ded-3338-43de-ba6d-6db7f93565c9" TargetMode="External"/><Relationship Id="rId2" Type="http://schemas.openxmlformats.org/officeDocument/2006/relationships/styles" Target="styles.xml"/><Relationship Id="rId16" Type="http://schemas.openxmlformats.org/officeDocument/2006/relationships/hyperlink" Target="https://api.bolna.ai/recordings/call/dcb7b6d1-fa57-4375-b4ec-790fe9060654" TargetMode="External"/><Relationship Id="rId1" Type="http://schemas.openxmlformats.org/officeDocument/2006/relationships/numbering" Target="numbering.xml"/><Relationship Id="rId6" Type="http://schemas.openxmlformats.org/officeDocument/2006/relationships/hyperlink" Target="file:///D:\New%20folder%20(2)\TRANSCRIPTS.docx" TargetMode="External"/><Relationship Id="rId11" Type="http://schemas.openxmlformats.org/officeDocument/2006/relationships/hyperlink" Target="https://api.bolna.ai/recordings/call/d431de05-848c-4944-9540-1df90cc829bc" TargetMode="External"/><Relationship Id="rId5" Type="http://schemas.openxmlformats.org/officeDocument/2006/relationships/hyperlink" Target="https://api.bolna.ai/recordings/call/fee84cea-8395-4d97-8fb6-78ee46ca7da0" TargetMode="External"/><Relationship Id="rId15" Type="http://schemas.openxmlformats.org/officeDocument/2006/relationships/hyperlink" Target="https://api.bolna.ai/recordings/call/60e4ed6b-2ad8-4553-b69f-3f10b5a8037e" TargetMode="External"/><Relationship Id="rId10" Type="http://schemas.openxmlformats.org/officeDocument/2006/relationships/hyperlink" Target="https://api.bolna.ai/recordings/call/eb52e1eb-1dae-41cf-893f-9b462c41bfa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i.bolna.ai/recordings/call/21e8023b-0eb5-43f9-84e0-cf597f58f597" TargetMode="External"/><Relationship Id="rId14" Type="http://schemas.openxmlformats.org/officeDocument/2006/relationships/hyperlink" Target="https://api.bolna.ai/recordings/call/9455e261-1dd3-4ffe-99ca-64b2eda0cb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5</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joshi</dc:creator>
  <cp:keywords/>
  <dc:description/>
  <cp:lastModifiedBy>Vinayak joshi</cp:lastModifiedBy>
  <cp:revision>6</cp:revision>
  <dcterms:created xsi:type="dcterms:W3CDTF">2026-10-11T08:56:00Z</dcterms:created>
  <dcterms:modified xsi:type="dcterms:W3CDTF">2026-10-11T13:12:00Z</dcterms:modified>
</cp:coreProperties>
</file>