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95"/>
          <w:sz w:val="42"/>
          <w:szCs w:val="42"/>
        </w:rPr>
        <w:t xml:space="preserve">Google Play Store Apps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Data Cleaning &amp; Exploratory Analysis — Project Report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project performs data cleaning and exploratory data analysis (EDA) on the Google Play Store apps dataset, a well-known and notoriously messy public dataset containing 10,841 app records. Using Python, Pandas, Matplotlib, and Seaborn, the project works through identifying and handling missing values, a corrupted data row, and columns that are numeric in nature but stored as text.</w:t>
      </w:r>
    </w:p>
    <w:p>
      <w:pPr>
        <w:pStyle w:val="Heading1"/>
        <w:spacing w:after="150" w:before="300"/>
      </w:pPr>
      <w:r>
        <w:t xml:space="preserve">2. Purpose of the Project</w:t>
      </w:r>
    </w:p>
    <w:p>
      <w:pPr>
        <w:spacing w:after="120"/>
      </w:pPr>
      <w:r>
        <w:t xml:space="preserve">The aim is to practice a realistic, end-to-end data cleaning workflow: finding and fixing missing values, detecting and removing genuinely corrupted records, and converting text-based numeric columns (Installs, Price, Reviews) into usable numeric types - a critical and often underestimated step before any meaningful analysis can be performed.</w:t>
      </w:r>
    </w:p>
    <w:p>
      <w:pPr>
        <w:pStyle w:val="Heading1"/>
        <w:spacing w:after="150" w:before="300"/>
      </w:pPr>
      <w:r>
        <w:t xml:space="preserve">3. About the Dataset</w:t>
      </w:r>
    </w:p>
    <w:p>
      <w:pPr>
        <w:spacing w:after="120"/>
      </w:pPr>
      <w:r>
        <w:t xml:space="preserve">The dataset (4-googleplaystore.csv) contains 10,841 rows and 13 columns of Google Play Store app records, reduced to 10,840 rows after removing one corrupted entry.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App name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App category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User rating (out of 5)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Reviews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Number of reviews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App size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Installs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Number of installs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Free or Paid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App price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Age/content rating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Genres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Genre(s)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Date the app was last updated</w:t>
            </w:r>
          </w:p>
        </w:tc>
      </w:tr>
      <w:tr>
        <w:tc>
          <w:tcPr>
            <w:tcW w:type="dxa" w:w="2600"/>
            <w:shd w:fill="F2F6FC" w:val="clear"/>
          </w:tcPr>
          <w:p>
            <w:r>
              <w:rPr>
                <w:sz w:val="20"/>
                <w:szCs w:val="20"/>
              </w:rPr>
              <w:t xml:space="preserve">Current Ver</w:t>
            </w:r>
          </w:p>
        </w:tc>
        <w:tc>
          <w:tcPr>
            <w:tcW w:type="dxa" w:w="6400"/>
            <w:shd w:fill="F2F6FC" w:val="clear"/>
          </w:tcPr>
          <w:p>
            <w:r>
              <w:rPr>
                <w:sz w:val="20"/>
                <w:szCs w:val="20"/>
              </w:rPr>
              <w:t xml:space="preserve">Current app version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Android Ver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Minimum Android version required</w:t>
            </w:r>
          </w:p>
        </w:tc>
      </w:tr>
    </w:tbl>
    <w:p>
      <w:pPr>
        <w:spacing w:after="120"/>
      </w:pPr>
      <w:r>
        <w:t xml:space="preserve">Data quality: Rating had 1,474 missing values; Type, Content Rating had 1 each; Current Ver had 8; Android Ver had 3. One row (index 10472) was corrupted - a column-shift error had placed the string "Free" in the Installs column instead of a numeric value, and other fields were similarly misaligned.</w:t>
      </w:r>
    </w:p>
    <w:p>
      <w:pPr>
        <w:pStyle w:val="Heading1"/>
        <w:spacing w:after="150" w:before="300"/>
      </w:pPr>
      <w:r>
        <w:t xml:space="preserve">4.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CSV file into a Pandas DataFrame and inspect shape, info(), and missing value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missing Rating with 0, and missing Current Ver, Android Ver, and Content Rating with "NA".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Locate and remove the corrupted row where Installs contained the string "Free".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the Installs column by removing '+' and ',' characters.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the Price column by removing the '$' character.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Attempt to convert Installs, Price, and Reviews to numeric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 unique apps, analyze installs by category, and find the app with the most 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 the Rating column into five categories (Very Bad to Very Good) using pd.cut().</w:t>
      </w:r>
    </w:p>
    <w:p>
      <w:pPr>
        <w:pStyle w:val="Heading1"/>
        <w:spacing w:after="150" w:before="300"/>
      </w:pPr>
      <w:r>
        <w:t xml:space="preserve">5. Key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00"/>
      </w:tblGrid>
      <w:tr>
        <w:tc>
          <w:tcPr>
            <w:tcW w:type="dxa" w:w="4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Dataset shape (raw)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10,841 rows x 13 columns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2F6FC" w:val="clear"/>
          </w:tcPr>
          <w:p>
            <w:r>
              <w:rPr>
                <w:sz w:val="20"/>
                <w:szCs w:val="20"/>
              </w:rPr>
              <w:t xml:space="preserve">Missing values (before cleaning)</w:t>
            </w:r>
          </w:p>
        </w:tc>
        <w:tc>
          <w:tcPr>
            <w:tcW w:type="dxa" w:w="4600"/>
            <w:shd w:fill="F2F6FC" w:val="clear"/>
          </w:tcPr>
          <w:p>
            <w:r>
              <w:rPr>
                <w:sz w:val="20"/>
                <w:szCs w:val="20"/>
              </w:rPr>
              <w:t xml:space="preserve">Rating: 1,474; Type: 1; Content Rating: 1; Current Ver: 8; Android Ver: 3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Corrupted row found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Index 10472 - "Free" found in the Installs column due to a column-shift error; row removed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2F6FC" w:val="clear"/>
          </w:tcPr>
          <w:p>
            <w:r>
              <w:rPr>
                <w:sz w:val="20"/>
                <w:szCs w:val="20"/>
              </w:rPr>
              <w:t xml:space="preserve">Unique apps (after cleaning)</w:t>
            </w:r>
          </w:p>
        </w:tc>
        <w:tc>
          <w:tcPr>
            <w:tcW w:type="dxa" w:w="4600"/>
            <w:shd w:fill="F2F6FC" w:val="clear"/>
          </w:tcPr>
          <w:p>
            <w:r>
              <w:rPr>
                <w:sz w:val="20"/>
                <w:szCs w:val="20"/>
              </w:rPr>
              <w:t xml:space="preserve">9,659 unique app names out of 10,840 rows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Rating summary statistics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Mean ~3.62 (including imputed 0s), min 0, max 5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2F6FC" w:val="clear"/>
          </w:tcPr>
          <w:p>
            <w:r>
              <w:rPr>
                <w:sz w:val="20"/>
                <w:szCs w:val="20"/>
              </w:rPr>
              <w:t xml:space="preserve">Installs by category</w:t>
            </w:r>
          </w:p>
        </w:tc>
        <w:tc>
          <w:tcPr>
            <w:tcW w:type="dxa" w:w="4600"/>
            <w:shd w:fill="F2F6FC" w:val="clear"/>
          </w:tcPr>
          <w:p>
            <w:r>
              <w:rPr>
                <w:sz w:val="20"/>
                <w:szCs w:val="20"/>
              </w:rPr>
              <w:t xml:space="preserve">Computed via groupby('Category')['Installs'].value_counts() across 514 category-install combinations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App with most reviews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GollerCepte Live Score (9,992 reviews, SPORTS, rating 4.2)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shd w:fill="F2F6FC" w:val="clear"/>
          </w:tcPr>
          <w:p>
            <w:r>
              <w:rPr>
                <w:sz w:val="20"/>
                <w:szCs w:val="20"/>
              </w:rPr>
              <w:t xml:space="preserve">Rating bins (Very Bad to Very Good)</w:t>
            </w:r>
          </w:p>
        </w:tc>
        <w:tc>
          <w:tcPr>
            <w:tcW w:type="dxa" w:w="4600"/>
            <w:shd w:fill="F2F6FC" w:val="clear"/>
          </w:tcPr>
          <w:p>
            <w:r>
              <w:rPr>
                <w:sz w:val="20"/>
                <w:szCs w:val="20"/>
              </w:rPr>
              <w:t xml:space="preserve">Most apps fall into 'Very Good' and 'Good' bins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Apps priced at exactly $1.00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3 apps found, including Arrhythmias and Dysrhythmias, PORTABLE SOCCER DX, Wi-Fi Rabbit Unlock Key</w:t>
            </w:r>
          </w:p>
        </w:tc>
      </w:tr>
      <w:tr>
        <w:tc>
          <w:tcPr>
            <w:tcW w:type="dxa" w:w="400"/>
            <w:shd w:fill="F2F6FC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shd w:fill="F2F6FC" w:val="clear"/>
          </w:tcPr>
          <w:p>
            <w:r>
              <w:rPr>
                <w:sz w:val="20"/>
                <w:szCs w:val="20"/>
              </w:rPr>
              <w:t xml:space="preserve">Max value of Price / Reviews (as text)</w:t>
            </w:r>
          </w:p>
        </w:tc>
        <w:tc>
          <w:tcPr>
            <w:tcW w:type="dxa" w:w="4600"/>
            <w:shd w:fill="F2F6FC" w:val="clear"/>
          </w:tcPr>
          <w:p>
            <w:r>
              <w:rPr>
                <w:sz w:val="20"/>
                <w:szCs w:val="20"/>
              </w:rPr>
              <w:t xml:space="preserve">'9.99' and '9992' - misleading lexicographic results since these columns were never properly converted to numeric type</w:t>
            </w:r>
          </w:p>
        </w:tc>
      </w:tr>
    </w:tbl>
    <w:p>
      <w:pPr>
        <w:pStyle w:val="Heading1"/>
        <w:spacing w:after="150" w:before="300"/>
      </w:pPr>
      <w:r>
        <w:t xml:space="preserve">6. Notebook Notes - Known Issues</w:t>
      </w:r>
    </w:p>
    <w:p>
      <w:pPr>
        <w:spacing w:after="120"/>
      </w:pPr>
      <w:r>
        <w:t xml:space="preserve">Several cells in the original notebook call .astype() on Installs, Price, and Reviews without reassigning the result back to the DataFrame column (e.g. store['Installs'].astype(int) instead of store['Installs'] = store['Installs'].astype(int)). As a result, these columns remain as object (text) type for the rest of the notebook. This is why calling .max() on Price returns the string '9.99' - the lexicographically largest string - rather than the true numeric maximum, and similarly for Reviews. This is a common and instructive real-world bug: a type conversion that appears to succeed in isolation but has no effect because its result was never saved.</w:t>
      </w:r>
    </w:p>
    <w:p>
      <w:pPr>
        <w:pStyle w:val="Heading1"/>
        <w:spacing w:after="150" w:before="300"/>
      </w:pPr>
      <w:r>
        <w:t xml:space="preserve">7. Sample Code</w:t>
      </w:r>
    </w:p>
    <w:p>
      <w:pPr>
        <w:spacing w:after="120"/>
      </w:pPr>
      <w:r>
        <w:t xml:space="preserve">Example: handling missing values.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store['Rating'] = store['Rating'].fillna(0)</w:t>
      </w:r>
      <w:r>
        <w:rPr>
          <w:rFonts w:ascii="Consolas" w:cs="Consolas" w:eastAsia="Consolas" w:hAnsi="Consolas"/>
          <w:sz w:val="18"/>
          <w:szCs w:val="18"/>
        </w:rPr>
        <w:br/>
        <w:t xml:space="preserve">store['Current Ver'] = store['Current Ver'].fillna('NA')</w:t>
      </w:r>
      <w:r>
        <w:rPr>
          <w:rFonts w:ascii="Consolas" w:cs="Consolas" w:eastAsia="Consolas" w:hAnsi="Consolas"/>
          <w:sz w:val="18"/>
          <w:szCs w:val="18"/>
        </w:rPr>
        <w:br/>
        <w:t xml:space="preserve">store['Android Ver'] = store['Android Ver'].fillna('NA')</w:t>
      </w:r>
    </w:p>
    <w:p>
      <w:pPr>
        <w:spacing w:after="120"/>
      </w:pPr>
      <w:r>
        <w:t xml:space="preserve">Example: removing the corrupted row.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store.loc[store['Installs'] == 'Free']</w:t>
      </w:r>
      <w:r>
        <w:rPr>
          <w:rFonts w:ascii="Consolas" w:cs="Consolas" w:eastAsia="Consolas" w:hAnsi="Consolas"/>
          <w:sz w:val="18"/>
          <w:szCs w:val="18"/>
        </w:rPr>
        <w:br/>
        <w:t xml:space="preserve">store.drop(index=10472, inplace=True)</w:t>
      </w:r>
    </w:p>
    <w:p>
      <w:pPr>
        <w:spacing w:after="120"/>
      </w:pPr>
      <w:r>
        <w:t xml:space="preserve">Example: cleaning the Installs and Price columns for numeric conversion.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store['Installs'] = store['Installs'].str.replace('+', '', regex=False).str.replace(',', '', regex=False)</w:t>
      </w:r>
      <w:r>
        <w:rPr>
          <w:rFonts w:ascii="Consolas" w:cs="Consolas" w:eastAsia="Consolas" w:hAnsi="Consolas"/>
          <w:sz w:val="18"/>
          <w:szCs w:val="18"/>
        </w:rPr>
        <w:br/>
        <w:t xml:space="preserve">store['Price'] = store['Price'].str.replace('$', '')</w:t>
      </w:r>
    </w:p>
    <w:p>
      <w:pPr>
        <w:spacing w:after="120"/>
      </w:pPr>
      <w:r>
        <w:t xml:space="preserve">Example: binning Rating into categories.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rating_bin = pd.cut(store['Rating'], bins=[-0.001, 1, 2, 3, 4, 5],</w:t>
      </w:r>
      <w:r>
        <w:rPr>
          <w:rFonts w:ascii="Consolas" w:cs="Consolas" w:eastAsia="Consolas" w:hAnsi="Consolas"/>
          <w:sz w:val="18"/>
          <w:szCs w:val="18"/>
        </w:rPr>
        <w:br/>
        <w:t xml:space="preserve">  labels=['very Bad', 'Bad', 'average', 'Good', 'Very Good'])</w:t>
      </w:r>
    </w:p>
    <w:p>
      <w:pPr>
        <w:pStyle w:val="Heading1"/>
        <w:spacing w:after="150" w:before="300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Pandas - data cleaning, type conversion, filtering, and aggregation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NumPy - numerical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Matplotlib and Seaborn -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Jupyter Notebook - documenting code, outputs, and explanations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t xml:space="preserve">This project demonstrates the realities of working with messy, real-world data: missing values, corrupted rows caused by upstream data-entry errors, and numeric values trapped in text columns. After cleaning, GollerCepte Live Score stands out as the most-reviewed app, and the Rating distribution skews toward Good and Very Good. The project also surfaces an important lesson about Pandas workflows - that .astype() and .str.replace() calls must be explicitly reassigned to take effect - which is essential for anyone building a reliable data cleaning pipeline.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2026-10-01T08:22:59.206Z</dcterms:created>
  <dcterms:modified xsi:type="dcterms:W3CDTF">2026-10-01T08:22:59.213Z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