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C282A" w14:textId="63B0DC64" w:rsidR="00B41E38" w:rsidRDefault="00D83539" w:rsidP="00DB755C">
      <w:r>
        <w:t>Step 1 : open the project file in any of the IDE (preferably pycharm/ vscode)</w:t>
      </w:r>
    </w:p>
    <w:p w14:paraId="11867076" w14:textId="0A2C90E2" w:rsidR="00D83539" w:rsidRDefault="00D83539" w:rsidP="00DB755C">
      <w:r>
        <w:t xml:space="preserve">Step 2 : open terminal and install all the packages listed in the requirements file </w:t>
      </w:r>
      <w:r>
        <w:br/>
      </w:r>
      <w:r>
        <w:tab/>
        <w:t>To install all requirements simply paste the below code in the terminal</w:t>
      </w:r>
    </w:p>
    <w:p w14:paraId="7C855B6C" w14:textId="52027EA6" w:rsidR="00D83539" w:rsidRDefault="00D83539" w:rsidP="00DB755C">
      <w:r>
        <w:tab/>
      </w:r>
      <w:r w:rsidRPr="00D83539">
        <w:t>pip install -r requirements.txt</w:t>
      </w:r>
    </w:p>
    <w:p w14:paraId="5679C9BB" w14:textId="38F7816A" w:rsidR="00D83539" w:rsidRDefault="00D83539" w:rsidP="00DB755C">
      <w:r>
        <w:t xml:space="preserve">Step 3 : once all the libraries are installed run the app.py file. A link will open, click on the link </w:t>
      </w:r>
    </w:p>
    <w:sectPr w:rsidR="00D83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9F"/>
    <w:rsid w:val="000D5D12"/>
    <w:rsid w:val="001E7636"/>
    <w:rsid w:val="00B41E38"/>
    <w:rsid w:val="00D83539"/>
    <w:rsid w:val="00DB755C"/>
    <w:rsid w:val="00DD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AF94"/>
  <w15:chartTrackingRefBased/>
  <w15:docId w15:val="{816ED115-F910-4B75-8BD4-60B97663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Avanish S Velidi</dc:creator>
  <cp:keywords/>
  <dc:description/>
  <cp:lastModifiedBy>Avanish S Velidi</cp:lastModifiedBy>
  <cp:revision>4</cp:revision>
  <dcterms:created xsi:type="dcterms:W3CDTF">2024-11-15T17:41:00Z</dcterms:created>
  <dcterms:modified xsi:type="dcterms:W3CDTF">2024-12-26T17:33:00Z</dcterms:modified>
</cp:coreProperties>
</file>