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9D27" w14:textId="0B096110" w:rsidR="00D70475" w:rsidRDefault="00BF62D5">
      <w:pPr>
        <w:rPr>
          <w:b/>
          <w:sz w:val="44"/>
          <w:szCs w:val="44"/>
        </w:rPr>
      </w:pPr>
      <w:r w:rsidRPr="00BF62D5">
        <w:rPr>
          <w:b/>
          <w:sz w:val="44"/>
          <w:szCs w:val="44"/>
        </w:rPr>
        <w:t>Custom action filter for Authorization</w:t>
      </w:r>
    </w:p>
    <w:p w14:paraId="647A4ADB" w14:textId="246C6E4D" w:rsidR="00BF62D5" w:rsidRDefault="004A2F74">
      <w:pPr>
        <w:rPr>
          <w:sz w:val="24"/>
          <w:szCs w:val="24"/>
        </w:rPr>
      </w:pPr>
      <w:r w:rsidRPr="004A2F74">
        <w:rPr>
          <w:sz w:val="24"/>
          <w:szCs w:val="24"/>
        </w:rPr>
        <w:drawing>
          <wp:inline distT="0" distB="0" distL="0" distR="0" wp14:anchorId="6ED04A39" wp14:editId="05161E70">
            <wp:extent cx="5731510" cy="3511550"/>
            <wp:effectExtent l="0" t="0" r="2540" b="0"/>
            <wp:docPr id="13192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C148" w14:textId="5732FF36" w:rsidR="004A2F74" w:rsidRDefault="002A3C20">
      <w:pPr>
        <w:rPr>
          <w:sz w:val="24"/>
          <w:szCs w:val="24"/>
        </w:rPr>
      </w:pPr>
      <w:r w:rsidRPr="002A3C20">
        <w:rPr>
          <w:sz w:val="24"/>
          <w:szCs w:val="24"/>
        </w:rPr>
        <w:drawing>
          <wp:inline distT="0" distB="0" distL="0" distR="0" wp14:anchorId="5A758FE2" wp14:editId="51673FE6">
            <wp:extent cx="5731510" cy="3313430"/>
            <wp:effectExtent l="0" t="0" r="2540" b="1270"/>
            <wp:docPr id="15951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0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51A4" w14:textId="77777777" w:rsidR="002A3C20" w:rsidRDefault="002A3C20">
      <w:pPr>
        <w:rPr>
          <w:sz w:val="24"/>
          <w:szCs w:val="24"/>
        </w:rPr>
      </w:pPr>
    </w:p>
    <w:p w14:paraId="59258AD1" w14:textId="77777777" w:rsidR="0024070E" w:rsidRDefault="0024070E">
      <w:pPr>
        <w:rPr>
          <w:sz w:val="24"/>
          <w:szCs w:val="24"/>
        </w:rPr>
      </w:pPr>
    </w:p>
    <w:p w14:paraId="3312F3F7" w14:textId="77777777" w:rsidR="0024070E" w:rsidRDefault="0024070E">
      <w:pPr>
        <w:rPr>
          <w:sz w:val="24"/>
          <w:szCs w:val="24"/>
        </w:rPr>
      </w:pPr>
    </w:p>
    <w:p w14:paraId="43B2709D" w14:textId="77777777" w:rsidR="0024070E" w:rsidRDefault="0024070E">
      <w:pPr>
        <w:rPr>
          <w:sz w:val="24"/>
          <w:szCs w:val="24"/>
        </w:rPr>
      </w:pPr>
    </w:p>
    <w:p w14:paraId="7E96D17F" w14:textId="77777777" w:rsidR="00E308C6" w:rsidRDefault="00E308C6" w:rsidP="00E3196B">
      <w:pPr>
        <w:shd w:val="clear" w:color="auto" w:fill="FFFFFF"/>
        <w:spacing w:after="150" w:line="240" w:lineRule="auto"/>
        <w:rPr>
          <w:b/>
          <w:sz w:val="44"/>
          <w:szCs w:val="44"/>
        </w:rPr>
      </w:pPr>
      <w:r w:rsidRPr="00E3196B">
        <w:rPr>
          <w:b/>
          <w:sz w:val="44"/>
          <w:szCs w:val="44"/>
        </w:rPr>
        <w:lastRenderedPageBreak/>
        <w:t>Custom Exception filter</w:t>
      </w:r>
    </w:p>
    <w:p w14:paraId="7D74C215" w14:textId="07C69A77" w:rsidR="00E3196B" w:rsidRDefault="00E3196B" w:rsidP="00E3196B">
      <w:pPr>
        <w:shd w:val="clear" w:color="auto" w:fill="FFFFFF"/>
        <w:spacing w:after="150" w:line="240" w:lineRule="auto"/>
        <w:rPr>
          <w:b/>
          <w:sz w:val="32"/>
          <w:szCs w:val="32"/>
        </w:rPr>
      </w:pPr>
      <w:r w:rsidRPr="00E3196B">
        <w:rPr>
          <w:b/>
          <w:sz w:val="32"/>
          <w:szCs w:val="32"/>
        </w:rPr>
        <w:drawing>
          <wp:inline distT="0" distB="0" distL="0" distR="0" wp14:anchorId="692071DD" wp14:editId="076DA39D">
            <wp:extent cx="5731510" cy="3496310"/>
            <wp:effectExtent l="0" t="0" r="2540" b="8890"/>
            <wp:docPr id="14863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6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6454" w14:textId="689F04B0" w:rsidR="00E3196B" w:rsidRPr="00E3196B" w:rsidRDefault="0024070E" w:rsidP="00E3196B">
      <w:pPr>
        <w:shd w:val="clear" w:color="auto" w:fill="FFFFFF"/>
        <w:spacing w:after="150" w:line="240" w:lineRule="auto"/>
        <w:rPr>
          <w:b/>
          <w:sz w:val="32"/>
          <w:szCs w:val="32"/>
        </w:rPr>
      </w:pPr>
      <w:r w:rsidRPr="0024070E">
        <w:rPr>
          <w:b/>
          <w:noProof/>
          <w:sz w:val="32"/>
          <w:szCs w:val="32"/>
        </w:rPr>
        <w:drawing>
          <wp:inline distT="0" distB="0" distL="0" distR="0" wp14:anchorId="5FF98A08" wp14:editId="2F970915">
            <wp:extent cx="5731510" cy="2002155"/>
            <wp:effectExtent l="0" t="0" r="2540" b="0"/>
            <wp:docPr id="171313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7F9F" w14:textId="77777777" w:rsidR="002A3C20" w:rsidRPr="003E2B7F" w:rsidRDefault="002A3C20">
      <w:pPr>
        <w:rPr>
          <w:sz w:val="24"/>
          <w:szCs w:val="24"/>
        </w:rPr>
      </w:pPr>
    </w:p>
    <w:sectPr w:rsidR="002A3C20" w:rsidRPr="003E2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93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01"/>
    <w:rsid w:val="00232925"/>
    <w:rsid w:val="0024070E"/>
    <w:rsid w:val="002A3C20"/>
    <w:rsid w:val="003E23F2"/>
    <w:rsid w:val="003E2B7F"/>
    <w:rsid w:val="004A2F74"/>
    <w:rsid w:val="007B319E"/>
    <w:rsid w:val="00BF62D5"/>
    <w:rsid w:val="00D70475"/>
    <w:rsid w:val="00D93F11"/>
    <w:rsid w:val="00E308C6"/>
    <w:rsid w:val="00E3196B"/>
    <w:rsid w:val="00F8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E416"/>
  <w15:chartTrackingRefBased/>
  <w15:docId w15:val="{D9F7661B-164E-4B4E-90AD-B6BC6DAA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8</cp:revision>
  <dcterms:created xsi:type="dcterms:W3CDTF">2026-07-03T06:10:00Z</dcterms:created>
  <dcterms:modified xsi:type="dcterms:W3CDTF">2026-07-03T06:34:00Z</dcterms:modified>
</cp:coreProperties>
</file>