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4659" w14:textId="3FCE537A" w:rsidR="00D70475" w:rsidRDefault="00512E09">
      <w:pPr>
        <w:rPr>
          <w:lang w:val="en-US"/>
        </w:rPr>
      </w:pPr>
      <w:r>
        <w:rPr>
          <w:lang w:val="en-US"/>
        </w:rPr>
        <w:t xml:space="preserve">HandsOn 1 </w:t>
      </w:r>
    </w:p>
    <w:p w14:paraId="6E443519" w14:textId="5C13326B" w:rsidR="00512E09" w:rsidRDefault="00512E09">
      <w:pPr>
        <w:rPr>
          <w:lang w:val="en-US"/>
        </w:rPr>
      </w:pPr>
      <w:r>
        <w:rPr>
          <w:lang w:val="en-US"/>
        </w:rPr>
        <w:tab/>
      </w:r>
      <w:r w:rsidRPr="00512E09">
        <w:rPr>
          <w:lang w:val="en-US"/>
        </w:rPr>
        <w:drawing>
          <wp:inline distT="0" distB="0" distL="0" distR="0" wp14:anchorId="678212A1" wp14:editId="635A0741">
            <wp:extent cx="5731510" cy="2907665"/>
            <wp:effectExtent l="0" t="0" r="2540" b="6985"/>
            <wp:docPr id="39693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37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AA0D" w14:textId="77777777" w:rsidR="00512E09" w:rsidRDefault="00512E09">
      <w:pPr>
        <w:rPr>
          <w:lang w:val="en-US"/>
        </w:rPr>
      </w:pPr>
    </w:p>
    <w:p w14:paraId="452DC9B0" w14:textId="31FE1313" w:rsidR="00512E09" w:rsidRDefault="00512E09">
      <w:pPr>
        <w:rPr>
          <w:lang w:val="en-US"/>
        </w:rPr>
      </w:pPr>
      <w:r w:rsidRPr="00512E09">
        <w:rPr>
          <w:lang w:val="en-US"/>
        </w:rPr>
        <w:drawing>
          <wp:inline distT="0" distB="0" distL="0" distR="0" wp14:anchorId="7B2E832F" wp14:editId="409B7744">
            <wp:extent cx="5731510" cy="1691005"/>
            <wp:effectExtent l="0" t="0" r="2540" b="4445"/>
            <wp:docPr id="17057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2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1CCA" w14:textId="77777777" w:rsidR="00512E09" w:rsidRDefault="00512E09">
      <w:pPr>
        <w:rPr>
          <w:lang w:val="en-US"/>
        </w:rPr>
      </w:pPr>
    </w:p>
    <w:p w14:paraId="5F0B18AE" w14:textId="75602C9E" w:rsidR="00512E09" w:rsidRDefault="00AF170D">
      <w:pPr>
        <w:rPr>
          <w:lang w:val="en-US"/>
        </w:rPr>
      </w:pPr>
      <w:r w:rsidRPr="00AF170D">
        <w:rPr>
          <w:lang w:val="en-US"/>
        </w:rPr>
        <w:lastRenderedPageBreak/>
        <w:drawing>
          <wp:inline distT="0" distB="0" distL="0" distR="0" wp14:anchorId="059C9051" wp14:editId="0D1D4757">
            <wp:extent cx="5731510" cy="3414395"/>
            <wp:effectExtent l="0" t="0" r="2540" b="0"/>
            <wp:docPr id="74662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2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8392" w14:textId="77777777" w:rsidR="00AF170D" w:rsidRDefault="00AF170D">
      <w:pPr>
        <w:rPr>
          <w:lang w:val="en-US"/>
        </w:rPr>
      </w:pPr>
    </w:p>
    <w:p w14:paraId="3D56F552" w14:textId="7CAA4906" w:rsidR="00AF170D" w:rsidRDefault="00AF170D">
      <w:pPr>
        <w:rPr>
          <w:lang w:val="en-US"/>
        </w:rPr>
      </w:pPr>
      <w:r w:rsidRPr="00AF170D">
        <w:rPr>
          <w:lang w:val="en-US"/>
        </w:rPr>
        <w:drawing>
          <wp:inline distT="0" distB="0" distL="0" distR="0" wp14:anchorId="2BC05C3F" wp14:editId="71E76325">
            <wp:extent cx="5731510" cy="3665855"/>
            <wp:effectExtent l="0" t="0" r="2540" b="0"/>
            <wp:docPr id="52968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88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E901" w14:textId="77777777" w:rsidR="00FE36EC" w:rsidRDefault="00FE36EC">
      <w:pPr>
        <w:rPr>
          <w:lang w:val="en-US"/>
        </w:rPr>
      </w:pPr>
    </w:p>
    <w:p w14:paraId="794C4E64" w14:textId="77777777" w:rsidR="00FE36EC" w:rsidRDefault="00FE36EC">
      <w:pPr>
        <w:rPr>
          <w:lang w:val="en-US"/>
        </w:rPr>
      </w:pPr>
    </w:p>
    <w:p w14:paraId="638983D0" w14:textId="77777777" w:rsidR="006430A6" w:rsidRDefault="006430A6">
      <w:pPr>
        <w:rPr>
          <w:lang w:val="en-US"/>
        </w:rPr>
      </w:pPr>
    </w:p>
    <w:p w14:paraId="6E6CB73B" w14:textId="77777777" w:rsidR="006430A6" w:rsidRDefault="006430A6">
      <w:pPr>
        <w:rPr>
          <w:lang w:val="en-US"/>
        </w:rPr>
      </w:pPr>
    </w:p>
    <w:p w14:paraId="2E80B408" w14:textId="77777777" w:rsidR="006430A6" w:rsidRDefault="006430A6">
      <w:pPr>
        <w:rPr>
          <w:lang w:val="en-US"/>
        </w:rPr>
      </w:pPr>
    </w:p>
    <w:p w14:paraId="60C8766D" w14:textId="21C1C63D" w:rsidR="00FE36EC" w:rsidRDefault="00FE36EC">
      <w:pPr>
        <w:rPr>
          <w:lang w:val="en-US"/>
        </w:rPr>
      </w:pPr>
      <w:r>
        <w:rPr>
          <w:lang w:val="en-US"/>
        </w:rPr>
        <w:t>HandsON2</w:t>
      </w:r>
    </w:p>
    <w:p w14:paraId="7E084514" w14:textId="1FE437A6" w:rsidR="00FE36EC" w:rsidRDefault="006430A6">
      <w:pPr>
        <w:rPr>
          <w:lang w:val="en-US"/>
        </w:rPr>
      </w:pPr>
      <w:r w:rsidRPr="006430A6">
        <w:rPr>
          <w:lang w:val="en-US"/>
        </w:rPr>
        <w:drawing>
          <wp:inline distT="0" distB="0" distL="0" distR="0" wp14:anchorId="113793A7" wp14:editId="508D0114">
            <wp:extent cx="5731510" cy="2732405"/>
            <wp:effectExtent l="0" t="0" r="2540" b="0"/>
            <wp:docPr id="109391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853F" w14:textId="157ED510" w:rsidR="0082659B" w:rsidRDefault="0082659B">
      <w:pPr>
        <w:rPr>
          <w:lang w:val="en-US"/>
        </w:rPr>
      </w:pPr>
      <w:proofErr w:type="spellStart"/>
      <w:r w:rsidRPr="0082659B">
        <w:t>ngOnInit</w:t>
      </w:r>
      <w:proofErr w:type="spellEnd"/>
    </w:p>
    <w:p w14:paraId="48D5CEC0" w14:textId="65B79054" w:rsidR="00955D1F" w:rsidRDefault="00420B87">
      <w:pPr>
        <w:rPr>
          <w:lang w:val="en-US"/>
        </w:rPr>
      </w:pPr>
      <w:r w:rsidRPr="00420B87">
        <w:rPr>
          <w:lang w:val="en-US"/>
        </w:rPr>
        <w:drawing>
          <wp:inline distT="0" distB="0" distL="0" distR="0" wp14:anchorId="4E28C79F" wp14:editId="6DF2372C">
            <wp:extent cx="5731510" cy="2891155"/>
            <wp:effectExtent l="0" t="0" r="2540" b="4445"/>
            <wp:docPr id="87498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89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75F7" w14:textId="6F9F9C2F" w:rsidR="0082659B" w:rsidRDefault="00D351B2">
      <w:pPr>
        <w:rPr>
          <w:lang w:val="en-US"/>
        </w:rPr>
      </w:pPr>
      <w:r w:rsidRPr="00D351B2">
        <w:rPr>
          <w:lang w:val="en-US"/>
        </w:rPr>
        <w:lastRenderedPageBreak/>
        <w:drawing>
          <wp:inline distT="0" distB="0" distL="0" distR="0" wp14:anchorId="5937ACEF" wp14:editId="794B8C03">
            <wp:extent cx="5731510" cy="2895600"/>
            <wp:effectExtent l="0" t="0" r="2540" b="0"/>
            <wp:docPr id="5261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0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A7FF" w14:textId="61E281AE" w:rsidR="00D351B2" w:rsidRDefault="00D351B2">
      <w:pPr>
        <w:rPr>
          <w:lang w:val="en-US"/>
        </w:rPr>
      </w:pPr>
      <w:r w:rsidRPr="00D351B2">
        <w:rPr>
          <w:lang w:val="en-US"/>
        </w:rPr>
        <w:drawing>
          <wp:inline distT="0" distB="0" distL="0" distR="0" wp14:anchorId="4995D62E" wp14:editId="24728C80">
            <wp:extent cx="5731510" cy="736600"/>
            <wp:effectExtent l="0" t="0" r="2540" b="6350"/>
            <wp:docPr id="147624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5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13BF" w14:textId="77777777" w:rsidR="00D351B2" w:rsidRDefault="00D351B2">
      <w:pPr>
        <w:rPr>
          <w:lang w:val="en-US"/>
        </w:rPr>
      </w:pPr>
    </w:p>
    <w:p w14:paraId="0DCE501F" w14:textId="635B2C0F" w:rsidR="00D351B2" w:rsidRDefault="00D351B2">
      <w:pPr>
        <w:rPr>
          <w:lang w:val="en-US"/>
        </w:rPr>
      </w:pPr>
      <w:r>
        <w:rPr>
          <w:lang w:val="en-US"/>
        </w:rPr>
        <w:t xml:space="preserve">HandsOn 3 </w:t>
      </w:r>
    </w:p>
    <w:p w14:paraId="5624697B" w14:textId="727E2DCF" w:rsidR="00D351B2" w:rsidRDefault="0006406A">
      <w:pPr>
        <w:rPr>
          <w:lang w:val="en-US"/>
        </w:rPr>
      </w:pPr>
      <w:r w:rsidRPr="0006406A">
        <w:rPr>
          <w:lang w:val="en-US"/>
        </w:rPr>
        <w:drawing>
          <wp:inline distT="0" distB="0" distL="0" distR="0" wp14:anchorId="6DB0576E" wp14:editId="0360AF02">
            <wp:extent cx="5731510" cy="2906395"/>
            <wp:effectExtent l="0" t="0" r="2540" b="8255"/>
            <wp:docPr id="172699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95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33E0" w14:textId="77777777" w:rsidR="0006406A" w:rsidRDefault="0006406A">
      <w:pPr>
        <w:rPr>
          <w:lang w:val="en-US"/>
        </w:rPr>
      </w:pPr>
    </w:p>
    <w:p w14:paraId="321D0B69" w14:textId="77777777" w:rsidR="0006406A" w:rsidRDefault="0006406A">
      <w:pPr>
        <w:rPr>
          <w:lang w:val="en-US"/>
        </w:rPr>
      </w:pPr>
    </w:p>
    <w:p w14:paraId="319C7959" w14:textId="77777777" w:rsidR="0006406A" w:rsidRDefault="0006406A">
      <w:pPr>
        <w:rPr>
          <w:lang w:val="en-US"/>
        </w:rPr>
      </w:pPr>
    </w:p>
    <w:p w14:paraId="1773B452" w14:textId="77777777" w:rsidR="0006406A" w:rsidRDefault="0006406A">
      <w:pPr>
        <w:rPr>
          <w:lang w:val="en-US"/>
        </w:rPr>
      </w:pPr>
    </w:p>
    <w:p w14:paraId="4E9FAF65" w14:textId="77777777" w:rsidR="0006406A" w:rsidRDefault="0006406A">
      <w:pPr>
        <w:rPr>
          <w:lang w:val="en-US"/>
        </w:rPr>
      </w:pPr>
    </w:p>
    <w:p w14:paraId="72E7A638" w14:textId="5F1894B3" w:rsidR="0006406A" w:rsidRDefault="0006406A">
      <w:pPr>
        <w:rPr>
          <w:lang w:val="en-US"/>
        </w:rPr>
      </w:pPr>
      <w:r>
        <w:rPr>
          <w:lang w:val="en-US"/>
        </w:rPr>
        <w:lastRenderedPageBreak/>
        <w:t>After 1.5sec</w:t>
      </w:r>
    </w:p>
    <w:p w14:paraId="30513CDD" w14:textId="5A6C219E" w:rsidR="0006406A" w:rsidRDefault="0006406A">
      <w:pPr>
        <w:rPr>
          <w:lang w:val="en-US"/>
        </w:rPr>
      </w:pPr>
      <w:r w:rsidRPr="00D351B2">
        <w:rPr>
          <w:lang w:val="en-US"/>
        </w:rPr>
        <w:drawing>
          <wp:inline distT="0" distB="0" distL="0" distR="0" wp14:anchorId="015287FD" wp14:editId="53A0E603">
            <wp:extent cx="5731510" cy="2895600"/>
            <wp:effectExtent l="0" t="0" r="2540" b="0"/>
            <wp:docPr id="202432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0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E73F" w14:textId="77777777" w:rsidR="0006406A" w:rsidRDefault="0006406A">
      <w:pPr>
        <w:rPr>
          <w:lang w:val="en-US"/>
        </w:rPr>
      </w:pPr>
    </w:p>
    <w:p w14:paraId="16F7C8B0" w14:textId="1CC4FA6F" w:rsidR="0006406A" w:rsidRDefault="0006406A">
      <w:pPr>
        <w:rPr>
          <w:lang w:val="en-US"/>
        </w:rPr>
      </w:pPr>
      <w:r>
        <w:rPr>
          <w:lang w:val="en-US"/>
        </w:rPr>
        <w:t xml:space="preserve">Hovering Effect added </w:t>
      </w:r>
    </w:p>
    <w:p w14:paraId="0A80BE75" w14:textId="6319E0BC" w:rsidR="0006406A" w:rsidRDefault="0010534B">
      <w:pPr>
        <w:rPr>
          <w:lang w:val="en-US"/>
        </w:rPr>
      </w:pPr>
      <w:r w:rsidRPr="0010534B">
        <w:rPr>
          <w:lang w:val="en-US"/>
        </w:rPr>
        <w:drawing>
          <wp:inline distT="0" distB="0" distL="0" distR="0" wp14:anchorId="72CF6921" wp14:editId="1BBC4C26">
            <wp:extent cx="5731510" cy="2745105"/>
            <wp:effectExtent l="0" t="0" r="2540" b="0"/>
            <wp:docPr id="205397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71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8264" w14:textId="77777777" w:rsidR="0006406A" w:rsidRDefault="0006406A">
      <w:pPr>
        <w:rPr>
          <w:lang w:val="en-US"/>
        </w:rPr>
      </w:pPr>
    </w:p>
    <w:p w14:paraId="785E9801" w14:textId="77777777" w:rsidR="0006406A" w:rsidRDefault="0006406A">
      <w:pPr>
        <w:rPr>
          <w:lang w:val="en-US"/>
        </w:rPr>
      </w:pPr>
    </w:p>
    <w:p w14:paraId="79944DFA" w14:textId="77777777" w:rsidR="0010534B" w:rsidRDefault="0010534B">
      <w:pPr>
        <w:rPr>
          <w:lang w:val="en-US"/>
        </w:rPr>
      </w:pPr>
    </w:p>
    <w:p w14:paraId="5D7EFD22" w14:textId="77777777" w:rsidR="0010534B" w:rsidRDefault="0010534B">
      <w:pPr>
        <w:rPr>
          <w:lang w:val="en-US"/>
        </w:rPr>
      </w:pPr>
    </w:p>
    <w:p w14:paraId="0B89245C" w14:textId="77777777" w:rsidR="0010534B" w:rsidRDefault="0010534B">
      <w:pPr>
        <w:rPr>
          <w:lang w:val="en-US"/>
        </w:rPr>
      </w:pPr>
    </w:p>
    <w:p w14:paraId="0ABCED25" w14:textId="77777777" w:rsidR="0010534B" w:rsidRDefault="0010534B">
      <w:pPr>
        <w:rPr>
          <w:lang w:val="en-US"/>
        </w:rPr>
      </w:pPr>
    </w:p>
    <w:p w14:paraId="656180DD" w14:textId="77777777" w:rsidR="0010534B" w:rsidRDefault="0010534B">
      <w:pPr>
        <w:rPr>
          <w:lang w:val="en-US"/>
        </w:rPr>
      </w:pPr>
    </w:p>
    <w:p w14:paraId="670EC257" w14:textId="77777777" w:rsidR="0010534B" w:rsidRDefault="0010534B">
      <w:pPr>
        <w:rPr>
          <w:lang w:val="en-US"/>
        </w:rPr>
      </w:pPr>
    </w:p>
    <w:p w14:paraId="1F253F3A" w14:textId="62F3F77B" w:rsidR="0006406A" w:rsidRDefault="000F726D">
      <w:pPr>
        <w:rPr>
          <w:lang w:val="en-US"/>
        </w:rPr>
      </w:pPr>
      <w:r>
        <w:rPr>
          <w:lang w:val="en-US"/>
        </w:rPr>
        <w:t xml:space="preserve">HandsOn 4 </w:t>
      </w:r>
    </w:p>
    <w:p w14:paraId="2B7E4FE8" w14:textId="173E6F04" w:rsidR="0010534B" w:rsidRDefault="0010534B">
      <w:pPr>
        <w:rPr>
          <w:lang w:val="en-US"/>
        </w:rPr>
      </w:pPr>
      <w:r w:rsidRPr="0010534B">
        <w:rPr>
          <w:lang w:val="en-US"/>
        </w:rPr>
        <w:drawing>
          <wp:inline distT="0" distB="0" distL="0" distR="0" wp14:anchorId="5135AF5D" wp14:editId="5181A324">
            <wp:extent cx="5731510" cy="2906395"/>
            <wp:effectExtent l="0" t="0" r="2540" b="8255"/>
            <wp:docPr id="197081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18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041D" w14:textId="77777777" w:rsidR="0010534B" w:rsidRDefault="0010534B">
      <w:pPr>
        <w:rPr>
          <w:lang w:val="en-US"/>
        </w:rPr>
      </w:pPr>
    </w:p>
    <w:p w14:paraId="1ACAA3C5" w14:textId="11360D35" w:rsidR="0010534B" w:rsidRDefault="0010534B">
      <w:pPr>
        <w:rPr>
          <w:lang w:val="en-US"/>
        </w:rPr>
      </w:pPr>
      <w:r>
        <w:rPr>
          <w:lang w:val="en-US"/>
        </w:rPr>
        <w:t>HandsOn 5</w:t>
      </w:r>
    </w:p>
    <w:p w14:paraId="215CD159" w14:textId="7EAEA003" w:rsidR="0010534B" w:rsidRDefault="000C0E31">
      <w:pPr>
        <w:rPr>
          <w:lang w:val="en-US"/>
        </w:rPr>
      </w:pPr>
      <w:r>
        <w:rPr>
          <w:lang w:val="en-US"/>
        </w:rPr>
        <w:t xml:space="preserve">Reactive Enrollment Form </w:t>
      </w:r>
    </w:p>
    <w:p w14:paraId="318A9318" w14:textId="33917DB1" w:rsidR="000C0E31" w:rsidRDefault="000C0E31">
      <w:pPr>
        <w:rPr>
          <w:lang w:val="en-US"/>
        </w:rPr>
      </w:pPr>
      <w:r w:rsidRPr="000C0E31">
        <w:rPr>
          <w:lang w:val="en-US"/>
        </w:rPr>
        <w:drawing>
          <wp:inline distT="0" distB="0" distL="0" distR="0" wp14:anchorId="6F8FBE7F" wp14:editId="5D34E8A8">
            <wp:extent cx="5731510" cy="2906395"/>
            <wp:effectExtent l="0" t="0" r="2540" b="8255"/>
            <wp:docPr id="55990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09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0ED3" w14:textId="77777777" w:rsidR="000366BE" w:rsidRDefault="000366BE">
      <w:pPr>
        <w:rPr>
          <w:lang w:val="en-US"/>
        </w:rPr>
      </w:pPr>
    </w:p>
    <w:p w14:paraId="4524B33C" w14:textId="77777777" w:rsidR="000366BE" w:rsidRDefault="000366BE">
      <w:pPr>
        <w:rPr>
          <w:lang w:val="en-US"/>
        </w:rPr>
      </w:pPr>
    </w:p>
    <w:p w14:paraId="1F3DC1A8" w14:textId="77777777" w:rsidR="000366BE" w:rsidRDefault="000366BE">
      <w:pPr>
        <w:rPr>
          <w:lang w:val="en-US"/>
        </w:rPr>
      </w:pPr>
    </w:p>
    <w:p w14:paraId="36D9C1DB" w14:textId="77777777" w:rsidR="000366BE" w:rsidRDefault="000366BE">
      <w:pPr>
        <w:rPr>
          <w:lang w:val="en-US"/>
        </w:rPr>
      </w:pPr>
    </w:p>
    <w:p w14:paraId="11BC4E92" w14:textId="77777777" w:rsidR="000366BE" w:rsidRDefault="000366BE">
      <w:pPr>
        <w:rPr>
          <w:lang w:val="en-US"/>
        </w:rPr>
      </w:pPr>
    </w:p>
    <w:p w14:paraId="75A9CA13" w14:textId="36072031" w:rsidR="000366BE" w:rsidRDefault="000366BE">
      <w:pPr>
        <w:rPr>
          <w:lang w:val="en-US"/>
        </w:rPr>
      </w:pPr>
      <w:r>
        <w:rPr>
          <w:lang w:val="en-US"/>
        </w:rPr>
        <w:lastRenderedPageBreak/>
        <w:t>HandsOn 6</w:t>
      </w:r>
    </w:p>
    <w:p w14:paraId="0D091C36" w14:textId="6D6411A7" w:rsidR="000366BE" w:rsidRDefault="000366BE">
      <w:pPr>
        <w:rPr>
          <w:lang w:val="en-US"/>
        </w:rPr>
      </w:pPr>
      <w:r>
        <w:rPr>
          <w:lang w:val="en-US"/>
        </w:rPr>
        <w:t>Model created</w:t>
      </w:r>
    </w:p>
    <w:p w14:paraId="0F96689F" w14:textId="77777777" w:rsidR="000366BE" w:rsidRDefault="000366BE">
      <w:pPr>
        <w:rPr>
          <w:lang w:val="en-US"/>
        </w:rPr>
      </w:pPr>
    </w:p>
    <w:p w14:paraId="7D0AE87E" w14:textId="67828A6C" w:rsidR="000366BE" w:rsidRDefault="000366BE">
      <w:pPr>
        <w:rPr>
          <w:lang w:val="en-US"/>
        </w:rPr>
      </w:pPr>
      <w:r w:rsidRPr="000366BE">
        <w:rPr>
          <w:lang w:val="en-US"/>
        </w:rPr>
        <w:drawing>
          <wp:inline distT="0" distB="0" distL="0" distR="0" wp14:anchorId="16054BF8" wp14:editId="4D0D8586">
            <wp:extent cx="5731510" cy="3041015"/>
            <wp:effectExtent l="0" t="0" r="2540" b="6985"/>
            <wp:docPr id="31011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10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8A66" w14:textId="77777777" w:rsidR="000F726D" w:rsidRDefault="000F726D">
      <w:pPr>
        <w:rPr>
          <w:lang w:val="en-US"/>
        </w:rPr>
      </w:pPr>
    </w:p>
    <w:p w14:paraId="08148F91" w14:textId="77777777" w:rsidR="00420B87" w:rsidRPr="00512E09" w:rsidRDefault="00420B87">
      <w:pPr>
        <w:rPr>
          <w:lang w:val="en-US"/>
        </w:rPr>
      </w:pPr>
    </w:p>
    <w:sectPr w:rsidR="00420B87" w:rsidRPr="00512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08"/>
    <w:rsid w:val="000366BE"/>
    <w:rsid w:val="0006406A"/>
    <w:rsid w:val="000C0E31"/>
    <w:rsid w:val="000F726D"/>
    <w:rsid w:val="0010534B"/>
    <w:rsid w:val="0019699F"/>
    <w:rsid w:val="003C106A"/>
    <w:rsid w:val="003E23F2"/>
    <w:rsid w:val="00420B87"/>
    <w:rsid w:val="00452008"/>
    <w:rsid w:val="00512E09"/>
    <w:rsid w:val="006430A6"/>
    <w:rsid w:val="007B319E"/>
    <w:rsid w:val="0082659B"/>
    <w:rsid w:val="00955D1F"/>
    <w:rsid w:val="00AF170D"/>
    <w:rsid w:val="00D351B2"/>
    <w:rsid w:val="00D70475"/>
    <w:rsid w:val="00D93F11"/>
    <w:rsid w:val="00FE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94A28"/>
  <w15:chartTrackingRefBased/>
  <w15:docId w15:val="{48223C27-4A62-46BF-B5D5-60280FCCC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7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4</cp:revision>
  <dcterms:created xsi:type="dcterms:W3CDTF">2026-07-20T06:40:00Z</dcterms:created>
  <dcterms:modified xsi:type="dcterms:W3CDTF">2026-07-20T19:20:00Z</dcterms:modified>
</cp:coreProperties>
</file>