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5DE8" w14:textId="44540299" w:rsidR="00D70475" w:rsidRDefault="007725F9">
      <w:r w:rsidRPr="00C804D9">
        <w:rPr>
          <w:sz w:val="32"/>
          <w:szCs w:val="32"/>
        </w:rPr>
        <w:t>Generating the JWT tok</w:t>
      </w:r>
      <w:r w:rsidR="00C804D9" w:rsidRPr="00C804D9">
        <w:rPr>
          <w:sz w:val="32"/>
          <w:szCs w:val="32"/>
        </w:rPr>
        <w:t>e</w:t>
      </w:r>
      <w:r w:rsidRPr="00C804D9">
        <w:rPr>
          <w:sz w:val="32"/>
          <w:szCs w:val="32"/>
        </w:rPr>
        <w:t>n</w:t>
      </w:r>
      <w:r w:rsidR="00D25D81" w:rsidRPr="00D25D81">
        <w:drawing>
          <wp:inline distT="0" distB="0" distL="0" distR="0" wp14:anchorId="5139055C" wp14:editId="1F08EA96">
            <wp:extent cx="5731510" cy="2525395"/>
            <wp:effectExtent l="0" t="0" r="2540" b="8255"/>
            <wp:docPr id="12499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8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65D9" w14:textId="77777777" w:rsidR="00D25D81" w:rsidRDefault="00D25D81"/>
    <w:p w14:paraId="62E5CF45" w14:textId="6D8260E5" w:rsidR="007725F9" w:rsidRPr="00C804D9" w:rsidRDefault="007725F9">
      <w:pPr>
        <w:rPr>
          <w:sz w:val="32"/>
          <w:szCs w:val="32"/>
        </w:rPr>
      </w:pPr>
      <w:r w:rsidRPr="00C804D9">
        <w:rPr>
          <w:sz w:val="32"/>
          <w:szCs w:val="32"/>
        </w:rPr>
        <w:t xml:space="preserve">GET </w:t>
      </w:r>
      <w:proofErr w:type="spellStart"/>
      <w:r w:rsidRPr="00C804D9">
        <w:rPr>
          <w:sz w:val="32"/>
          <w:szCs w:val="32"/>
        </w:rPr>
        <w:t>req</w:t>
      </w:r>
      <w:proofErr w:type="spellEnd"/>
      <w:r w:rsidRPr="00C804D9">
        <w:rPr>
          <w:sz w:val="32"/>
          <w:szCs w:val="32"/>
        </w:rPr>
        <w:t xml:space="preserve"> with the help of </w:t>
      </w:r>
      <w:proofErr w:type="spellStart"/>
      <w:r w:rsidRPr="00C804D9">
        <w:rPr>
          <w:sz w:val="32"/>
          <w:szCs w:val="32"/>
        </w:rPr>
        <w:t>JWTtoken</w:t>
      </w:r>
      <w:proofErr w:type="spellEnd"/>
    </w:p>
    <w:p w14:paraId="4FE78DB0" w14:textId="6D7FC003" w:rsidR="00D25D81" w:rsidRDefault="002A0FD7">
      <w:r w:rsidRPr="002A0FD7">
        <w:drawing>
          <wp:inline distT="0" distB="0" distL="0" distR="0" wp14:anchorId="58F611CC" wp14:editId="60EC8630">
            <wp:extent cx="5731510" cy="3648075"/>
            <wp:effectExtent l="0" t="0" r="2540" b="9525"/>
            <wp:docPr id="15228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3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3D2" w14:textId="77777777" w:rsidR="007725F9" w:rsidRDefault="007725F9"/>
    <w:p w14:paraId="455626B8" w14:textId="77777777" w:rsidR="007725F9" w:rsidRDefault="007725F9"/>
    <w:p w14:paraId="5FBAE449" w14:textId="77777777" w:rsidR="007725F9" w:rsidRDefault="007725F9"/>
    <w:p w14:paraId="3C449027" w14:textId="77777777" w:rsidR="007725F9" w:rsidRDefault="007725F9"/>
    <w:p w14:paraId="16ED3DF6" w14:textId="77777777" w:rsidR="007725F9" w:rsidRDefault="007725F9"/>
    <w:p w14:paraId="045A5CED" w14:textId="77777777" w:rsidR="007725F9" w:rsidRDefault="007725F9"/>
    <w:p w14:paraId="66450BE1" w14:textId="77777777" w:rsidR="007725F9" w:rsidRPr="00C804D9" w:rsidRDefault="007725F9">
      <w:pPr>
        <w:rPr>
          <w:sz w:val="32"/>
          <w:szCs w:val="32"/>
        </w:rPr>
      </w:pPr>
    </w:p>
    <w:p w14:paraId="67254765" w14:textId="1C30D0E6" w:rsidR="007725F9" w:rsidRPr="00C804D9" w:rsidRDefault="007725F9">
      <w:pPr>
        <w:rPr>
          <w:sz w:val="32"/>
          <w:szCs w:val="32"/>
        </w:rPr>
      </w:pPr>
      <w:r w:rsidRPr="00C804D9">
        <w:rPr>
          <w:sz w:val="32"/>
          <w:szCs w:val="32"/>
        </w:rPr>
        <w:t>Error 401 as the JWT token got expired</w:t>
      </w:r>
    </w:p>
    <w:p w14:paraId="12E6EEB6" w14:textId="75107195" w:rsidR="002A0FD7" w:rsidRDefault="007725F9">
      <w:r w:rsidRPr="007725F9">
        <w:drawing>
          <wp:inline distT="0" distB="0" distL="0" distR="0" wp14:anchorId="12E25D96" wp14:editId="37D842BE">
            <wp:extent cx="5731510" cy="2015490"/>
            <wp:effectExtent l="0" t="0" r="2540" b="3810"/>
            <wp:docPr id="59641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E9E0" w14:textId="77777777" w:rsidR="007725F9" w:rsidRDefault="007725F9"/>
    <w:p w14:paraId="7CEB00E7" w14:textId="77777777" w:rsidR="007725F9" w:rsidRDefault="007725F9"/>
    <w:p w14:paraId="77C16987" w14:textId="77777777" w:rsidR="00C804D9" w:rsidRPr="00C804D9" w:rsidRDefault="007725F9">
      <w:pPr>
        <w:rPr>
          <w:sz w:val="32"/>
          <w:szCs w:val="32"/>
        </w:rPr>
      </w:pPr>
      <w:r w:rsidRPr="00C804D9">
        <w:rPr>
          <w:sz w:val="32"/>
          <w:szCs w:val="32"/>
        </w:rPr>
        <w:t xml:space="preserve">Error 403 as </w:t>
      </w:r>
    </w:p>
    <w:p w14:paraId="0DEEFB31" w14:textId="77777777" w:rsidR="00C804D9" w:rsidRPr="00C804D9" w:rsidRDefault="00C804D9">
      <w:pPr>
        <w:rPr>
          <w:sz w:val="32"/>
          <w:szCs w:val="32"/>
        </w:rPr>
      </w:pPr>
      <w:r w:rsidRPr="00C804D9">
        <w:rPr>
          <w:sz w:val="32"/>
          <w:szCs w:val="32"/>
        </w:rPr>
        <w:t xml:space="preserve">Token Role = Admin Controller </w:t>
      </w:r>
    </w:p>
    <w:p w14:paraId="1EB12FE4" w14:textId="414C9E86" w:rsidR="007725F9" w:rsidRPr="00C804D9" w:rsidRDefault="00C804D9">
      <w:pPr>
        <w:rPr>
          <w:sz w:val="32"/>
          <w:szCs w:val="32"/>
        </w:rPr>
      </w:pPr>
      <w:r w:rsidRPr="00C804D9">
        <w:rPr>
          <w:sz w:val="32"/>
          <w:szCs w:val="32"/>
        </w:rPr>
        <w:t>Role = POC</w:t>
      </w:r>
      <w:r w:rsidRPr="00C804D9">
        <w:rPr>
          <w:sz w:val="32"/>
          <w:szCs w:val="32"/>
        </w:rPr>
        <w:t xml:space="preserve"> </w:t>
      </w:r>
    </w:p>
    <w:p w14:paraId="0E876308" w14:textId="4D464DFD" w:rsidR="00C804D9" w:rsidRPr="00C804D9" w:rsidRDefault="00C804D9">
      <w:pPr>
        <w:rPr>
          <w:sz w:val="32"/>
          <w:szCs w:val="32"/>
        </w:rPr>
      </w:pPr>
      <w:r w:rsidRPr="00C804D9">
        <w:rPr>
          <w:sz w:val="32"/>
          <w:szCs w:val="32"/>
        </w:rPr>
        <w:t>Hence Roles don’t match</w:t>
      </w:r>
    </w:p>
    <w:p w14:paraId="606A3E36" w14:textId="2B71BF4E" w:rsidR="007725F9" w:rsidRDefault="007725F9">
      <w:r w:rsidRPr="007725F9">
        <w:drawing>
          <wp:inline distT="0" distB="0" distL="0" distR="0" wp14:anchorId="45C4E682" wp14:editId="08E430F1">
            <wp:extent cx="5731510" cy="3496310"/>
            <wp:effectExtent l="0" t="0" r="2540" b="8890"/>
            <wp:docPr id="56392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9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C5"/>
    <w:rsid w:val="002A0FD7"/>
    <w:rsid w:val="003E23F2"/>
    <w:rsid w:val="007725F9"/>
    <w:rsid w:val="007B319E"/>
    <w:rsid w:val="009256C5"/>
    <w:rsid w:val="00C804D9"/>
    <w:rsid w:val="00D25D81"/>
    <w:rsid w:val="00D70475"/>
    <w:rsid w:val="00D93F11"/>
    <w:rsid w:val="00D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35F7"/>
  <w15:chartTrackingRefBased/>
  <w15:docId w15:val="{5C171578-2612-4ACE-BD73-2D3FDB3E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2026-07-14T10:37:00Z</dcterms:created>
  <dcterms:modified xsi:type="dcterms:W3CDTF">2026-07-14T11:41:00Z</dcterms:modified>
</cp:coreProperties>
</file>