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Dataset: Ohio Small Animals: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https://lila.science/datasets/ohio-small-animals/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 file: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https://storage.googleapis.com/public-datasets-lila/osu-small-animals/osu-small-animals.json.zip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Images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https://storage.googleapis.com/public-datasets-lila/osu-small-animals/osu-small-animals-lila.zip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la.science/datasets/ohio-small-animals/" TargetMode="External"/><Relationship Id="rId7" Type="http://schemas.openxmlformats.org/officeDocument/2006/relationships/hyperlink" Target="https://storage.googleapis.com/public-datasets-lila/osu-small-animals/osu-small-animals.json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