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E5936" w14:textId="77777777" w:rsidR="000D24A8" w:rsidRDefault="00913171" w:rsidP="005629FC">
      <w:r>
        <w:rPr>
          <w:noProof/>
        </w:rPr>
        <w:drawing>
          <wp:anchor distT="0" distB="0" distL="114300" distR="114300" simplePos="0" relativeHeight="251658240" behindDoc="0" locked="0" layoutInCell="1" allowOverlap="1" wp14:anchorId="4D7D30D2" wp14:editId="51196DFE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762625" cy="4324350"/>
            <wp:effectExtent l="0" t="0" r="9525" b="0"/>
            <wp:wrapTopAndBottom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24A8">
        <w:t>ABB B23 meter gekregen om dingen te kunnen testen.</w:t>
      </w:r>
    </w:p>
    <w:p w14:paraId="6E0C2ED3" w14:textId="4D8A6826" w:rsidR="000D24A8" w:rsidRDefault="000D24A8" w:rsidP="005629FC"/>
    <w:p w14:paraId="51CA4C4D" w14:textId="57FCC65A" w:rsidR="000D24A8" w:rsidRDefault="000D24A8" w:rsidP="005629FC">
      <w:r>
        <w:t>Gekeken of ik de meter kon uitlezen. Dit lukte helaas niet.</w:t>
      </w:r>
    </w:p>
    <w:p w14:paraId="2F786E94" w14:textId="3A36FB0F" w:rsidR="000D24A8" w:rsidRDefault="000D24A8" w:rsidP="005629FC"/>
    <w:p w14:paraId="6A4A3960" w14:textId="2566B1F9" w:rsidR="000D24A8" w:rsidRDefault="000D24A8" w:rsidP="005629FC">
      <w:r>
        <w:rPr>
          <w:noProof/>
        </w:rPr>
        <w:drawing>
          <wp:anchor distT="0" distB="0" distL="114300" distR="114300" simplePos="0" relativeHeight="251660288" behindDoc="1" locked="0" layoutInCell="1" allowOverlap="1" wp14:anchorId="19F9CD6C" wp14:editId="123A5116">
            <wp:simplePos x="0" y="0"/>
            <wp:positionH relativeFrom="column">
              <wp:posOffset>2348229</wp:posOffset>
            </wp:positionH>
            <wp:positionV relativeFrom="paragraph">
              <wp:posOffset>5715</wp:posOffset>
            </wp:positionV>
            <wp:extent cx="2314575" cy="3083550"/>
            <wp:effectExtent l="0" t="0" r="0" b="3175"/>
            <wp:wrapNone/>
            <wp:docPr id="4" name="Afbeelding 4" descr="Afbeelding met tekst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binn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116" cy="309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147AEAF" wp14:editId="60FC25C7">
            <wp:simplePos x="0" y="0"/>
            <wp:positionH relativeFrom="column">
              <wp:posOffset>-386281</wp:posOffset>
            </wp:positionH>
            <wp:positionV relativeFrom="paragraph">
              <wp:posOffset>385646</wp:posOffset>
            </wp:positionV>
            <wp:extent cx="3113170" cy="2336164"/>
            <wp:effectExtent l="762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13170" cy="233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FB6BB4" w14:textId="05E460EA" w:rsidR="000D24A8" w:rsidRDefault="000D24A8" w:rsidP="005629FC"/>
    <w:p w14:paraId="693FBEDF" w14:textId="624574A2" w:rsidR="000D24A8" w:rsidRDefault="000D24A8">
      <w:r>
        <w:br w:type="page"/>
      </w:r>
    </w:p>
    <w:p w14:paraId="1D985B2C" w14:textId="4FA94A58" w:rsidR="000D24A8" w:rsidRDefault="000D24A8">
      <w:r>
        <w:lastRenderedPageBreak/>
        <w:t xml:space="preserve">Gekeken hoe de meters op dit moment zijn aangesloten. Meters zitten nu aangesloten op een CME2100, deze module is geïnstalleerd door </w:t>
      </w:r>
      <w:proofErr w:type="spellStart"/>
      <w:r>
        <w:t>Anexo</w:t>
      </w:r>
      <w:proofErr w:type="spellEnd"/>
      <w:r>
        <w:t>.</w:t>
      </w:r>
    </w:p>
    <w:p w14:paraId="2C95F3E7" w14:textId="27780F0F" w:rsidR="000D24A8" w:rsidRDefault="000D24A8">
      <w:r>
        <w:t>Deze module kan zijn rapportages via E-mail of sms versturen. Ook kan hij zijn rapportages naar een FTP- of HTTP server sturen. De module kan zijn rapportages maximaal per minuut versturen, dit is voor de opdrachtgevers niet genoeg.</w:t>
      </w:r>
    </w:p>
    <w:p w14:paraId="43E686AB" w14:textId="2DA4B9B7" w:rsidR="002D0955" w:rsidRDefault="002D0955">
      <w:r>
        <w:t>De module kan ingesteld worden door via SMS commando’s te versturen. Dit is mij alleen niet gelukt. Dit kan waarschijnlijk aan 2 dingen liggen. Of het tegoed van de Sim kaart is op, of er is een wachtwoord ingesteld.</w:t>
      </w:r>
    </w:p>
    <w:p w14:paraId="7D333A8F" w14:textId="77777777" w:rsidR="000D24A8" w:rsidRDefault="000D24A8"/>
    <w:p w14:paraId="766C3B80" w14:textId="77777777" w:rsidR="000D24A8" w:rsidRDefault="000D24A8">
      <w:r>
        <w:br w:type="page"/>
      </w:r>
    </w:p>
    <w:p w14:paraId="1E63158A" w14:textId="315A75F6" w:rsidR="005629FC" w:rsidRDefault="005629FC" w:rsidP="005629FC">
      <w:r>
        <w:lastRenderedPageBreak/>
        <w:t>Zodra de volgende spullen zijn binnengekomen kunnen</w:t>
      </w:r>
      <w:r w:rsidR="009D44A9">
        <w:t xml:space="preserve"> deze</w:t>
      </w:r>
      <w:r>
        <w:t xml:space="preserve"> worden aangesloten en worden geïmplementeerd in </w:t>
      </w:r>
      <w:proofErr w:type="spellStart"/>
      <w:r>
        <w:t>OpenEMS</w:t>
      </w:r>
      <w:proofErr w:type="spellEnd"/>
      <w:r>
        <w:t>.</w:t>
      </w:r>
    </w:p>
    <w:p w14:paraId="5A3E0CCC" w14:textId="77777777" w:rsidR="005629FC" w:rsidRDefault="005629FC" w:rsidP="005629FC">
      <w:pPr>
        <w:pStyle w:val="Lijstalinea"/>
        <w:numPr>
          <w:ilvl w:val="0"/>
          <w:numId w:val="1"/>
        </w:numPr>
      </w:pPr>
      <w:proofErr w:type="spellStart"/>
      <w:r>
        <w:t>Anybus</w:t>
      </w:r>
      <w:proofErr w:type="spellEnd"/>
      <w:r>
        <w:t xml:space="preserve"> M-Bus/</w:t>
      </w:r>
      <w:proofErr w:type="spellStart"/>
      <w:r>
        <w:t>Modbus</w:t>
      </w:r>
      <w:proofErr w:type="spellEnd"/>
      <w:r>
        <w:t>-TCP</w:t>
      </w:r>
    </w:p>
    <w:p w14:paraId="197DDAC2" w14:textId="77777777" w:rsidR="005629FC" w:rsidRDefault="005629FC" w:rsidP="005629FC">
      <w:pPr>
        <w:pStyle w:val="Lijstalinea"/>
        <w:numPr>
          <w:ilvl w:val="0"/>
          <w:numId w:val="1"/>
        </w:numPr>
      </w:pPr>
      <w:r>
        <w:t>24VDC voeding</w:t>
      </w:r>
    </w:p>
    <w:p w14:paraId="0C3E067E" w14:textId="77777777" w:rsidR="005629FC" w:rsidRDefault="005629FC" w:rsidP="005629FC">
      <w:pPr>
        <w:pStyle w:val="Lijstalinea"/>
        <w:numPr>
          <w:ilvl w:val="0"/>
          <w:numId w:val="1"/>
        </w:numPr>
      </w:pPr>
      <w:r>
        <w:t>Verdeelkast</w:t>
      </w:r>
    </w:p>
    <w:p w14:paraId="428BC439" w14:textId="77777777" w:rsidR="005629FC" w:rsidRDefault="005629FC" w:rsidP="005629FC">
      <w:pPr>
        <w:pStyle w:val="Lijstalinea"/>
        <w:numPr>
          <w:ilvl w:val="0"/>
          <w:numId w:val="1"/>
        </w:numPr>
      </w:pPr>
      <w:r>
        <w:t>Aansluitkabel 230V</w:t>
      </w:r>
    </w:p>
    <w:p w14:paraId="39D536A4" w14:textId="773F0C54" w:rsidR="006210EA" w:rsidRDefault="006210EA" w:rsidP="005629FC"/>
    <w:p w14:paraId="48C8E9F3" w14:textId="204D314F" w:rsidR="005629FC" w:rsidRDefault="005629FC" w:rsidP="005629FC">
      <w:r>
        <w:rPr>
          <w:noProof/>
        </w:rPr>
        <w:drawing>
          <wp:inline distT="0" distB="0" distL="0" distR="0" wp14:anchorId="5820B126" wp14:editId="75AD9C2C">
            <wp:extent cx="5505450" cy="5842704"/>
            <wp:effectExtent l="0" t="0" r="0" b="5715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94" cy="585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57C6" w14:textId="005929FD" w:rsidR="005629FC" w:rsidRDefault="005629FC">
      <w:r>
        <w:br w:type="page"/>
      </w:r>
    </w:p>
    <w:p w14:paraId="77AC8754" w14:textId="7536640F" w:rsidR="005629FC" w:rsidRDefault="00BF7070" w:rsidP="005629FC">
      <w:r w:rsidRPr="00BF7070">
        <w:rPr>
          <w:noProof/>
        </w:rPr>
        <w:lastRenderedPageBreak/>
        <w:drawing>
          <wp:inline distT="0" distB="0" distL="0" distR="0" wp14:anchorId="15DC32EA" wp14:editId="29EC9C56">
            <wp:extent cx="5760720" cy="3783965"/>
            <wp:effectExtent l="0" t="0" r="0" b="6985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84F7" w14:textId="6535B6AB" w:rsidR="00BF7070" w:rsidRDefault="00BF7070" w:rsidP="005629FC">
      <w:r w:rsidRPr="00BF7070">
        <w:rPr>
          <w:noProof/>
        </w:rPr>
        <w:drawing>
          <wp:inline distT="0" distB="0" distL="0" distR="0" wp14:anchorId="13F5EAF0" wp14:editId="27DA144E">
            <wp:extent cx="5760720" cy="3444240"/>
            <wp:effectExtent l="0" t="0" r="0" b="3810"/>
            <wp:docPr id="30" name="Afbeelding 3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beelding 30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AD9D" w14:textId="56DA9802" w:rsidR="00BA3D46" w:rsidRDefault="00BA3D46" w:rsidP="005629FC">
      <w:proofErr w:type="spellStart"/>
      <w:r>
        <w:t>OpenEMS</w:t>
      </w:r>
      <w:proofErr w:type="spellEnd"/>
      <w:r>
        <w:t xml:space="preserve"> beschikt al over een </w:t>
      </w:r>
      <w:proofErr w:type="spellStart"/>
      <w:r>
        <w:t>Modbus</w:t>
      </w:r>
      <w:proofErr w:type="spellEnd"/>
      <w:r>
        <w:t xml:space="preserve">/TCP bridge. Deze gebruiken wij bijvoorbeeld ook al voor de Solar </w:t>
      </w:r>
      <w:proofErr w:type="spellStart"/>
      <w:r>
        <w:t>Edge</w:t>
      </w:r>
      <w:proofErr w:type="spellEnd"/>
      <w:r>
        <w:t xml:space="preserve">. Daarnaast heeft </w:t>
      </w:r>
      <w:proofErr w:type="spellStart"/>
      <w:r>
        <w:t>OpenEMS</w:t>
      </w:r>
      <w:proofErr w:type="spellEnd"/>
      <w:r>
        <w:t xml:space="preserve"> ook al een component voor de ABB B23 meters. Alleen dit meter component werkt met een M-bus bridge. Er zou geprobeerd kunnen worden om hier het ID van de </w:t>
      </w:r>
      <w:proofErr w:type="spellStart"/>
      <w:r>
        <w:t>Modbus</w:t>
      </w:r>
      <w:proofErr w:type="spellEnd"/>
      <w:r>
        <w:t>/TCP bridge te kunnen zetten, maar ik betwijfel of dat werkt. Als dit niet werkt moet er een nieuw component worden gemaakt.</w:t>
      </w:r>
    </w:p>
    <w:p w14:paraId="3A1541B3" w14:textId="590D7E7A" w:rsidR="6C5E10FA" w:rsidRDefault="6C5E10FA" w:rsidP="6C5E10FA">
      <w:r>
        <w:t xml:space="preserve">Instellen van </w:t>
      </w:r>
      <w:proofErr w:type="spellStart"/>
      <w:r>
        <w:t>anybus</w:t>
      </w:r>
      <w:proofErr w:type="spellEnd"/>
      <w:r>
        <w:t xml:space="preserve"> gateway https://www.youtube.com/watch?v=_L3mXpVPoJ4&amp;t=68s</w:t>
      </w:r>
    </w:p>
    <w:p w14:paraId="0784EB68" w14:textId="55B81CCC" w:rsidR="6C5E10FA" w:rsidRDefault="6C5E10FA" w:rsidP="6C5E10FA"/>
    <w:p w14:paraId="772A67ED" w14:textId="76936B75" w:rsidR="6C5E10FA" w:rsidRDefault="6C5E10FA" w:rsidP="6C5E10FA"/>
    <w:p w14:paraId="00498655" w14:textId="7A1B3DB8" w:rsidR="6C5E10FA" w:rsidRDefault="6C5E10FA" w:rsidP="6C5E10FA"/>
    <w:p w14:paraId="5B61F73B" w14:textId="02757A71" w:rsidR="6C5E10FA" w:rsidRDefault="6C5E10FA" w:rsidP="6C5E10FA"/>
    <w:p w14:paraId="7EFBD365" w14:textId="4920641E" w:rsidR="6C5E10FA" w:rsidRDefault="6C5E10FA" w:rsidP="6C5E10FA">
      <w:proofErr w:type="spellStart"/>
      <w:r>
        <w:t>Modbus</w:t>
      </w:r>
      <w:proofErr w:type="spellEnd"/>
      <w:r>
        <w:t xml:space="preserve"> </w:t>
      </w:r>
      <w:proofErr w:type="spellStart"/>
      <w:r>
        <w:t>rtu</w:t>
      </w:r>
      <w:proofErr w:type="spellEnd"/>
    </w:p>
    <w:p w14:paraId="09ACC299" w14:textId="30DBFBDA" w:rsidR="6C5E10FA" w:rsidRDefault="6C5E10FA" w:rsidP="6C5E10FA">
      <w:proofErr w:type="spellStart"/>
      <w:r>
        <w:t>Request</w:t>
      </w:r>
      <w:proofErr w:type="spellEnd"/>
      <w:r>
        <w:t xml:space="preserve"> van master</w:t>
      </w:r>
    </w:p>
    <w:p w14:paraId="0E3C607E" w14:textId="42855A21" w:rsidR="6C5E10FA" w:rsidRDefault="6C5E10FA" w:rsidP="6C5E10FA">
      <w:r>
        <w:rPr>
          <w:noProof/>
        </w:rPr>
        <w:drawing>
          <wp:inline distT="0" distB="0" distL="0" distR="0" wp14:anchorId="2080B062" wp14:editId="2C0A4B9F">
            <wp:extent cx="4572000" cy="638175"/>
            <wp:effectExtent l="0" t="0" r="0" b="0"/>
            <wp:docPr id="2068474566" name="Afbeelding 206847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DC49" w14:textId="64BE1E3C" w:rsidR="00BF7070" w:rsidRPr="005629FC" w:rsidRDefault="6C5E10FA" w:rsidP="005629FC">
      <w:proofErr w:type="spellStart"/>
      <w:r>
        <w:t>Function</w:t>
      </w:r>
      <w:proofErr w:type="spellEnd"/>
      <w:r>
        <w:t xml:space="preserve"> code: Read or </w:t>
      </w:r>
      <w:proofErr w:type="spellStart"/>
      <w:r>
        <w:t>write</w:t>
      </w:r>
      <w:proofErr w:type="spellEnd"/>
      <w:r>
        <w:t xml:space="preserve"> data </w:t>
      </w:r>
      <w:proofErr w:type="spellStart"/>
      <w:r>
        <w:t>command</w:t>
      </w:r>
      <w:proofErr w:type="spellEnd"/>
    </w:p>
    <w:p w14:paraId="64C24920" w14:textId="310FA22B" w:rsidR="6C5E10FA" w:rsidRDefault="6C5E10FA" w:rsidP="6C5E10FA">
      <w:r>
        <w:t xml:space="preserve">Data: </w:t>
      </w:r>
      <w:proofErr w:type="spellStart"/>
      <w:r>
        <w:t>if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commmand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data</w:t>
      </w:r>
    </w:p>
    <w:p w14:paraId="1DB398E7" w14:textId="19F09A35" w:rsidR="6C5E10FA" w:rsidRDefault="6C5E10FA" w:rsidP="6C5E10FA"/>
    <w:p w14:paraId="1FC77403" w14:textId="703004CF" w:rsidR="6C5E10FA" w:rsidRDefault="6C5E10FA" w:rsidP="6C5E10FA">
      <w:r>
        <w:t xml:space="preserve">Response van </w:t>
      </w:r>
      <w:proofErr w:type="spellStart"/>
      <w:r>
        <w:t>slave</w:t>
      </w:r>
      <w:proofErr w:type="spellEnd"/>
    </w:p>
    <w:p w14:paraId="468B22C8" w14:textId="53814C78" w:rsidR="6C5E10FA" w:rsidRDefault="6C5E10FA" w:rsidP="6C5E10FA">
      <w:r>
        <w:rPr>
          <w:noProof/>
        </w:rPr>
        <w:drawing>
          <wp:inline distT="0" distB="0" distL="0" distR="0" wp14:anchorId="2767B30D" wp14:editId="20272430">
            <wp:extent cx="4572000" cy="971550"/>
            <wp:effectExtent l="0" t="0" r="0" b="0"/>
            <wp:docPr id="1412573053" name="Afbeelding 141257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4E76" w14:textId="26AAAC7E" w:rsidR="6C5E10FA" w:rsidRDefault="6C5E10FA" w:rsidP="6C5E10FA"/>
    <w:p w14:paraId="45B23E66" w14:textId="1B9858B4" w:rsidR="6C5E10FA" w:rsidRDefault="6C5E10FA" w:rsidP="6C5E10FA">
      <w:proofErr w:type="spellStart"/>
      <w:r>
        <w:t>Modbus</w:t>
      </w:r>
      <w:proofErr w:type="spellEnd"/>
      <w:r>
        <w:t xml:space="preserve"> 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</w:p>
    <w:p w14:paraId="0F001FF8" w14:textId="10C4BB27" w:rsidR="6C5E10FA" w:rsidRDefault="6C5E10FA" w:rsidP="6C5E10FA"/>
    <w:p w14:paraId="72F3B936" w14:textId="1264E52F" w:rsidR="6C5E10FA" w:rsidRDefault="6C5E10FA" w:rsidP="6C5E10FA">
      <w:proofErr w:type="spellStart"/>
      <w:r>
        <w:t>Mbap</w:t>
      </w:r>
      <w:proofErr w:type="spellEnd"/>
      <w:r>
        <w:t xml:space="preserve"> messaging</w:t>
      </w:r>
    </w:p>
    <w:p w14:paraId="63945D00" w14:textId="3C3D0CCE" w:rsidR="6C5E10FA" w:rsidRDefault="6C5E10FA" w:rsidP="6C5E10FA">
      <w:r>
        <w:rPr>
          <w:noProof/>
        </w:rPr>
        <w:drawing>
          <wp:inline distT="0" distB="0" distL="0" distR="0" wp14:anchorId="1E42E211" wp14:editId="03C10B2C">
            <wp:extent cx="4572000" cy="742950"/>
            <wp:effectExtent l="0" t="0" r="0" b="0"/>
            <wp:docPr id="1590741862" name="Afbeelding 159074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4BAC" w14:textId="2DFBD3FB" w:rsidR="6C5E10FA" w:rsidRDefault="6C5E10FA" w:rsidP="6C5E10FA">
      <w:r>
        <w:t>Of</w:t>
      </w:r>
    </w:p>
    <w:p w14:paraId="77C6E862" w14:textId="1F7AB519" w:rsidR="6C5E10FA" w:rsidRDefault="6C5E10FA" w:rsidP="6C5E10FA">
      <w:proofErr w:type="spellStart"/>
      <w:r>
        <w:t>Encapsulated</w:t>
      </w:r>
      <w:proofErr w:type="spellEnd"/>
      <w:r>
        <w:t xml:space="preserve"> messaging</w:t>
      </w:r>
    </w:p>
    <w:p w14:paraId="31C7FAF6" w14:textId="771C92C3" w:rsidR="6C5E10FA" w:rsidRDefault="6C5E10FA" w:rsidP="6C5E10FA">
      <w:r>
        <w:rPr>
          <w:noProof/>
        </w:rPr>
        <w:lastRenderedPageBreak/>
        <w:drawing>
          <wp:inline distT="0" distB="0" distL="0" distR="0" wp14:anchorId="211C3BAE" wp14:editId="69774288">
            <wp:extent cx="4572000" cy="2009775"/>
            <wp:effectExtent l="0" t="0" r="0" b="0"/>
            <wp:docPr id="763629027" name="Afbeelding 763629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D2F0" w14:textId="08045774" w:rsidR="6C5E10FA" w:rsidRDefault="6C5E10FA" w:rsidP="6C5E10FA">
      <w:r>
        <w:t xml:space="preserve"> Werkt niet met elkaar</w:t>
      </w:r>
    </w:p>
    <w:p w14:paraId="6FBF4F72" w14:textId="1FB66A12" w:rsidR="6C5E10FA" w:rsidRDefault="6C5E10FA" w:rsidP="6C5E10FA"/>
    <w:p w14:paraId="1E9D20D2" w14:textId="04C19533" w:rsidR="6C5E10FA" w:rsidRDefault="6C5E10FA" w:rsidP="6C5E10FA">
      <w:proofErr w:type="spellStart"/>
      <w:r>
        <w:t>Modbus</w:t>
      </w:r>
      <w:proofErr w:type="spellEnd"/>
      <w:r>
        <w:t xml:space="preserve"> </w:t>
      </w:r>
      <w:proofErr w:type="spellStart"/>
      <w:r>
        <w:t>addressing</w:t>
      </w:r>
      <w:proofErr w:type="spellEnd"/>
      <w:r>
        <w:t xml:space="preserve"> system</w:t>
      </w:r>
    </w:p>
    <w:p w14:paraId="08C0703D" w14:textId="441C5F8E" w:rsidR="6C5E10FA" w:rsidRDefault="6C5E10FA" w:rsidP="6C5E10FA">
      <w:r>
        <w:rPr>
          <w:noProof/>
        </w:rPr>
        <w:drawing>
          <wp:inline distT="0" distB="0" distL="0" distR="0" wp14:anchorId="6C1A9584" wp14:editId="41DDEE8A">
            <wp:extent cx="4572000" cy="1943100"/>
            <wp:effectExtent l="0" t="0" r="0" b="0"/>
            <wp:docPr id="1119127939" name="Afbeelding 1119127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A326" w14:textId="711E6A7B" w:rsidR="6C5E10FA" w:rsidRDefault="6C5E10FA" w:rsidP="6C5E10FA">
      <w:r>
        <w:t xml:space="preserve">4 </w:t>
      </w:r>
      <w:proofErr w:type="spellStart"/>
      <w:r>
        <w:t>tabels</w:t>
      </w:r>
      <w:proofErr w:type="spellEnd"/>
      <w:r>
        <w:t xml:space="preserve">, eerste 2 storen </w:t>
      </w:r>
      <w:proofErr w:type="spellStart"/>
      <w:r>
        <w:t>simple</w:t>
      </w:r>
      <w:proofErr w:type="spellEnd"/>
      <w:r>
        <w:t xml:space="preserve"> discrete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coils</w:t>
      </w:r>
      <w:proofErr w:type="spellEnd"/>
      <w:r>
        <w:t xml:space="preserve">, laatste 3 storen </w:t>
      </w:r>
      <w:proofErr w:type="spellStart"/>
      <w:r>
        <w:t>numerical</w:t>
      </w:r>
      <w:proofErr w:type="spellEnd"/>
      <w:r>
        <w:t xml:space="preserve"> 16-bit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registers</w:t>
      </w:r>
    </w:p>
    <w:p w14:paraId="783D29A9" w14:textId="0DBC1EAC" w:rsidR="6C5E10FA" w:rsidRDefault="6C5E10FA" w:rsidP="6C5E10FA"/>
    <w:p w14:paraId="7EB7C599" w14:textId="175311FA" w:rsidR="6C5E10FA" w:rsidRDefault="6C5E10FA" w:rsidP="6C5E10FA">
      <w:proofErr w:type="spellStart"/>
      <w:r>
        <w:t>Coils</w:t>
      </w:r>
      <w:proofErr w:type="spellEnd"/>
      <w:r>
        <w:t xml:space="preserve">  &amp; discrete </w:t>
      </w:r>
      <w:proofErr w:type="spellStart"/>
      <w:r>
        <w:t>inputs</w:t>
      </w:r>
      <w:proofErr w:type="spellEnd"/>
      <w:r>
        <w:t xml:space="preserve"> = 1 bit -&gt; </w:t>
      </w:r>
      <w:proofErr w:type="spellStart"/>
      <w:r>
        <w:t>bool</w:t>
      </w:r>
      <w:proofErr w:type="spellEnd"/>
    </w:p>
    <w:p w14:paraId="5BF22C29" w14:textId="433D66CC" w:rsidR="6C5E10FA" w:rsidRDefault="6C5E10FA" w:rsidP="6C5E10FA">
      <w:r>
        <w:t>Register = 2 bytes -&gt; int</w:t>
      </w:r>
    </w:p>
    <w:p w14:paraId="49B1B23A" w14:textId="77777777" w:rsidR="00A60F0E" w:rsidRDefault="00A60F0E" w:rsidP="6C5E10FA"/>
    <w:p w14:paraId="7F3702C5" w14:textId="7C7240E4" w:rsidR="00A60F0E" w:rsidRDefault="00A60F0E">
      <w:r>
        <w:br w:type="page"/>
      </w:r>
    </w:p>
    <w:p w14:paraId="46305873" w14:textId="77777777" w:rsidR="00A60F0E" w:rsidRDefault="00A60F0E" w:rsidP="6C5E10FA"/>
    <w:sectPr w:rsidR="00A60F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F3E0D"/>
    <w:multiLevelType w:val="hybridMultilevel"/>
    <w:tmpl w:val="9C0AB198"/>
    <w:lvl w:ilvl="0" w:tplc="913A01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1895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39"/>
    <w:rsid w:val="000D24A8"/>
    <w:rsid w:val="00107A61"/>
    <w:rsid w:val="00160D49"/>
    <w:rsid w:val="002D0955"/>
    <w:rsid w:val="00527F3D"/>
    <w:rsid w:val="005629FC"/>
    <w:rsid w:val="006210EA"/>
    <w:rsid w:val="00842222"/>
    <w:rsid w:val="00913171"/>
    <w:rsid w:val="0098330B"/>
    <w:rsid w:val="009D44A9"/>
    <w:rsid w:val="00A17960"/>
    <w:rsid w:val="00A60F0E"/>
    <w:rsid w:val="00BA3D46"/>
    <w:rsid w:val="00BF7070"/>
    <w:rsid w:val="00DC6B39"/>
    <w:rsid w:val="00E519B4"/>
    <w:rsid w:val="00E6314C"/>
    <w:rsid w:val="09D2CA7F"/>
    <w:rsid w:val="1B8CAC30"/>
    <w:rsid w:val="1D1D5D45"/>
    <w:rsid w:val="3FDD6612"/>
    <w:rsid w:val="401B9F66"/>
    <w:rsid w:val="4AA99C54"/>
    <w:rsid w:val="4C13DBAC"/>
    <w:rsid w:val="61944330"/>
    <w:rsid w:val="6C5E10FA"/>
    <w:rsid w:val="6CFAA608"/>
    <w:rsid w:val="74E1D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60832"/>
  <w15:chartTrackingRefBased/>
  <w15:docId w15:val="{E00D4F44-9AAA-4C7C-9DCC-A79853DA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621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964aa79-0d69-418b-997b-745bf169ecb1" xsi:nil="true"/>
    <lcf76f155ced4ddcb4097134ff3c332f xmlns="d604b8ed-e978-4c39-ac6d-a9b5f4ffe007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BEA23A8CFB6745AC2198F7CC7C882B" ma:contentTypeVersion="13" ma:contentTypeDescription="Create a new document." ma:contentTypeScope="" ma:versionID="22b66a5912217eea0fc8e7ffa0323935">
  <xsd:schema xmlns:xsd="http://www.w3.org/2001/XMLSchema" xmlns:xs="http://www.w3.org/2001/XMLSchema" xmlns:p="http://schemas.microsoft.com/office/2006/metadata/properties" xmlns:ns2="d604b8ed-e978-4c39-ac6d-a9b5f4ffe007" xmlns:ns3="a964aa79-0d69-418b-997b-745bf169ecb1" targetNamespace="http://schemas.microsoft.com/office/2006/metadata/properties" ma:root="true" ma:fieldsID="28a61e61ecbd66083b98ec6881cc04d2" ns2:_="" ns3:_="">
    <xsd:import namespace="d604b8ed-e978-4c39-ac6d-a9b5f4ffe007"/>
    <xsd:import namespace="a964aa79-0d69-418b-997b-745bf169ec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04b8ed-e978-4c39-ac6d-a9b5f4ffe0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bc12d8d-c97a-4a38-bef5-4671856346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64aa79-0d69-418b-997b-745bf169ecb1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0a58da99-a08c-4f79-b4e6-71d2b3cc2d7b}" ma:internalName="TaxCatchAll" ma:showField="CatchAllData" ma:web="a964aa79-0d69-418b-997b-745bf169ec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F980B7-ECBB-49E2-8600-EB0636C9720E}">
  <ds:schemaRefs>
    <ds:schemaRef ds:uri="http://schemas.microsoft.com/office/2006/metadata/properties"/>
    <ds:schemaRef ds:uri="http://schemas.microsoft.com/office/infopath/2007/PartnerControls"/>
    <ds:schemaRef ds:uri="a964aa79-0d69-418b-997b-745bf169ecb1"/>
    <ds:schemaRef ds:uri="d604b8ed-e978-4c39-ac6d-a9b5f4ffe007"/>
  </ds:schemaRefs>
</ds:datastoreItem>
</file>

<file path=customXml/itemProps2.xml><?xml version="1.0" encoding="utf-8"?>
<ds:datastoreItem xmlns:ds="http://schemas.openxmlformats.org/officeDocument/2006/customXml" ds:itemID="{5A7D80DB-8B27-4290-BF2B-D97081AD1C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A53BB7-A2E5-4F2B-BF26-84A2FF4F1B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04b8ed-e978-4c39-ac6d-a9b5f4ffe007"/>
    <ds:schemaRef ds:uri="a964aa79-0d69-418b-997b-745bf169ec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285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Jenkins</dc:creator>
  <cp:keywords/>
  <dc:description/>
  <cp:lastModifiedBy>Timo Jenkins</cp:lastModifiedBy>
  <cp:revision>9</cp:revision>
  <dcterms:created xsi:type="dcterms:W3CDTF">2022-06-22T07:44:00Z</dcterms:created>
  <dcterms:modified xsi:type="dcterms:W3CDTF">2022-06-23T07:40:00Z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0x010100FCBEA23A8CFB6745AC2198F7CC7C882B</vt:lpwstr>
  </property>
  <property fmtid="{D5CDD505-2E9C-101B-9397-08002B2CF9AE}" pid="3" name="MediaServiceImageTags">
    <vt:lpwstr/>
  </property>
</Properties>
</file>