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487"/>
          <w:tab w:val="left" w:leader="none" w:pos="8389"/>
        </w:tabs>
        <w:spacing w:before="46" w:line="218" w:lineRule="auto"/>
        <w:ind w:left="116" w:right="108" w:firstLine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Ms.  Arpita Nikam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anikam20comp@student.mes.ac.in</w:t>
        </w:r>
      </w:hyperlink>
      <w:r w:rsidDel="00000000" w:rsidR="00000000" w:rsidRPr="00000000">
        <w:rPr>
          <w:sz w:val="24"/>
          <w:szCs w:val="24"/>
          <w:rtl w:val="0"/>
        </w:rPr>
        <w:t xml:space="preserve">  LinkedIn: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linkedin.com/in/arpita-nikam-934260222/                                                                Mobile:+91 8591261279       Github: github.com/NikamArpita</w:t>
      </w:r>
    </w:p>
    <w:p w:rsidR="00000000" w:rsidDel="00000000" w:rsidP="00000000" w:rsidRDefault="00000000" w:rsidRPr="00000000" w14:paraId="00000002">
      <w:pPr>
        <w:tabs>
          <w:tab w:val="left" w:leader="none" w:pos="7487"/>
          <w:tab w:val="left" w:leader="none" w:pos="8389"/>
        </w:tabs>
        <w:spacing w:before="46" w:line="218" w:lineRule="auto"/>
        <w:ind w:left="116" w:right="108" w:firstLine="0"/>
        <w:jc w:val="both"/>
        <w:rPr>
          <w:sz w:val="24"/>
          <w:szCs w:val="24"/>
        </w:rPr>
      </w:pPr>
      <w:bookmarkStart w:colFirst="0" w:colLast="0" w:name="_heading=h.kc6w7uxhzx7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691630" cy="5080"/>
                <wp:effectExtent b="0" l="0" r="0" t="0"/>
                <wp:docPr id="17793849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175" y="3775225"/>
                          <a:ext cx="6691630" cy="5080"/>
                          <a:chOff x="2000175" y="3775225"/>
                          <a:chExt cx="6691650" cy="9550"/>
                        </a:xfrm>
                      </wpg:grpSpPr>
                      <wpg:grpSp>
                        <wpg:cNvGrpSpPr/>
                        <wpg:grpSpPr>
                          <a:xfrm>
                            <a:off x="2000185" y="3777460"/>
                            <a:ext cx="6691630" cy="2540"/>
                            <a:chOff x="0" y="0"/>
                            <a:chExt cx="10538" cy="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5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4"/>
                              <a:ext cx="105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91630" cy="5080"/>
                <wp:effectExtent b="0" l="0" r="0" t="0"/>
                <wp:docPr id="17793849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163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kix.rnz47ippbpip" w:id="2"/>
    <w:bookmarkEnd w:id="2"/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tabs>
          <w:tab w:val="left" w:leader="none" w:pos="317"/>
        </w:tabs>
        <w:spacing w:before="22" w:line="240" w:lineRule="auto"/>
        <w:rPr>
          <w:sz w:val="24"/>
          <w:szCs w:val="24"/>
        </w:rPr>
      </w:pPr>
      <w:bookmarkStart w:colFirst="0" w:colLast="0" w:name="_heading=h.wfe60f2y8pcl" w:id="3"/>
      <w:bookmarkEnd w:id="3"/>
      <w:r w:rsidDel="00000000" w:rsidR="00000000" w:rsidRPr="00000000">
        <w:rPr>
          <w:sz w:val="24"/>
          <w:szCs w:val="24"/>
          <w:rtl w:val="0"/>
        </w:rPr>
        <w:t xml:space="preserve">Pillai College of Engineering, New Panvel</w:t>
      </w:r>
    </w:p>
    <w:p w:rsidR="00000000" w:rsidDel="00000000" w:rsidP="00000000" w:rsidRDefault="00000000" w:rsidRPr="00000000" w14:paraId="00000006">
      <w:pPr>
        <w:pStyle w:val="Heading2"/>
        <w:tabs>
          <w:tab w:val="left" w:leader="none" w:pos="317"/>
        </w:tabs>
        <w:spacing w:before="22" w:line="240" w:lineRule="auto"/>
        <w:ind w:left="316" w:hanging="20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8.0" w:type="dxa"/>
        <w:tblLayout w:type="fixed"/>
        <w:tblLook w:val="0000"/>
      </w:tblPr>
      <w:tblGrid>
        <w:gridCol w:w="7950"/>
        <w:gridCol w:w="2355"/>
        <w:tblGridChange w:id="0">
          <w:tblGrid>
            <w:gridCol w:w="7950"/>
            <w:gridCol w:w="2355"/>
          </w:tblGrid>
        </w:tblGridChange>
      </w:tblGrid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 – Computer Engineering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— CGPA : 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9.54 / 10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(Till SEM 6)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48" w:firstLine="0"/>
              <w:jc w:val="right"/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2020 - 2024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before="152" w:lineRule="auto"/>
        <w:ind w:left="0" w:firstLine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691630" cy="5080"/>
                <wp:effectExtent b="0" l="0" r="0" t="0"/>
                <wp:docPr id="17793849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175" y="3775225"/>
                          <a:ext cx="6691630" cy="5080"/>
                          <a:chOff x="2000175" y="3775225"/>
                          <a:chExt cx="6691650" cy="9550"/>
                        </a:xfrm>
                      </wpg:grpSpPr>
                      <wpg:grpSp>
                        <wpg:cNvGrpSpPr/>
                        <wpg:grpSpPr>
                          <a:xfrm>
                            <a:off x="2000185" y="3777460"/>
                            <a:ext cx="6691630" cy="2540"/>
                            <a:chOff x="0" y="0"/>
                            <a:chExt cx="10538" cy="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5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4"/>
                              <a:ext cx="105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91630" cy="5080"/>
                <wp:effectExtent b="0" l="0" r="0" t="0"/>
                <wp:docPr id="177938494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163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1fob9te" w:id="4"/>
    <w:bookmarkEnd w:id="4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  <w:tab w:val="left" w:leader="none" w:pos="1780"/>
        </w:tabs>
        <w:spacing w:after="0" w:before="0" w:line="278.00000000000006" w:lineRule="auto"/>
        <w:ind w:left="316" w:right="0" w:hanging="20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Python, C++,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  <w:tab w:val="left" w:leader="none" w:pos="1787"/>
        </w:tabs>
        <w:spacing w:after="0" w:before="0" w:line="261.99999999999994" w:lineRule="auto"/>
        <w:ind w:left="316" w:right="0" w:hanging="193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  <w:tab w:val="left" w:leader="none" w:pos="1793"/>
        </w:tabs>
        <w:spacing w:after="0" w:before="0" w:line="266" w:lineRule="auto"/>
        <w:ind w:left="316" w:right="0" w:hanging="193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  <w:tab w:val="left" w:leader="none" w:pos="1793"/>
        </w:tabs>
        <w:spacing w:after="0" w:before="0" w:line="266" w:lineRule="auto"/>
        <w:ind w:left="316" w:right="0" w:hanging="193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Tools:</w:t>
        <w:tab/>
      </w:r>
      <w:r w:rsidDel="00000000" w:rsidR="00000000" w:rsidRPr="00000000">
        <w:rPr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  <w:tab w:val="left" w:leader="none" w:pos="1811"/>
        </w:tabs>
        <w:spacing w:after="0" w:before="0" w:line="271" w:lineRule="auto"/>
        <w:ind w:left="316" w:right="0" w:hanging="193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Problem solving, Data Structures, Teamwork and Collaboration, Adaptability, Creativity</w:t>
      </w:r>
      <w:r w:rsidDel="00000000" w:rsidR="00000000" w:rsidRPr="00000000">
        <w:rPr>
          <w:rtl w:val="0"/>
        </w:rPr>
      </w:r>
    </w:p>
    <w:bookmarkStart w:colFirst="0" w:colLast="0" w:name="bookmark=id.3znysh7" w:id="5"/>
    <w:bookmarkEnd w:id="5"/>
    <w:p w:rsidR="00000000" w:rsidDel="00000000" w:rsidP="00000000" w:rsidRDefault="00000000" w:rsidRPr="00000000" w14:paraId="00000010">
      <w:pPr>
        <w:pStyle w:val="Heading1"/>
        <w:spacing w:before="35" w:lineRule="auto"/>
        <w:ind w:firstLine="116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691630" cy="5080"/>
                <wp:effectExtent b="0" l="0" r="0" t="0"/>
                <wp:docPr id="17793849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175" y="3775225"/>
                          <a:ext cx="6691630" cy="5080"/>
                          <a:chOff x="2000175" y="3775225"/>
                          <a:chExt cx="6691650" cy="9550"/>
                        </a:xfrm>
                      </wpg:grpSpPr>
                      <wpg:grpSp>
                        <wpg:cNvGrpSpPr/>
                        <wpg:grpSpPr>
                          <a:xfrm>
                            <a:off x="2000185" y="3777460"/>
                            <a:ext cx="6691630" cy="2540"/>
                            <a:chOff x="0" y="0"/>
                            <a:chExt cx="10538" cy="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5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4"/>
                              <a:ext cx="105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91630" cy="5080"/>
                <wp:effectExtent b="0" l="0" r="0" t="0"/>
                <wp:docPr id="177938495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163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22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Veterinary Clinic Website Project (01/2022 - 06/2022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27" w:lineRule="auto"/>
        <w:ind w:left="316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Used HTML, CSS, and JavaScript to craft an engaging and user-friendly interface for the veterinary clinic's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Gate Exam Registration Web Portal Project (01/2022 - 06/2022)</w:t>
      </w:r>
    </w:p>
    <w:p w:rsidR="00000000" w:rsidDel="00000000" w:rsidP="00000000" w:rsidRDefault="00000000" w:rsidRPr="00000000" w14:paraId="00000015">
      <w:pPr>
        <w:spacing w:line="227" w:lineRule="auto"/>
        <w:ind w:left="316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Designed and created a user-friendly interface using HTML, CSS, and JavaScript, ensuring a seamless registration.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AutoLogout Google Account Extension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</w:tabs>
        <w:spacing w:after="0" w:before="0" w:line="279" w:lineRule="auto"/>
        <w:ind w:left="316" w:right="0" w:hanging="201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 extension which will automatically logout google account from browser which adds another layer of security</w:t>
      </w:r>
      <w:r w:rsidDel="00000000" w:rsidR="00000000" w:rsidRPr="00000000">
        <w:rPr>
          <w:i w:val="1"/>
          <w:sz w:val="24"/>
          <w:szCs w:val="24"/>
          <w:rtl w:val="0"/>
        </w:rPr>
        <w:t xml:space="preserve"> to create a gate registration portal</w:t>
      </w:r>
      <w:r w:rsidDel="00000000" w:rsidR="00000000" w:rsidRPr="00000000">
        <w:rPr>
          <w:rtl w:val="0"/>
        </w:rPr>
      </w:r>
    </w:p>
    <w:bookmarkStart w:colFirst="0" w:colLast="0" w:name="bookmark=id.2et92p0" w:id="6"/>
    <w:bookmarkEnd w:id="6"/>
    <w:p w:rsidR="00000000" w:rsidDel="00000000" w:rsidP="00000000" w:rsidRDefault="00000000" w:rsidRPr="00000000" w14:paraId="00000018">
      <w:pPr>
        <w:pStyle w:val="Heading1"/>
        <w:spacing w:before="61" w:lineRule="auto"/>
        <w:ind w:firstLine="116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691630" cy="5080"/>
                <wp:effectExtent b="0" l="0" r="0" t="0"/>
                <wp:docPr id="17793849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175" y="3775225"/>
                          <a:ext cx="6691630" cy="5080"/>
                          <a:chOff x="2000175" y="3775225"/>
                          <a:chExt cx="6691650" cy="9550"/>
                        </a:xfrm>
                      </wpg:grpSpPr>
                      <wpg:grpSp>
                        <wpg:cNvGrpSpPr/>
                        <wpg:grpSpPr>
                          <a:xfrm>
                            <a:off x="2000185" y="3777460"/>
                            <a:ext cx="6691630" cy="2540"/>
                            <a:chOff x="0" y="0"/>
                            <a:chExt cx="10538" cy="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5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4"/>
                              <a:ext cx="105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91630" cy="5080"/>
                <wp:effectExtent b="0" l="0" r="0" t="0"/>
                <wp:docPr id="177938494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163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  <w:tab w:val="left" w:leader="none" w:pos="8965"/>
        </w:tabs>
        <w:spacing w:after="0" w:before="60" w:line="145.99999999999997" w:lineRule="auto"/>
        <w:ind w:left="316" w:right="0" w:hanging="20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Testing Intern 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Tristha Global Pvt.  Ltd.                                             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’23 – July ’23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4" w:lineRule="auto"/>
        <w:ind w:left="316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cum internship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 software testing,  involved developing test cases and raised defects for Employee Database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4" w:lineRule="auto"/>
        <w:ind w:left="316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  <w:tab w:val="left" w:leader="none" w:pos="8940"/>
        </w:tabs>
        <w:spacing w:after="0" w:before="130" w:line="145.99999999999997" w:lineRule="auto"/>
        <w:ind w:left="316" w:right="0" w:hanging="20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Intern - Flag Circle Overseas Education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June ’22 – </w:t>
      </w:r>
      <w:r w:rsidDel="00000000" w:rsidR="00000000" w:rsidRPr="00000000">
        <w:rPr>
          <w:sz w:val="24"/>
          <w:szCs w:val="24"/>
          <w:rtl w:val="0"/>
        </w:rPr>
        <w:t xml:space="preserve">July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’22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4" w:lineRule="auto"/>
        <w:ind w:left="316" w:right="0" w:firstLine="0"/>
        <w:jc w:val="left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Developed a project titled "Student Tracking Portal Application" using HTML,CSS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4" w:lineRule="auto"/>
        <w:ind w:left="316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69" w:lineRule="auto"/>
        <w:ind w:firstLine="116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mallCaps w:val="1"/>
          <w:rtl w:val="0"/>
        </w:rPr>
        <w:t xml:space="preserve">ertifications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smallCaps w:val="1"/>
          <w:rtl w:val="0"/>
        </w:rPr>
        <w:t xml:space="preserve">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691630" cy="5080"/>
                <wp:effectExtent b="0" l="0" r="0" t="0"/>
                <wp:docPr id="17793849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175" y="3775225"/>
                          <a:ext cx="6691630" cy="5080"/>
                          <a:chOff x="2000175" y="3775225"/>
                          <a:chExt cx="6691650" cy="9550"/>
                        </a:xfrm>
                      </wpg:grpSpPr>
                      <wpg:grpSp>
                        <wpg:cNvGrpSpPr/>
                        <wpg:grpSpPr>
                          <a:xfrm>
                            <a:off x="2000185" y="3777460"/>
                            <a:ext cx="6691630" cy="2540"/>
                            <a:chOff x="0" y="0"/>
                            <a:chExt cx="10538" cy="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5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4"/>
                              <a:ext cx="105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91630" cy="5080"/>
                <wp:effectExtent b="0" l="0" r="0" t="0"/>
                <wp:docPr id="177938495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163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</w:tabs>
        <w:spacing w:after="0" w:before="0" w:line="268" w:lineRule="auto"/>
        <w:ind w:left="316" w:right="0" w:hanging="20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Coursera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</w:t>
      </w:r>
      <w:r w:rsidDel="00000000" w:rsidR="00000000" w:rsidRPr="00000000">
        <w:rPr>
          <w:sz w:val="24"/>
          <w:szCs w:val="24"/>
          <w:rtl w:val="0"/>
        </w:rPr>
        <w:t xml:space="preserve">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</w:tabs>
        <w:spacing w:after="0" w:before="0" w:line="266" w:lineRule="auto"/>
        <w:ind w:left="316" w:right="0" w:hanging="193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Udemy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</w:t>
      </w:r>
      <w:r w:rsidDel="00000000" w:rsidR="00000000" w:rsidRPr="00000000">
        <w:rPr>
          <w:sz w:val="24"/>
          <w:szCs w:val="24"/>
          <w:rtl w:val="0"/>
        </w:rPr>
        <w:t xml:space="preserve">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</w:tabs>
        <w:spacing w:after="0" w:before="0" w:line="261.99999999999994" w:lineRule="auto"/>
        <w:ind w:left="316" w:right="0" w:hanging="193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Kaggle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</w:tabs>
        <w:spacing w:after="0" w:before="0" w:line="261.99999999999994" w:lineRule="auto"/>
        <w:ind w:left="316" w:right="0" w:hanging="193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Infosys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Board: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&amp;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317"/>
        </w:tabs>
        <w:spacing w:line="261.99999999999994" w:lineRule="auto"/>
        <w:ind w:left="316" w:hanging="200"/>
        <w:rPr>
          <w:rFonts w:ascii="Lucida Sans" w:cs="Lucida Sans" w:eastAsia="Lucida Sans" w:hAnsi="Lucida Sans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Infosys/Spring Board: </w:t>
      </w:r>
      <w:r w:rsidDel="00000000" w:rsidR="00000000" w:rsidRPr="00000000">
        <w:rPr>
          <w:sz w:val="24"/>
          <w:szCs w:val="24"/>
          <w:rtl w:val="0"/>
        </w:rPr>
        <w:t xml:space="preserve">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317"/>
        </w:tabs>
        <w:spacing w:line="261.99999999999994" w:lineRule="auto"/>
        <w:ind w:left="316" w:hanging="200"/>
        <w:rPr>
          <w:rFonts w:ascii="Lucida Sans" w:cs="Lucida Sans" w:eastAsia="Lucida Sans" w:hAnsi="Lucida Sans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Spoken Tutorial: </w:t>
      </w:r>
      <w:r w:rsidDel="00000000" w:rsidR="00000000" w:rsidRPr="00000000">
        <w:rPr>
          <w:sz w:val="24"/>
          <w:szCs w:val="24"/>
          <w:rtl w:val="0"/>
        </w:rPr>
        <w:t xml:space="preserve">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"/>
        </w:tabs>
        <w:spacing w:after="0" w:before="0" w:line="271" w:lineRule="auto"/>
        <w:ind w:left="316" w:right="0" w:hanging="193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 Level Mathematics Quiz: </w:t>
      </w:r>
      <w:r w:rsidDel="00000000" w:rsidR="00000000" w:rsidRPr="00000000">
        <w:rPr>
          <w:sz w:val="24"/>
          <w:szCs w:val="24"/>
          <w:rtl w:val="0"/>
        </w:rPr>
        <w:t xml:space="preserve">Was qualified to final round in the National Level Mathematics Quiz 2020-21 organized by EMTSI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69" w:lineRule="auto"/>
        <w:ind w:firstLine="116"/>
        <w:rPr/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2A">
      <w:pPr>
        <w:tabs>
          <w:tab w:val="left" w:leader="none" w:pos="317"/>
        </w:tabs>
        <w:spacing w:line="271" w:lineRule="auto"/>
        <w:ind w:left="123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mc:AlternateContent>
          <mc:Choice Requires="wpg">
            <w:drawing>
              <wp:inline distB="0" distT="0" distL="0" distR="0">
                <wp:extent cx="6691630" cy="5080"/>
                <wp:effectExtent b="0" l="0" r="0" t="0"/>
                <wp:docPr id="17793849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175" y="3775225"/>
                          <a:ext cx="6691630" cy="5080"/>
                          <a:chOff x="2000175" y="3775225"/>
                          <a:chExt cx="6691650" cy="9550"/>
                        </a:xfrm>
                      </wpg:grpSpPr>
                      <wpg:grpSp>
                        <wpg:cNvGrpSpPr/>
                        <wpg:grpSpPr>
                          <a:xfrm>
                            <a:off x="2000185" y="3777460"/>
                            <a:ext cx="6691630" cy="2540"/>
                            <a:chOff x="0" y="0"/>
                            <a:chExt cx="10538" cy="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5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4"/>
                              <a:ext cx="105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91630" cy="5080"/>
                <wp:effectExtent b="0" l="0" r="0" t="0"/>
                <wp:docPr id="177938495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163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17"/>
        </w:tabs>
        <w:spacing w:line="271" w:lineRule="auto"/>
        <w:ind w:left="12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Dance, Cooking, Photography, Videography, Listening to music</w:t>
      </w:r>
    </w:p>
    <w:sectPr>
      <w:pgSz w:h="16840" w:w="11910" w:orient="portrait"/>
      <w:pgMar w:bottom="280" w:top="600" w:left="560" w:right="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16" w:hanging="200"/>
      </w:pPr>
      <w:rPr>
        <w:sz w:val="36.66666666666667"/>
        <w:szCs w:val="36.66666666666667"/>
        <w:vertAlign w:val="subscript"/>
      </w:rPr>
    </w:lvl>
    <w:lvl w:ilvl="1">
      <w:start w:val="0"/>
      <w:numFmt w:val="bullet"/>
      <w:lvlText w:val="•"/>
      <w:lvlJc w:val="left"/>
      <w:pPr>
        <w:ind w:left="1364" w:hanging="200"/>
      </w:pPr>
      <w:rPr/>
    </w:lvl>
    <w:lvl w:ilvl="2">
      <w:start w:val="0"/>
      <w:numFmt w:val="bullet"/>
      <w:lvlText w:val="•"/>
      <w:lvlJc w:val="left"/>
      <w:pPr>
        <w:ind w:left="2409" w:hanging="200"/>
      </w:pPr>
      <w:rPr/>
    </w:lvl>
    <w:lvl w:ilvl="3">
      <w:start w:val="0"/>
      <w:numFmt w:val="bullet"/>
      <w:lvlText w:val="•"/>
      <w:lvlJc w:val="left"/>
      <w:pPr>
        <w:ind w:left="3453" w:hanging="200"/>
      </w:pPr>
      <w:rPr/>
    </w:lvl>
    <w:lvl w:ilvl="4">
      <w:start w:val="0"/>
      <w:numFmt w:val="bullet"/>
      <w:lvlText w:val="•"/>
      <w:lvlJc w:val="left"/>
      <w:pPr>
        <w:ind w:left="4498" w:hanging="200"/>
      </w:pPr>
      <w:rPr/>
    </w:lvl>
    <w:lvl w:ilvl="5">
      <w:start w:val="0"/>
      <w:numFmt w:val="bullet"/>
      <w:lvlText w:val="•"/>
      <w:lvlJc w:val="left"/>
      <w:pPr>
        <w:ind w:left="5542" w:hanging="200"/>
      </w:pPr>
      <w:rPr/>
    </w:lvl>
    <w:lvl w:ilvl="6">
      <w:start w:val="0"/>
      <w:numFmt w:val="bullet"/>
      <w:lvlText w:val="•"/>
      <w:lvlJc w:val="left"/>
      <w:pPr>
        <w:ind w:left="6587" w:hanging="200"/>
      </w:pPr>
      <w:rPr/>
    </w:lvl>
    <w:lvl w:ilvl="7">
      <w:start w:val="0"/>
      <w:numFmt w:val="bullet"/>
      <w:lvlText w:val="•"/>
      <w:lvlJc w:val="left"/>
      <w:pPr>
        <w:ind w:left="7631" w:hanging="200"/>
      </w:pPr>
      <w:rPr/>
    </w:lvl>
    <w:lvl w:ilvl="8">
      <w:start w:val="0"/>
      <w:numFmt w:val="bullet"/>
      <w:lvlText w:val="•"/>
      <w:lvlJc w:val="left"/>
      <w:pPr>
        <w:ind w:left="8676" w:hanging="2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16"/>
    </w:pPr>
    <w:rPr>
      <w:sz w:val="24"/>
      <w:szCs w:val="24"/>
    </w:rPr>
  </w:style>
  <w:style w:type="paragraph" w:styleId="Heading2">
    <w:name w:val="heading 2"/>
    <w:basedOn w:val="Normal"/>
    <w:next w:val="Normal"/>
    <w:pPr>
      <w:spacing w:before="69" w:line="187" w:lineRule="auto"/>
      <w:ind w:left="316" w:hanging="20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spacing w:before="19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 w:val="1"/>
    <w:qFormat w:val="1"/>
    <w:pPr>
      <w:spacing w:before="69" w:line="187" w:lineRule="exact"/>
      <w:ind w:left="316" w:hanging="201"/>
      <w:outlineLvl w:val="1"/>
    </w:pPr>
    <w:rPr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line="164" w:lineRule="exact"/>
      <w:ind w:left="316"/>
    </w:pPr>
    <w:rPr>
      <w:i w:val="1"/>
      <w:iCs w:val="1"/>
      <w:sz w:val="20"/>
      <w:szCs w:val="20"/>
    </w:rPr>
  </w:style>
  <w:style w:type="paragraph" w:styleId="ListParagraph">
    <w:name w:val="List Paragraph"/>
    <w:basedOn w:val="Normal"/>
    <w:uiPriority w:val="1"/>
    <w:qFormat w:val="1"/>
    <w:pPr>
      <w:ind w:left="316" w:hanging="20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34234E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4234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306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ikam20comp@student.mes.ac.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0yGH8j/m2OLgW+eYxB9qVMLnJw==">CgMxLjAyCGguZ2pkZ3hzMg5oLmtjNnc3dXhoeng3MTIQa2l4LnJuejQ3aXBwYnBpcDIOaC53ZmU2MGYyeThwY2wyCmlkLjFmb2I5dGUyCmlkLjN6bnlzaDcyCmlkLjJldDkycDA4AHIhMV9yUlRwbVhTdUxPOTdVQkY3cXRUc0h4S1dNZG5ScVVF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2023-08-02T15:07:00Z</dcterms:created>
  <dc:creator>saurHUB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2023-08-02T00:00:00Z</vt:filetime>
  </property>
</Properties>
</file>