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823" w:rsidRDefault="00B50823" w:rsidP="00B50823">
      <w:pPr>
        <w:jc w:val="center"/>
        <w:rPr>
          <w:sz w:val="48"/>
          <w:u w:val="single"/>
        </w:rPr>
      </w:pPr>
      <w:r w:rsidRPr="00B50823">
        <w:rPr>
          <w:sz w:val="48"/>
          <w:u w:val="single"/>
        </w:rPr>
        <w:t>Strings Transformation</w:t>
      </w:r>
    </w:p>
    <w:p w:rsidR="00B50823" w:rsidRDefault="00B50823" w:rsidP="00B50823"/>
    <w:p w:rsidR="00B50823" w:rsidRDefault="00B50823" w:rsidP="00B50823">
      <w:r>
        <w:t>Referenced in Kitrusfile with "strings".</w:t>
      </w:r>
    </w:p>
    <w:p w:rsidR="00C525FC" w:rsidRDefault="00C525FC" w:rsidP="00B50823">
      <w:r>
        <w:t>Requires a folder named "strings" in the Kitrus project directory.</w:t>
      </w:r>
    </w:p>
    <w:p w:rsidR="00C525FC" w:rsidRDefault="00C525FC" w:rsidP="00B50823"/>
    <w:p w:rsidR="00C525FC" w:rsidRDefault="00C525FC" w:rsidP="00C525FC">
      <w:pPr>
        <w:jc w:val="center"/>
        <w:rPr>
          <w:sz w:val="36"/>
          <w:u w:val="single"/>
        </w:rPr>
      </w:pPr>
      <w:r>
        <w:rPr>
          <w:sz w:val="36"/>
          <w:u w:val="single"/>
        </w:rPr>
        <w:t>Effect</w:t>
      </w:r>
    </w:p>
    <w:p w:rsidR="00C525FC" w:rsidRDefault="00C525FC" w:rsidP="00C525FC"/>
    <w:p w:rsidR="00057834" w:rsidRPr="00057834" w:rsidRDefault="00C525FC" w:rsidP="00C525FC">
      <w:pPr>
        <w:rPr>
          <w:b/>
        </w:rPr>
      </w:pPr>
      <w:r>
        <w:tab/>
        <w:t>The strings transformation has a number of features, but they all revolve around the base unit of strings. A string can be defined in any .str file in the "strings" directory or any subdirectory of the "strings" directory. .str files are utf-8 encoded text files (i.e. Plain text files that support Unicode)</w:t>
      </w:r>
      <w:r w:rsidR="00057834">
        <w:t>. Every line in a .str file is either blank, a string definition, a #include statement or a #join statement.</w:t>
      </w:r>
    </w:p>
    <w:p w:rsidR="00057834" w:rsidRDefault="00057834" w:rsidP="00C525FC"/>
    <w:p w:rsidR="00057834" w:rsidRDefault="00057834" w:rsidP="00C525FC">
      <w:pPr>
        <w:rPr>
          <w:sz w:val="28"/>
        </w:rPr>
      </w:pPr>
      <w:r>
        <w:rPr>
          <w:sz w:val="28"/>
        </w:rPr>
        <w:t>String Definitions</w:t>
      </w:r>
    </w:p>
    <w:p w:rsidR="00057834" w:rsidRDefault="00057834" w:rsidP="00C525FC"/>
    <w:p w:rsidR="009C7573" w:rsidRDefault="00057834" w:rsidP="00C525FC">
      <w:r>
        <w:tab/>
        <w:t>On a line containing a string definition, all characters before the first whitespace token (Space or tab) are considered to be part of the string key.</w:t>
      </w:r>
      <w:r w:rsidR="000D6A71">
        <w:t xml:space="preserve"> Any non-whitespace character is allowed in a string key except for '\', '#' and '$'. All of the whitespace separated characters sequences (i.e. All of the words) on the string definition line aside from the string key are joined by a single space character </w:t>
      </w:r>
      <w:r w:rsidR="00E71709">
        <w:t xml:space="preserve">to produce the string value. Surrounding a string value with left single quotation mark '‘' characters will cause whitespace to be preserved. That character can be typed with </w:t>
      </w:r>
      <w:r w:rsidR="0002091B">
        <w:t>"</w:t>
      </w:r>
      <w:r w:rsidR="00E71709">
        <w:t>alt+0145</w:t>
      </w:r>
      <w:r w:rsidR="0002091B">
        <w:t>"</w:t>
      </w:r>
      <w:r w:rsidR="00E71709">
        <w:t xml:space="preserve"> on Windows and </w:t>
      </w:r>
      <w:r w:rsidR="0002091B">
        <w:t>"</w:t>
      </w:r>
      <w:r w:rsidR="00E71709">
        <w:t>option+]</w:t>
      </w:r>
      <w:r w:rsidR="0002091B">
        <w:t>"</w:t>
      </w:r>
      <w:r w:rsidR="00E71709">
        <w:t xml:space="preserve"> on Mac.</w:t>
      </w:r>
    </w:p>
    <w:p w:rsidR="009C7573" w:rsidRDefault="009C7573" w:rsidP="00C525FC"/>
    <w:p w:rsidR="009C7573" w:rsidRDefault="009C7573" w:rsidP="00C525FC">
      <w:r>
        <w:t>Examples:</w:t>
      </w:r>
    </w:p>
    <w:tbl>
      <w:tblPr>
        <w:tblStyle w:val="TableGrid"/>
        <w:tblW w:w="0" w:type="auto"/>
        <w:tblLook w:val="00BF"/>
      </w:tblPr>
      <w:tblGrid>
        <w:gridCol w:w="4077"/>
        <w:gridCol w:w="4779"/>
      </w:tblGrid>
      <w:tr w:rsidR="009C7573">
        <w:tc>
          <w:tcPr>
            <w:tcW w:w="4077" w:type="dxa"/>
          </w:tcPr>
          <w:p w:rsidR="009C7573" w:rsidRDefault="009C7573" w:rsidP="00C525FC">
            <w:r>
              <w:t>What You Type</w:t>
            </w:r>
          </w:p>
        </w:tc>
        <w:tc>
          <w:tcPr>
            <w:tcW w:w="4779" w:type="dxa"/>
          </w:tcPr>
          <w:p w:rsidR="009C7573" w:rsidRDefault="009C7573" w:rsidP="00C525FC">
            <w:r>
              <w:t>Resultant Key-Value Pair</w:t>
            </w:r>
          </w:p>
        </w:tc>
      </w:tr>
      <w:tr w:rsidR="009C7573">
        <w:tc>
          <w:tcPr>
            <w:tcW w:w="4077" w:type="dxa"/>
          </w:tcPr>
          <w:p w:rsidR="009C7573" w:rsidRDefault="004F3850" w:rsidP="00C525FC">
            <w:r>
              <w:t>Hello world</w:t>
            </w:r>
          </w:p>
        </w:tc>
        <w:tc>
          <w:tcPr>
            <w:tcW w:w="4779" w:type="dxa"/>
          </w:tcPr>
          <w:p w:rsidR="009C7573" w:rsidRDefault="009C7573" w:rsidP="004F3850">
            <w:r>
              <w:t>'</w:t>
            </w:r>
            <w:r w:rsidR="004F3850">
              <w:t>Hello</w:t>
            </w:r>
            <w:r>
              <w:t>' = '</w:t>
            </w:r>
            <w:r w:rsidR="004F3850">
              <w:t>world</w:t>
            </w:r>
            <w:r>
              <w:t>'</w:t>
            </w:r>
          </w:p>
        </w:tc>
      </w:tr>
      <w:tr w:rsidR="009C7573">
        <w:tc>
          <w:tcPr>
            <w:tcW w:w="4077" w:type="dxa"/>
          </w:tcPr>
          <w:p w:rsidR="009C7573" w:rsidRDefault="009C7573" w:rsidP="00C525FC">
            <w:r>
              <w:t>This is a sentence</w:t>
            </w:r>
          </w:p>
        </w:tc>
        <w:tc>
          <w:tcPr>
            <w:tcW w:w="4779" w:type="dxa"/>
          </w:tcPr>
          <w:p w:rsidR="009C7573" w:rsidRDefault="009C7573" w:rsidP="00C525FC">
            <w:r>
              <w:t>'This' = 'is a sentence'</w:t>
            </w:r>
          </w:p>
        </w:tc>
      </w:tr>
      <w:tr w:rsidR="009C7573">
        <w:tc>
          <w:tcPr>
            <w:tcW w:w="4077" w:type="dxa"/>
          </w:tcPr>
          <w:p w:rsidR="009C7573" w:rsidRDefault="009C7573" w:rsidP="00C525FC">
            <w:r>
              <w:t>Serious      whitespace</w:t>
            </w:r>
            <w:r>
              <w:tab/>
              <w:t>example</w:t>
            </w:r>
          </w:p>
        </w:tc>
        <w:tc>
          <w:tcPr>
            <w:tcW w:w="4779" w:type="dxa"/>
          </w:tcPr>
          <w:p w:rsidR="009C7573" w:rsidRDefault="009C7573" w:rsidP="00C525FC">
            <w:r>
              <w:t>'Serious' = 'whitespace example'</w:t>
            </w:r>
          </w:p>
        </w:tc>
      </w:tr>
      <w:tr w:rsidR="009C7573">
        <w:tc>
          <w:tcPr>
            <w:tcW w:w="4077" w:type="dxa"/>
          </w:tcPr>
          <w:p w:rsidR="009C7573" w:rsidRDefault="009C7573" w:rsidP="00C525FC">
            <w:r>
              <w:t>Serious    ‘ whitespace</w:t>
            </w:r>
            <w:r>
              <w:tab/>
              <w:t>example‘</w:t>
            </w:r>
          </w:p>
        </w:tc>
        <w:tc>
          <w:tcPr>
            <w:tcW w:w="4779" w:type="dxa"/>
          </w:tcPr>
          <w:p w:rsidR="009C7573" w:rsidRDefault="009C7573" w:rsidP="00C525FC">
            <w:r>
              <w:t>'Serious' = ' whitespace</w:t>
            </w:r>
            <w:r>
              <w:tab/>
              <w:t>example'</w:t>
            </w:r>
          </w:p>
        </w:tc>
      </w:tr>
    </w:tbl>
    <w:p w:rsidR="009C7573" w:rsidRDefault="009C7573" w:rsidP="00C525FC"/>
    <w:p w:rsidR="003D7862" w:rsidRDefault="003D7862" w:rsidP="00C525FC">
      <w:pPr>
        <w:rPr>
          <w:sz w:val="28"/>
        </w:rPr>
      </w:pPr>
      <w:r>
        <w:rPr>
          <w:sz w:val="28"/>
        </w:rPr>
        <w:t>Referencing String Values</w:t>
      </w:r>
    </w:p>
    <w:p w:rsidR="003D7862" w:rsidRDefault="003D7862" w:rsidP="00C525FC"/>
    <w:p w:rsidR="003D7862" w:rsidRDefault="003D7862" w:rsidP="00C525FC">
      <w:r>
        <w:t>here</w:t>
      </w:r>
    </w:p>
    <w:p w:rsidR="003D7862" w:rsidRPr="003D7862" w:rsidRDefault="003D7862" w:rsidP="00C525FC"/>
    <w:p w:rsidR="003D7862" w:rsidRDefault="003D7862" w:rsidP="00C525FC">
      <w:pPr>
        <w:rPr>
          <w:sz w:val="28"/>
        </w:rPr>
      </w:pPr>
      <w:r>
        <w:rPr>
          <w:sz w:val="28"/>
        </w:rPr>
        <w:t>String Keys in String Values and #include</w:t>
      </w:r>
    </w:p>
    <w:p w:rsidR="003D7862" w:rsidRDefault="003D7862" w:rsidP="00C525FC"/>
    <w:p w:rsidR="003D7862" w:rsidRDefault="003D7862" w:rsidP="00C525FC">
      <w:r>
        <w:t>here</w:t>
      </w:r>
    </w:p>
    <w:p w:rsidR="003D7862" w:rsidRDefault="003D7862" w:rsidP="00C525FC"/>
    <w:p w:rsidR="003D7862" w:rsidRDefault="003D7862" w:rsidP="00C525FC">
      <w:pPr>
        <w:rPr>
          <w:sz w:val="28"/>
        </w:rPr>
      </w:pPr>
      <w:r>
        <w:rPr>
          <w:sz w:val="28"/>
        </w:rPr>
        <w:t>Multiple Definitions and #join</w:t>
      </w:r>
    </w:p>
    <w:p w:rsidR="003D7862" w:rsidRDefault="003D7862" w:rsidP="00C525FC"/>
    <w:p w:rsidR="003D7862" w:rsidRDefault="003D7862" w:rsidP="00C525FC">
      <w:r>
        <w:t>here</w:t>
      </w:r>
    </w:p>
    <w:p w:rsidR="003D7862" w:rsidRDefault="003D7862" w:rsidP="00C525FC"/>
    <w:p w:rsidR="003D7862" w:rsidRDefault="003D7862" w:rsidP="00C525FC">
      <w:pPr>
        <w:rPr>
          <w:sz w:val="28"/>
        </w:rPr>
      </w:pPr>
      <w:r>
        <w:rPr>
          <w:sz w:val="28"/>
        </w:rPr>
        <w:t>Templates</w:t>
      </w:r>
    </w:p>
    <w:p w:rsidR="003D7862" w:rsidRDefault="003D7862" w:rsidP="00C525FC"/>
    <w:p w:rsidR="003D7862" w:rsidRDefault="003D7862" w:rsidP="00C525FC">
      <w:r>
        <w:t>here</w:t>
      </w:r>
    </w:p>
    <w:p w:rsidR="003D7862" w:rsidRDefault="003D7862" w:rsidP="00C525FC"/>
    <w:p w:rsidR="003D7862" w:rsidRDefault="003D7862" w:rsidP="00C525FC">
      <w:pPr>
        <w:rPr>
          <w:sz w:val="28"/>
        </w:rPr>
      </w:pPr>
      <w:r>
        <w:rPr>
          <w:sz w:val="28"/>
        </w:rPr>
        <w:t>Classes and Objects</w:t>
      </w:r>
    </w:p>
    <w:p w:rsidR="003D7862" w:rsidRDefault="003D7862" w:rsidP="00C525FC"/>
    <w:p w:rsidR="003D7862" w:rsidRDefault="003D7862" w:rsidP="00C525FC">
      <w:r>
        <w:t>here</w:t>
      </w:r>
    </w:p>
    <w:p w:rsidR="003D7862" w:rsidRDefault="003D7862" w:rsidP="00C525FC"/>
    <w:p w:rsidR="003D7862" w:rsidRDefault="003D7862" w:rsidP="00C525FC">
      <w:pPr>
        <w:rPr>
          <w:sz w:val="28"/>
        </w:rPr>
      </w:pPr>
      <w:r>
        <w:rPr>
          <w:sz w:val="28"/>
        </w:rPr>
        <w:t>Polymorphism</w:t>
      </w:r>
    </w:p>
    <w:p w:rsidR="003D7862" w:rsidRDefault="003D7862" w:rsidP="00C525FC"/>
    <w:p w:rsidR="00057834" w:rsidRPr="003D7862" w:rsidRDefault="003D7862" w:rsidP="00C525FC">
      <w:r>
        <w:t>here</w:t>
      </w:r>
    </w:p>
    <w:sectPr w:rsidR="00057834" w:rsidRPr="003D7862" w:rsidSect="00057834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A1554"/>
    <w:rsid w:val="0002091B"/>
    <w:rsid w:val="00057834"/>
    <w:rsid w:val="000D6A71"/>
    <w:rsid w:val="002A1554"/>
    <w:rsid w:val="003D7862"/>
    <w:rsid w:val="004F3850"/>
    <w:rsid w:val="005510F3"/>
    <w:rsid w:val="009C7573"/>
    <w:rsid w:val="00B50823"/>
    <w:rsid w:val="00C525FC"/>
    <w:rsid w:val="00CA25BB"/>
    <w:rsid w:val="00E114E4"/>
    <w:rsid w:val="00E71709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DD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9C757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239</Words>
  <Characters>1363</Characters>
  <Application>Microsoft Macintosh Word</Application>
  <DocSecurity>0</DocSecurity>
  <Lines>11</Lines>
  <Paragraphs>2</Paragraphs>
  <ScaleCrop>false</ScaleCrop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Johnny</cp:lastModifiedBy>
  <cp:revision>9</cp:revision>
  <dcterms:created xsi:type="dcterms:W3CDTF">2018-10-15T16:45:00Z</dcterms:created>
  <dcterms:modified xsi:type="dcterms:W3CDTF">2018-10-15T22:19:00Z</dcterms:modified>
</cp:coreProperties>
</file>