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"EDUCATION": {</w:t>
      </w:r>
    </w:p>
    <w:p>
      <w:pPr>
        <w:spacing w:line="240" w:lineRule="auto" w:after="0" w:before="0"/>
        <w:ind w:right="0" w:left="0"/>
      </w:pPr>
      <w:r>
        <w:rPr>
          <w:rFonts w:ascii="Arial" w:hAnsi="Arial" w:cs="Arial" w:eastAsia="Arial"/>
          <w:sz w:val="3"/>
        </w:rPr>
        <w:t>"PHYSICS": [</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"QUANTUM",</w:t>
      </w:r>
    </w:p>
    <w:p>
      <w:pPr>
        <w:spacing w:line="240" w:lineRule="auto" w:after="0" w:before="0"/>
        <w:ind w:right="0" w:left="0"/>
      </w:pPr>
      <w:r>
        <w:rPr>
          <w:rFonts w:ascii="Arial" w:hAnsi="Arial" w:cs="Arial" w:eastAsia="Arial"/>
          <w:sz w:val="3"/>
        </w:rPr>
        <w:t>"i": "Quantum physics is the study of matter and energy at the most fundamental level. It reveals a universe that behaves very differently from our everyday experience. At this scale, particles like electrons can exist in multiple places at once (superposition) or become linked across vast distances (entanglement). The field was revolutionized by Max Planck’s discovery that energy is emitted in discrete 'quanta' and Albert Einstein’s explanation of the photoelectric effect. Quantum mechanics is the foundation of modern technology, enabling the creation of lasers, transistors, and the silicon chips that power your smartphone and computer today."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"RELATIVITY",</w:t>
      </w:r>
    </w:p>
    <w:p>
      <w:pPr>
        <w:spacing w:line="240" w:lineRule="auto" w:after="0" w:before="0"/>
        <w:ind w:right="0" w:left="0"/>
      </w:pPr>
      <w:r>
        <w:rPr>
          <w:rFonts w:ascii="Arial" w:hAnsi="Arial" w:cs="Arial" w:eastAsia="Arial"/>
          <w:sz w:val="3"/>
        </w:rPr>
        <w:t xml:space="preserve">"i": "Developed by Albert Einstein, the theory of relativity consists of two parts: Special and General. Special Relativity introduced the famous equation </w:t>
      </w:r>
      <w:r>
        <w:rPr>
          <w:rFonts w:ascii="Arial" w:hAnsi="Arial" w:cs="Arial" w:eastAsia="Arial"/>
          <w:color w:val="252525"/>
          <w:sz w:val="3"/>
        </w:rPr>
        <w:t/>
      </w:r>
      <w:r>
        <w:rPr>
          <w:rFonts w:ascii="Arial" w:hAnsi="Arial" w:cs="Arial" w:eastAsia="Arial"/>
          <w:color w:val="252525"/>
          <w:sz w:val="3"/>
        </w:rPr>
        <w:t/>
      </w:r>
      <w:r>
        <w:drawing>
          <wp:inline xmlns:wp="http://schemas.openxmlformats.org/drawingml/2006/wordprocessingDrawing" distT="0" distB="0" distL="0" distR="0">
            <wp:extent cx="808076" cy="236280"/>
            <wp:effectExtent l="0" t="0" r="0" b="0"/>
            <wp:docPr id="1" name="Drawing 0" descr="image1778946809981.png"/>
            <wp:cNvGraphicFramePr/>
            <a:graphic xmlns:a="http://schemas.openxmlformats.org/drawingml/2006/main">
              <a:graphicData uri="http://schemas.openxmlformats.org/drawingml/2006/picture">
                <pic:pic xmlns:pic="http://schemas.openxmlformats.org/drawingml/2006/picture">
                  <pic:nvPicPr>
                    <pic:cNvPr id="2" name="Picture 2" descr="image1778946809981.png"/>
                    <pic:cNvPicPr>
                      <a:picLocks noChangeAspect="true"/>
                    </pic:cNvPicPr>
                  </pic:nvPicPr>
                  <pic:blipFill>
                    <a:blip r:embed="rId2"/>
                    <a:stretch>
                      <a:fillRect/>
                    </a:stretch>
                  </pic:blipFill>
                  <pic:spPr>
                    <a:xfrm>
                      <a:off x="0" y="0"/>
                      <a:ext cx="1795724" cy="525066"/>
                    </a:xfrm>
                    <a:prstGeom prst="rect">
                      <a:avLst/>
                    </a:prstGeom>
                  </pic:spPr>
                </pic:pic>
              </a:graphicData>
            </a:graphic>
          </wp:inline>
        </w:drawing>
      </w:r>
    </w:p>
    <w:p>
      <w:pPr>
        <w:spacing w:line="240" w:lineRule="auto" w:after="0" w:before="0"/>
        <w:ind w:right="0" w:left="0"/>
      </w:pPr>
      <w:r>
        <w:rPr>
          <w:rFonts w:ascii="Arial" w:hAnsi="Arial" w:cs="Arial" w:eastAsia="Arial"/>
          <w:sz w:val="3"/>
        </w:rPr>
        <w:t>, showing that mass and energy are interchangeable and that the speed of light is the cosmic speed limit. General Relativity reimagined gravity not as a force, but as the warping of spacetime by mass. This theory explains why time moves slower near a massive object, like a black hole—a phenomenon known as time dilation. Without relativity, GPS satellites would fail, as their internal clocks would desync from Earth's time by several kilometers every single day."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"THERMODYNAMICS",</w:t>
      </w:r>
    </w:p>
    <w:p>
      <w:pPr>
        <w:spacing w:line="240" w:lineRule="auto" w:after="0" w:before="0"/>
        <w:ind w:right="0" w:left="0"/>
      </w:pPr>
      <w:r>
        <w:rPr>
          <w:rFonts w:ascii="Arial" w:hAnsi="Arial" w:cs="Arial" w:eastAsia="Arial"/>
          <w:sz w:val="3"/>
        </w:rPr>
        <w:t>"i": "Thermodynamics is the branch of physics that deals with heat, work, and temperature, and their relation to energy and radiation. It is governed by four laws: the Zeroth Law defines temperature; the First Law (Conservation of Energy) states energy cannot be created or destroyed; the Second Law introduces entropy, explaining that systems naturally move toward disorder; and the Third Law states that a system's entropy approaches a constant value as temperature reaches absolute zero. These principles are vital for engineering engines, refrigerators, and understanding the 'heat death' of the universe, where energy becomes too spread out to sustain life."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"GRAVITY",</w:t>
      </w:r>
    </w:p>
    <w:p>
      <w:pPr>
        <w:spacing w:line="240" w:lineRule="auto" w:after="0" w:before="0"/>
        <w:ind w:right="0" w:left="0"/>
      </w:pPr>
      <w:r>
        <w:rPr>
          <w:rFonts w:ascii="Arial" w:hAnsi="Arial" w:cs="Arial" w:eastAsia="Arial"/>
          <w:sz w:val="3"/>
        </w:rPr>
        <w:t xml:space="preserve">"i": "Gravity is the fundamental force of attraction between all matter. While it is the weakest force, its range is infinite, governing the orbits of planets and stars. Einstein's General Relativity describes it as the curvature of spacetime. On Earth, it provides a constant acceleration of approximately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972667" cy="798624"/>
            <wp:effectExtent l="0" t="0" r="0" b="0"/>
            <wp:docPr id="1" name="Drawing 0" descr="image1778946810022.png"/>
            <wp:cNvGraphicFramePr/>
            <a:graphic xmlns:a="http://schemas.openxmlformats.org/drawingml/2006/main">
              <a:graphicData uri="http://schemas.openxmlformats.org/drawingml/2006/picture">
                <pic:pic xmlns:pic="http://schemas.openxmlformats.org/drawingml/2006/picture">
                  <pic:nvPicPr>
                    <pic:cNvPr id="3" name="Picture 3" descr="image1778946810022.png"/>
                    <pic:cNvPicPr>
                      <a:picLocks noChangeAspect="true"/>
                    </pic:cNvPicPr>
                  </pic:nvPicPr>
                  <pic:blipFill>
                    <a:blip r:embed="rId3"/>
                    <a:stretch>
                      <a:fillRect/>
                    </a:stretch>
                  </pic:blipFill>
                  <pic:spPr>
                    <a:xfrm>
                      <a:off x="0" y="0"/>
                      <a:ext cx="2161483" cy="1774720"/>
                    </a:xfrm>
                    <a:prstGeom prst="rect">
                      <a:avLst/>
                    </a:prstGeom>
                  </pic:spPr>
                </pic:pic>
              </a:graphicData>
            </a:graphic>
          </wp:inline>
        </w:drawing>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"ELECTRON",</w:t>
      </w:r>
    </w:p>
    <w:p>
      <w:pPr>
        <w:spacing w:line="240" w:lineRule="auto" w:after="0" w:before="0"/>
        <w:ind w:right="0" w:left="0"/>
      </w:pPr>
      <w:r>
        <w:rPr>
          <w:rFonts w:ascii="Arial" w:hAnsi="Arial" w:cs="Arial" w:eastAsia="Arial"/>
          <w:sz w:val="3"/>
        </w:rPr>
        <w:t>"i": "Discovered by J.J. Thomson in 1897, the electron is a subatomic particle with a negative elementary electric charge. Electrons inhabit shells surrounding the atomic nucleus and are the primary carriers of electricity in solids. Their flow through a conductor creates the current that powers every electronic device in your home."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"PHOTON",</w:t>
      </w:r>
    </w:p>
    <w:p>
      <w:pPr>
        <w:spacing w:line="240" w:lineRule="auto" w:after="0" w:before="0"/>
        <w:ind w:right="0" w:left="0"/>
      </w:pPr>
      <w:r>
        <w:rPr>
          <w:rFonts w:ascii="Arial" w:hAnsi="Arial" w:cs="Arial" w:eastAsia="Arial"/>
          <w:sz w:val="3"/>
        </w:rPr>
        <w:t xml:space="preserve">"i": "A photon is a discrete bundle of electromagnetic energy, often described as a particle of light. Photons have zero rest mass and always travel at the speed of light, approximately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836429" cy="1025453"/>
            <wp:effectExtent l="0" t="0" r="0" b="0"/>
            <wp:docPr id="1" name="Drawing 0" descr="image1778946810024.png"/>
            <wp:cNvGraphicFramePr/>
            <a:graphic xmlns:a="http://schemas.openxmlformats.org/drawingml/2006/main">
              <a:graphicData uri="http://schemas.openxmlformats.org/drawingml/2006/picture">
                <pic:pic xmlns:pic="http://schemas.openxmlformats.org/drawingml/2006/picture">
                  <pic:nvPicPr>
                    <pic:cNvPr id="4" name="Picture 4" descr="image1778946810024.png"/>
                    <pic:cNvPicPr>
                      <a:picLocks noChangeAspect="true"/>
                    </pic:cNvPicPr>
                  </pic:nvPicPr>
                  <pic:blipFill>
                    <a:blip r:embed="rId4"/>
                    <a:stretch>
                      <a:fillRect/>
                    </a:stretch>
                  </pic:blipFill>
                  <pic:spPr>
                    <a:xfrm>
                      <a:off x="0" y="0"/>
                      <a:ext cx="1858732" cy="2278785"/>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in a vacuum. They exhibit wave-particle duality, behaving as both a particle and a wave."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"ENTROPY",</w:t>
      </w:r>
    </w:p>
    <w:p>
      <w:pPr>
        <w:spacing w:line="240" w:lineRule="auto" w:after="0" w:before="0"/>
        <w:ind w:right="0" w:left="0"/>
      </w:pPr>
      <w:r>
        <w:rPr>
          <w:rFonts w:ascii="Arial" w:hAnsi="Arial" w:cs="Arial" w:eastAsia="Arial"/>
          <w:sz w:val="3"/>
        </w:rPr>
        <w:t>"i": "Entropy is a measure of disorder or randomness in a thermodynamic system. The Second Law of Thermodynamics states that the total entropy of an isolated system can never decrease over time. This principle explains why heat flows from hot to cold and suggests the universe is moving toward ultimate disorder."</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"FRICTION",</w:t>
      </w:r>
    </w:p>
    <w:p>
      <w:pPr>
        <w:spacing w:line="240" w:lineRule="auto" w:after="0" w:before="0"/>
        <w:ind w:right="0" w:left="0"/>
      </w:pPr>
      <w:r>
        <w:rPr>
          <w:rFonts w:ascii="Arial" w:hAnsi="Arial" w:cs="Arial" w:eastAsia="Arial"/>
          <w:sz w:val="3"/>
        </w:rPr>
        <w:t>"i": "Friction is the force resisting the relative motion of solid surfaces, fluid layers, or material elements sliding against each other. It converts kinetic energy into thermal energy, which is why rubbing your hands together creates heat. Without friction, walking would be impossible and car tires would simply spin in place."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"NEUTRON",</w:t>
      </w:r>
    </w:p>
    <w:p>
      <w:pPr>
        <w:spacing w:line="240" w:lineRule="auto" w:after="0" w:before="0"/>
        <w:ind w:right="0" w:left="0"/>
      </w:pPr>
      <w:r>
        <w:rPr>
          <w:rFonts w:ascii="Arial" w:hAnsi="Arial" w:cs="Arial" w:eastAsia="Arial"/>
          <w:sz w:val="3"/>
        </w:rPr>
        <w:t>"i": "Located in the atomic nucleus, the neutron is a subatomic particle with no net electric charge. Neutrons are slightly more massive than protons and are essential for the stability of nuclei. In nuclear fission, neutrons trigger the splitting of heavy atoms, releasing the massive energy utilized in nuclear power plants."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"KINETIC",</w:t>
      </w:r>
    </w:p>
    <w:p>
      <w:pPr>
        <w:spacing w:line="240" w:lineRule="auto" w:after="0" w:before="0"/>
        <w:ind w:right="0" w:left="0"/>
      </w:pPr>
      <w:r>
        <w:rPr>
          <w:rFonts w:ascii="Arial" w:hAnsi="Arial" w:cs="Arial" w:eastAsia="Arial"/>
          <w:sz w:val="3"/>
        </w:rPr>
        <w:t xml:space="preserve">"i": "Kinetic energy is the energy an object possesses due to its motion. Defined by the formula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997100" cy="524540"/>
            <wp:effectExtent l="0" t="0" r="0" b="0"/>
            <wp:docPr id="1" name="Drawing 0" descr="image1778946810026.png"/>
            <wp:cNvGraphicFramePr/>
            <a:graphic xmlns:a="http://schemas.openxmlformats.org/drawingml/2006/main">
              <a:graphicData uri="http://schemas.openxmlformats.org/drawingml/2006/picture">
                <pic:pic xmlns:pic="http://schemas.openxmlformats.org/drawingml/2006/picture">
                  <pic:nvPicPr>
                    <pic:cNvPr id="5" name="Picture 5" descr="image1778946810026.png"/>
                    <pic:cNvPicPr>
                      <a:picLocks noChangeAspect="true"/>
                    </pic:cNvPicPr>
                  </pic:nvPicPr>
                  <pic:blipFill>
                    <a:blip r:embed="rId5"/>
                    <a:stretch>
                      <a:fillRect/>
                    </a:stretch>
                  </pic:blipFill>
                  <pic:spPr>
                    <a:xfrm>
                      <a:off x="0" y="0"/>
                      <a:ext cx="2215777" cy="1165645"/>
                    </a:xfrm>
                    <a:prstGeom prst="rect">
                      <a:avLst/>
                    </a:prstGeom>
                  </pic:spPr>
                </pic:pic>
              </a:graphicData>
            </a:graphic>
          </wp:inline>
        </w:drawing>
      </w:r>
    </w:p>
    <w:p>
      <w:pPr>
        <w:spacing w:line="240" w:lineRule="auto" w:after="0" w:before="0"/>
        <w:ind w:right="0" w:left="0"/>
      </w:pPr>
      <w:r>
        <w:rPr>
          <w:rFonts w:ascii="Arial" w:hAnsi="Arial" w:cs="Arial" w:eastAsia="Arial"/>
          <w:sz w:val="3"/>
        </w:rPr>
        <w:t>, it depends on both the mass and the square of the velocity. When an object accelerates, it gains kinetic energy, which is then transferred or transformed when the object eventually slows down."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"REFRACTION",</w:t>
      </w:r>
    </w:p>
    <w:p>
      <w:pPr>
        <w:spacing w:line="240" w:lineRule="auto" w:after="0" w:before="0"/>
        <w:ind w:right="0" w:left="0"/>
      </w:pPr>
      <w:r>
        <w:rPr>
          <w:rFonts w:ascii="Arial" w:hAnsi="Arial" w:cs="Arial" w:eastAsia="Arial"/>
          <w:sz w:val="3"/>
        </w:rPr>
        <w:t>"i": "Refraction is the bending of light as it passes from one transparent medium to another, such as from air into water. This change in direction occurs because light travels at different speeds in different materials. Refraction is the principle that allows lenses to focus light and creates beautiful desert mirages."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"INERTIA",</w:t>
      </w:r>
    </w:p>
    <w:p>
      <w:pPr>
        <w:spacing w:line="240" w:lineRule="auto" w:after="0" w:before="0"/>
        <w:ind w:right="0" w:left="0"/>
      </w:pPr>
      <w:r>
        <w:rPr>
          <w:rFonts w:ascii="Arial" w:hAnsi="Arial" w:cs="Arial" w:eastAsia="Arial"/>
          <w:sz w:val="3"/>
        </w:rPr>
        <w:t>"i": "Inertia is the inherent tendency of an object to resist changes to its state of motion. First formulated by Galileo and refined in Newton’s First Law, it dictates that an object at rest stays at rest unless acted upon by an external force. Mass is the direct measure of inertia."</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"QUARK",</w:t>
      </w:r>
    </w:p>
    <w:p>
      <w:pPr>
        <w:spacing w:line="240" w:lineRule="auto" w:after="0" w:before="0"/>
        <w:ind w:right="0" w:left="0"/>
      </w:pPr>
      <w:r>
        <w:rPr>
          <w:rFonts w:ascii="Arial" w:hAnsi="Arial" w:cs="Arial" w:eastAsia="Arial"/>
          <w:sz w:val="3"/>
        </w:rPr>
        <w:t>"i": "Quarks are elementary particles and fundamental constituents of matter. They combine to form composite particles called hadrons, the most stable of which are protons and neutrons. Quarks are never found in isolation due to 'color confinement' and come in six 'flavors': up, down, charm, strange, top, and bottom."</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pageBreakBefore w:val="true"/>
        <w:spacing w:line="240" w:lineRule="auto" w:after="0" w:before="0"/>
        <w:ind w:right="0" w:left="0"/>
      </w:pPr>
      <w:r/>
    </w:p>
    <w:p>
      <w:pPr>
        <w:spacing w:line="240" w:lineRule="auto" w:after="0" w:before="0"/>
        <w:ind w:right="0" w:left="0"/>
      </w:pPr>
      <w:r>
        <w:rPr>
          <w:rFonts w:ascii="Arial" w:hAnsi="Arial" w:cs="Arial" w:eastAsia="Arial"/>
          <w:sz w:val="3"/>
        </w:rPr>
        <w:t>"w": "ISOTOPE",</w:t>
      </w:r>
    </w:p>
    <w:p>
      <w:pPr>
        <w:spacing w:line="240" w:lineRule="auto" w:after="0" w:before="0"/>
        <w:ind w:right="0" w:left="0"/>
      </w:pPr>
      <w:r>
        <w:rPr>
          <w:rFonts w:ascii="Arial" w:hAnsi="Arial" w:cs="Arial" w:eastAsia="Arial"/>
          <w:sz w:val="3"/>
        </w:rPr>
        <w:t>"i": "Isotopes are variants of a particular chemical element that have the same number of protons but different numbers of neutrons. While they share chemical properties, their physical stabilities vary. Some isotopes are radioactive and are used in medical imaging, carbon dating, and as fuel for nuclear reactors in power plants."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"VELOCITY",</w:t>
      </w:r>
    </w:p>
    <w:p>
      <w:pPr>
        <w:spacing w:line="240" w:lineRule="auto" w:after="0" w:before="0"/>
        <w:ind w:right="0" w:left="0"/>
      </w:pPr>
      <w:r>
        <w:rPr>
          <w:rFonts w:ascii="Arial" w:hAnsi="Arial" w:cs="Arial" w:eastAsia="Arial"/>
          <w:sz w:val="3"/>
        </w:rPr>
        <w:t>"i": "Velocity is a physical vector quantity that describes the rate of change of an object's position with respect to time. Unlike speed, velocity includes direction. If a car travels in a circle at a constant speed, its velocity is constantly changing because its direction of motion is always shifting."</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"MAGNETISM",</w:t>
      </w:r>
    </w:p>
    <w:p>
      <w:pPr>
        <w:spacing w:line="240" w:lineRule="auto" w:after="0" w:before="0"/>
        <w:ind w:right="0" w:left="0"/>
      </w:pPr>
      <w:r>
        <w:rPr>
          <w:rFonts w:ascii="Arial" w:hAnsi="Arial" w:cs="Arial" w:eastAsia="Arial"/>
          <w:sz w:val="3"/>
        </w:rPr>
        <w:t>"i": "Magnetism is a physical phenomenon produced by the motion of electric charge, resulting in attractive and repulsive forces between objects. It is mediated by magnetic fields. Earth itself acts as a giant magnet, which is why compass needles align with the North Pole, protecting us from harmful solar radiation particles."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"DENSITY",</w:t>
      </w:r>
    </w:p>
    <w:p>
      <w:pPr>
        <w:spacing w:line="240" w:lineRule="auto" w:after="0" w:before="0"/>
        <w:ind w:right="0" w:left="0"/>
      </w:pPr>
      <w:r>
        <w:rPr>
          <w:rFonts w:ascii="Arial" w:hAnsi="Arial" w:cs="Arial" w:eastAsia="Arial"/>
          <w:sz w:val="3"/>
        </w:rPr>
        <w:t xml:space="preserve">"i": "Density is defined as the mass of a substance per unit of volume, calculated using the formula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784448" cy="538717"/>
            <wp:effectExtent l="0" t="0" r="0" b="0"/>
            <wp:docPr id="1" name="Drawing 0" descr="image1778946810063.png"/>
            <wp:cNvGraphicFramePr/>
            <a:graphic xmlns:a="http://schemas.openxmlformats.org/drawingml/2006/main">
              <a:graphicData uri="http://schemas.openxmlformats.org/drawingml/2006/picture">
                <pic:pic xmlns:pic="http://schemas.openxmlformats.org/drawingml/2006/picture">
                  <pic:nvPicPr>
                    <pic:cNvPr id="6" name="Picture 6" descr="image1778946810063.png"/>
                    <pic:cNvPicPr>
                      <a:picLocks noChangeAspect="true"/>
                    </pic:cNvPicPr>
                  </pic:nvPicPr>
                  <pic:blipFill>
                    <a:blip r:embed="rId6"/>
                    <a:stretch>
                      <a:fillRect/>
                    </a:stretch>
                  </pic:blipFill>
                  <pic:spPr>
                    <a:xfrm>
                      <a:off x="0" y="0"/>
                      <a:ext cx="1743217" cy="1197149"/>
                    </a:xfrm>
                    <a:prstGeom prst="rect">
                      <a:avLst/>
                    </a:prstGeom>
                  </pic:spPr>
                </pic:pic>
              </a:graphicData>
            </a:graphic>
          </wp:inline>
        </w:drawing>
      </w:r>
    </w:p>
    <w:p>
      <w:pPr>
        <w:spacing w:line="240" w:lineRule="auto" w:after="0" w:before="0"/>
        <w:ind w:right="0" w:left="0"/>
      </w:pPr>
      <w:r>
        <w:rPr>
          <w:rFonts w:ascii="Arial" w:hAnsi="Arial" w:cs="Arial" w:eastAsia="Arial"/>
          <w:sz w:val="3"/>
        </w:rPr>
        <w:t>. It determines whether an object will float or sink in a fluid. For example, ice floats on water because its crystalline structure makes it less dense than liquid."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"VOLTAGE",</w:t>
      </w:r>
    </w:p>
    <w:p>
      <w:pPr>
        <w:spacing w:line="240" w:lineRule="auto" w:after="0" w:before="0"/>
        <w:ind w:right="0" w:left="0"/>
      </w:pPr>
      <w:r>
        <w:rPr>
          <w:rFonts w:ascii="Arial" w:hAnsi="Arial" w:cs="Arial" w:eastAsia="Arial"/>
          <w:sz w:val="3"/>
        </w:rPr>
        <w:t>"i": "Voltage, also known as electric potential difference, is the pressure from an electrical circuit's power source that pushes charged electrons through a conducting loop. Measured in Volts, it represents the work done per unit charge. Think of it as the 'water pressure' that forces electricity to flow through wires."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"RESONANCE",</w:t>
      </w:r>
    </w:p>
    <w:p>
      <w:pPr>
        <w:spacing w:line="240" w:lineRule="auto" w:after="0" w:before="0"/>
        <w:ind w:right="0" w:left="0"/>
      </w:pPr>
      <w:r>
        <w:rPr>
          <w:rFonts w:ascii="Arial" w:hAnsi="Arial" w:cs="Arial" w:eastAsia="Arial"/>
          <w:sz w:val="3"/>
        </w:rPr>
        <w:t>"i": "Resonance occurs when a system is driven by an external force at its natural frequency, leading to large-amplitude oscillations. This phenomenon allows musical instruments to amplify sound and enables radios to tune into specific stations. However, it can also cause bridges to collapse if forced by rhythmic wind or footsteps."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"NEBULA",</w:t>
      </w:r>
    </w:p>
    <w:p>
      <w:pPr>
        <w:spacing w:line="240" w:lineRule="auto" w:after="0" w:before="0"/>
        <w:ind w:right="0" w:left="0"/>
      </w:pPr>
      <w:r>
        <w:rPr>
          <w:rFonts w:ascii="Arial" w:hAnsi="Arial" w:cs="Arial" w:eastAsia="Arial"/>
          <w:sz w:val="3"/>
        </w:rPr>
        <w:t>"i": "A nebula is a giant cloud of dust and gas in space, primarily composed of hydrogen and helium. Some nebulae are regions where new stars are beginning to form, earning them the nickname 'stellar nurseries.' Others are the remnants of dying stars, like the beautiful and colorful planetary nebulae."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"BUOYANCY",</w:t>
      </w:r>
    </w:p>
    <w:p>
      <w:pPr>
        <w:spacing w:line="240" w:lineRule="auto" w:after="0" w:before="0"/>
        <w:ind w:right="0" w:left="0"/>
      </w:pPr>
      <w:r>
        <w:rPr>
          <w:rFonts w:ascii="Arial" w:hAnsi="Arial" w:cs="Arial" w:eastAsia="Arial"/>
          <w:sz w:val="3"/>
        </w:rPr>
        <w:t>"i": "Buoyancy is the upward force exerted by a fluid that opposes the weight of an immersed object. According to Archimedes' Principle, the buoyant force is equal to the weight of the fluid displaced. This force is what allows massive steel ships to stay afloat on the surface of the ocean."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"PLASMA",</w:t>
      </w:r>
    </w:p>
    <w:p>
      <w:pPr>
        <w:spacing w:line="240" w:lineRule="auto" w:after="0" w:before="0"/>
        <w:ind w:right="0" w:left="0"/>
      </w:pPr>
      <w:r>
        <w:rPr>
          <w:rFonts w:ascii="Arial" w:hAnsi="Arial" w:cs="Arial" w:eastAsia="Arial"/>
          <w:sz w:val="3"/>
        </w:rPr>
        <w:t>"i": "Plasma is often called the fourth state of matter. It consists of a gas-like mixture of free electrons and ions. Unlike neutral gases, plasma is highly conductive and responds strongly to magnetic fields. It is the most common state of matter in the universe, found in stars and lightning."</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"WAVELENGTH",</w:t>
      </w:r>
    </w:p>
    <w:p>
      <w:pPr>
        <w:spacing w:line="240" w:lineRule="auto" w:after="0" w:before="0"/>
        <w:ind w:right="0" w:left="0"/>
      </w:pPr>
      <w:r>
        <w:rPr>
          <w:rFonts w:ascii="Arial" w:hAnsi="Arial" w:cs="Arial" w:eastAsia="Arial"/>
          <w:sz w:val="3"/>
        </w:rPr>
        <w:t>"i": "Wavelength is the distance between successive crests of a wave, such as those of sound or electromagnetic radiation. It is inversely proportional to frequency. In the visible spectrum, different wavelengths are perceived by the human eye as different colors, with red having the longest and violet having the shortest wavelength."</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"MOMENTUM",</w:t>
      </w:r>
    </w:p>
    <w:p>
      <w:pPr>
        <w:spacing w:line="240" w:lineRule="auto" w:after="0" w:before="0"/>
        <w:ind w:right="0" w:left="0"/>
      </w:pPr>
      <w:r>
        <w:rPr>
          <w:rFonts w:ascii="Arial" w:hAnsi="Arial" w:cs="Arial" w:eastAsia="Arial"/>
          <w:sz w:val="3"/>
        </w:rPr>
        <w:t xml:space="preserve">"i": "Momentum is the product of an object's mass and its velocity, represented by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708838" cy="184298"/>
            <wp:effectExtent l="0" t="0" r="0" b="0"/>
            <wp:docPr id="1" name="Drawing 0" descr="image1778946810064.png"/>
            <wp:cNvGraphicFramePr/>
            <a:graphic xmlns:a="http://schemas.openxmlformats.org/drawingml/2006/main">
              <a:graphicData uri="http://schemas.openxmlformats.org/drawingml/2006/picture">
                <pic:pic xmlns:pic="http://schemas.openxmlformats.org/drawingml/2006/picture">
                  <pic:nvPicPr>
                    <pic:cNvPr id="7" name="Picture 7" descr="image1778946810064.png"/>
                    <pic:cNvPicPr>
                      <a:picLocks noChangeAspect="true"/>
                    </pic:cNvPicPr>
                  </pic:nvPicPr>
                  <pic:blipFill>
                    <a:blip r:embed="rId7"/>
                    <a:stretch>
                      <a:fillRect/>
                    </a:stretch>
                  </pic:blipFill>
                  <pic:spPr>
                    <a:xfrm>
                      <a:off x="0" y="0"/>
                      <a:ext cx="1575195" cy="409552"/>
                    </a:xfrm>
                    <a:prstGeom prst="rect">
                      <a:avLst/>
                    </a:prstGeom>
                  </pic:spPr>
                </pic:pic>
              </a:graphicData>
            </a:graphic>
          </wp:inline>
        </w:drawing>
      </w:r>
    </w:p>
    <w:p>
      <w:pPr>
        <w:spacing w:line="240" w:lineRule="auto" w:after="0" w:before="0"/>
        <w:ind w:right="0" w:left="0"/>
      </w:pPr>
      <w:r>
        <w:rPr>
          <w:rFonts w:ascii="Arial" w:hAnsi="Arial" w:cs="Arial" w:eastAsia="Arial"/>
          <w:sz w:val="3"/>
        </w:rPr>
        <w:t>. It is a vector quantity that measures the 'quantity of motion.' In an isolated system, total momentum is always conserved during collisions, a principle used to analyze everything from sports to subatomic particle impacts."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"DIFFRACTION",</w:t>
      </w:r>
    </w:p>
    <w:p>
      <w:pPr>
        <w:spacing w:line="240" w:lineRule="auto" w:after="0" w:before="0"/>
        <w:ind w:right="0" w:left="0"/>
      </w:pPr>
      <w:r>
        <w:rPr>
          <w:rFonts w:ascii="Arial" w:hAnsi="Arial" w:cs="Arial" w:eastAsia="Arial"/>
          <w:sz w:val="3"/>
        </w:rPr>
        <w:t>"i": "Diffraction is the slight bending of waves as they pass around the edge of an object or through an opening. This phenomenon is characteristic of all waves, including light, sound, and water waves. It explains why we can hear someone speaking around a corner even if we cannot see them."</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"VISCOSITY",</w:t>
      </w:r>
    </w:p>
    <w:p>
      <w:pPr>
        <w:spacing w:line="240" w:lineRule="auto" w:after="0" w:before="0"/>
        <w:ind w:right="0" w:left="0"/>
      </w:pPr>
      <w:r>
        <w:rPr>
          <w:rFonts w:ascii="Arial" w:hAnsi="Arial" w:cs="Arial" w:eastAsia="Arial"/>
          <w:sz w:val="3"/>
        </w:rPr>
        <w:t>"i": "Viscosity is a measure of a fluid's resistance to flow or deformation. It is often described as the 'thickness' of a liquid. For example, honey has a much higher viscosity than water. Temperature significantly affects viscosity; most liquids flow more easily when heated as their internal friction between molecules decreases."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"FISSION",</w:t>
      </w:r>
    </w:p>
    <w:p>
      <w:pPr>
        <w:spacing w:line="240" w:lineRule="auto" w:after="0" w:before="0"/>
        <w:ind w:right="0" w:left="0"/>
      </w:pPr>
      <w:r>
        <w:rPr>
          <w:rFonts w:ascii="Arial" w:hAnsi="Arial" w:cs="Arial" w:eastAsia="Arial"/>
          <w:sz w:val="3"/>
        </w:rPr>
        <w:t>"i": "Nuclear fission is the process in which the nucleus of a heavy atom, such as uranium, splits into two smaller nuclei. This reaction releases a tremendous amount of energy and extra neutrons, which can trigger a chain reaction. It is the primary energy source for current nuclear power plants worldwide."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"FUSION",</w:t>
      </w:r>
    </w:p>
    <w:p>
      <w:pPr>
        <w:spacing w:line="240" w:lineRule="auto" w:after="0" w:before="0"/>
        <w:ind w:right="0" w:left="0"/>
      </w:pPr>
      <w:r>
        <w:rPr>
          <w:rFonts w:ascii="Arial" w:hAnsi="Arial" w:cs="Arial" w:eastAsia="Arial"/>
          <w:sz w:val="3"/>
        </w:rPr>
        <w:t>"i": "Nuclear fusion occurs when two light atomic nuclei combine to form a single heavier one while releasing massive amounts of energy. This process powers the sun and other stars. Scientists are currently working to replicate fusion on Earth, as it promises a nearly limitless and clean source of renewable energy."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"CONDUCTION",</w:t>
      </w:r>
    </w:p>
    <w:p>
      <w:pPr>
        <w:spacing w:line="240" w:lineRule="auto" w:after="0" w:before="0"/>
        <w:ind w:right="0" w:left="0"/>
      </w:pPr>
      <w:r>
        <w:rPr>
          <w:rFonts w:ascii="Arial" w:hAnsi="Arial" w:cs="Arial" w:eastAsia="Arial"/>
          <w:sz w:val="3"/>
        </w:rPr>
        <w:t>"i": "Conduction is the process by which heat or electricity is directly transmitted through a material when there is a difference of temperature or electrical potential. In solids, heat conduction occurs through molecular vibrations and the movement of free electrons. Metals are excellent conductors because of their abundant mobile electrons."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"CONVECTION",</w:t>
      </w:r>
    </w:p>
    <w:p>
      <w:pPr>
        <w:spacing w:line="240" w:lineRule="auto" w:after="0" w:before="0"/>
        <w:ind w:right="0" w:left="0"/>
      </w:pPr>
      <w:r>
        <w:rPr>
          <w:rFonts w:ascii="Arial" w:hAnsi="Arial" w:cs="Arial" w:eastAsia="Arial"/>
          <w:sz w:val="3"/>
        </w:rPr>
        <w:t>"i": "Convection is the transfer of heat through the bulk movement of fluids, such as liquids or gases. As a fluid heats up, it becomes less dense and rises, while cooler, denser fluid sinks. This cycle creates convection currents, which drive weather patterns, ocean currents, and even tectonic plate movements."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"RADIATION",</w:t>
      </w:r>
    </w:p>
    <w:p>
      <w:pPr>
        <w:spacing w:line="240" w:lineRule="auto" w:after="0" w:before="0"/>
        <w:ind w:right="0" w:left="0"/>
      </w:pPr>
      <w:r>
        <w:rPr>
          <w:rFonts w:ascii="Arial" w:hAnsi="Arial" w:cs="Arial" w:eastAsia="Arial"/>
          <w:sz w:val="3"/>
        </w:rPr>
        <w:t>"i": "Radiation is the emission or transmission of energy in the form of waves or particles through space or a material medium. This includes electromagnetic radiation like light and X-rays, as well as particle radiation from radioactive decay. Unlike conduction or convection, radiation does not require a physical medium to travel."</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"ANTIMATTER",</w:t>
      </w:r>
    </w:p>
    <w:p>
      <w:pPr>
        <w:spacing w:line="240" w:lineRule="auto" w:after="0" w:before="0"/>
        <w:ind w:right="0" w:left="0"/>
      </w:pPr>
      <w:r>
        <w:rPr>
          <w:rFonts w:ascii="Arial" w:hAnsi="Arial" w:cs="Arial" w:eastAsia="Arial"/>
          <w:sz w:val="3"/>
        </w:rPr>
        <w:t xml:space="preserve">"i": "Antimatter is material composed of the 'antiparticles' of those that constitute normal matter. Every particle has an antiparticle with the same mass but opposite electric charge. When matter and antimatter meet, they annihilate each other, </w:t>
      </w:r>
    </w:p>
    <w:p>
      <w:pPr>
        <w:pageBreakBefore w:val="true"/>
        <w:spacing w:line="240" w:lineRule="auto" w:after="0" w:before="0"/>
        <w:ind w:right="0" w:left="0"/>
      </w:pPr>
      <w:r/>
    </w:p>
    <w:p>
      <w:pPr>
        <w:spacing w:line="240" w:lineRule="auto" w:after="0" w:before="0"/>
        <w:ind w:right="0" w:left="0"/>
      </w:pPr>
      <w:r>
        <w:rPr>
          <w:rFonts w:ascii="Arial" w:hAnsi="Arial" w:cs="Arial" w:eastAsia="Arial"/>
          <w:sz w:val="3"/>
        </w:rPr>
        <w:t>converting their entire mass into pure energy, the most efficient energy release in physics."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"TESLA",</w:t>
      </w:r>
    </w:p>
    <w:p>
      <w:pPr>
        <w:spacing w:line="240" w:lineRule="auto" w:after="0" w:before="0"/>
        <w:ind w:right="0" w:left="0"/>
      </w:pPr>
      <w:r>
        <w:rPr>
          <w:rFonts w:ascii="Arial" w:hAnsi="Arial" w:cs="Arial" w:eastAsia="Arial"/>
          <w:sz w:val="3"/>
        </w:rPr>
        <w:t xml:space="preserve">"i": "The Tesla is the derived unit of magnetic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93749" cy="189024"/>
            <wp:effectExtent l="0" t="0" r="0" b="0"/>
            <wp:docPr id="1" name="Drawing 0" descr="image1778946810099.png"/>
            <wp:cNvGraphicFramePr/>
            <a:graphic xmlns:a="http://schemas.openxmlformats.org/drawingml/2006/main">
              <a:graphicData uri="http://schemas.openxmlformats.org/drawingml/2006/picture">
                <pic:pic xmlns:pic="http://schemas.openxmlformats.org/drawingml/2006/picture">
                  <pic:nvPicPr>
                    <pic:cNvPr id="8" name="Picture 8" descr="image1778946810099.png"/>
                    <pic:cNvPicPr>
                      <a:picLocks noChangeAspect="true"/>
                    </pic:cNvPicPr>
                  </pic:nvPicPr>
                  <pic:blipFill>
                    <a:blip r:embed="rId8"/>
                    <a:stretch>
                      <a:fillRect/>
                    </a:stretch>
                  </pic:blipFill>
                  <pic:spPr>
                    <a:xfrm>
                      <a:off x="0" y="0"/>
                      <a:ext cx="430554" cy="420052"/>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-field strength in the International System of Units. Named after Nikola Tesla, it measures magnetic flux density. One Tesla is a very strong magnetic field; for reference, Earth's magnetic field is about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708839" cy="189024"/>
            <wp:effectExtent l="0" t="0" r="0" b="0"/>
            <wp:docPr id="1" name="Drawing 0" descr="image1778946810100.png"/>
            <wp:cNvGraphicFramePr/>
            <a:graphic xmlns:a="http://schemas.openxmlformats.org/drawingml/2006/main">
              <a:graphicData uri="http://schemas.openxmlformats.org/drawingml/2006/picture">
                <pic:pic xmlns:pic="http://schemas.openxmlformats.org/drawingml/2006/picture">
                  <pic:nvPicPr>
                    <pic:cNvPr id="9" name="Picture 9" descr="image1778946810100.png"/>
                    <pic:cNvPicPr>
                      <a:picLocks noChangeAspect="true"/>
                    </pic:cNvPicPr>
                  </pic:nvPicPr>
                  <pic:blipFill>
                    <a:blip r:embed="rId9"/>
                    <a:stretch>
                      <a:fillRect/>
                    </a:stretch>
                  </pic:blipFill>
                  <pic:spPr>
                    <a:xfrm>
                      <a:off x="0" y="0"/>
                      <a:ext cx="1575197" cy="420052"/>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Tesla, while powerful hospital MRI machines use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283535" cy="184298"/>
            <wp:effectExtent l="0" t="0" r="0" b="0"/>
            <wp:docPr id="1" name="Drawing 0" descr="image1778946810101.png"/>
            <wp:cNvGraphicFramePr/>
            <a:graphic xmlns:a="http://schemas.openxmlformats.org/drawingml/2006/main">
              <a:graphicData uri="http://schemas.openxmlformats.org/drawingml/2006/picture">
                <pic:pic xmlns:pic="http://schemas.openxmlformats.org/drawingml/2006/picture">
                  <pic:nvPicPr>
                    <pic:cNvPr id="10" name="Picture 10" descr="image1778946810101.png"/>
                    <pic:cNvPicPr>
                      <a:picLocks noChangeAspect="true"/>
                    </pic:cNvPicPr>
                  </pic:nvPicPr>
                  <pic:blipFill>
                    <a:blip r:embed="rId10"/>
                    <a:stretch>
                      <a:fillRect/>
                    </a:stretch>
                  </pic:blipFill>
                  <pic:spPr>
                    <a:xfrm>
                      <a:off x="0" y="0"/>
                      <a:ext cx="630079" cy="409551"/>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to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32317" cy="189024"/>
            <wp:effectExtent l="0" t="0" r="0" b="0"/>
            <wp:docPr id="1" name="Drawing 0" descr="image1778946810103.png"/>
            <wp:cNvGraphicFramePr/>
            <a:graphic xmlns:a="http://schemas.openxmlformats.org/drawingml/2006/main">
              <a:graphicData uri="http://schemas.openxmlformats.org/drawingml/2006/picture">
                <pic:pic xmlns:pic="http://schemas.openxmlformats.org/drawingml/2006/picture">
                  <pic:nvPicPr>
                    <pic:cNvPr id="11" name="Picture 11" descr="image1778946810103.png"/>
                    <pic:cNvPicPr>
                      <a:picLocks noChangeAspect="true"/>
                    </pic:cNvPicPr>
                  </pic:nvPicPr>
                  <pic:blipFill>
                    <a:blip r:embed="rId11"/>
                    <a:stretch>
                      <a:fillRect/>
                    </a:stretch>
                  </pic:blipFill>
                  <pic:spPr>
                    <a:xfrm>
                      <a:off x="0" y="0"/>
                      <a:ext cx="294037" cy="420052"/>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Tesla."</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"KELVIN",</w:t>
      </w:r>
    </w:p>
    <w:p>
      <w:pPr>
        <w:spacing w:line="240" w:lineRule="auto" w:after="0" w:before="0"/>
        <w:ind w:right="0" w:left="0"/>
      </w:pPr>
      <w:r>
        <w:rPr>
          <w:rFonts w:ascii="Arial" w:hAnsi="Arial" w:cs="Arial" w:eastAsia="Arial"/>
          <w:sz w:val="3"/>
        </w:rPr>
        <w:t xml:space="preserve">"i": "The Kelvin is the base unit of temperature in the International System of Units. The scale begins at absolute zero, the theoretical point where all molecular motion stops. Unlike Celsius or Fahrenheit, Kelvin does not use degrees. Absolute zero is equivalent to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770271" cy="189024"/>
            <wp:effectExtent l="0" t="0" r="0" b="0"/>
            <wp:docPr id="1" name="Drawing 0" descr="image1778946810104.png"/>
            <wp:cNvGraphicFramePr/>
            <a:graphic xmlns:a="http://schemas.openxmlformats.org/drawingml/2006/main">
              <a:graphicData uri="http://schemas.openxmlformats.org/drawingml/2006/picture">
                <pic:pic xmlns:pic="http://schemas.openxmlformats.org/drawingml/2006/picture">
                  <pic:nvPicPr>
                    <pic:cNvPr id="12" name="Picture 12" descr="image1778946810104.png"/>
                    <pic:cNvPicPr>
                      <a:picLocks noChangeAspect="true"/>
                    </pic:cNvPicPr>
                  </pic:nvPicPr>
                  <pic:blipFill>
                    <a:blip r:embed="rId12"/>
                    <a:stretch>
                      <a:fillRect/>
                    </a:stretch>
                  </pic:blipFill>
                  <pic:spPr>
                    <a:xfrm>
                      <a:off x="0" y="0"/>
                      <a:ext cx="1711714" cy="420053"/>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degrees Celsius on the standard scale."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"PULSAR",</w:t>
      </w:r>
    </w:p>
    <w:p>
      <w:pPr>
        <w:spacing w:line="240" w:lineRule="auto" w:after="0" w:before="0"/>
        <w:ind w:right="0" w:left="0"/>
      </w:pPr>
      <w:r>
        <w:rPr>
          <w:rFonts w:ascii="Arial" w:hAnsi="Arial" w:cs="Arial" w:eastAsia="Arial"/>
          <w:sz w:val="3"/>
        </w:rPr>
        <w:t>"i": "A pulsar is a highly magnetized, rotating neutron star that emits beams of electromagnetic radiation out of its magnetic poles. As the star spins, these beams sweep across Earth like a lighthouse beacon, appearing as regular pulses of radiation. They are incredibly dense, spinning hundreds of times per second."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"QUASAR",</w:t>
      </w:r>
    </w:p>
    <w:p>
      <w:pPr>
        <w:spacing w:line="240" w:lineRule="auto" w:after="0" w:before="0"/>
        <w:ind w:right="0" w:left="0"/>
      </w:pPr>
      <w:r>
        <w:rPr>
          <w:rFonts w:ascii="Arial" w:hAnsi="Arial" w:cs="Arial" w:eastAsia="Arial"/>
          <w:sz w:val="3"/>
        </w:rPr>
        <w:t>"i": "A quasar is an extremely luminous active galactic nucleus. It is powered by a supermassive black hole at the center of a distant galaxy, surrounded by a gaseous accretion disk. As gas falls toward the black hole, it releases incredible energy, making quasars the brightest objects in the known universe."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"LEPTON",</w:t>
      </w:r>
    </w:p>
    <w:p>
      <w:pPr>
        <w:spacing w:line="240" w:lineRule="auto" w:after="0" w:before="0"/>
        <w:ind w:right="0" w:left="0"/>
      </w:pPr>
      <w:r>
        <w:rPr>
          <w:rFonts w:ascii="Arial" w:hAnsi="Arial" w:cs="Arial" w:eastAsia="Arial"/>
          <w:sz w:val="3"/>
        </w:rPr>
        <w:t>"i": "Leptons are a family of elementary particles that do not undergo strong interactions. The most famous lepton is the electron. Others include the muon, the tau, and three types of neutrinos. Leptons are fundamental building blocks of the universe and are not composed of smaller particles like quarks are."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"BOSON",</w:t>
      </w:r>
    </w:p>
    <w:p>
      <w:pPr>
        <w:spacing w:line="240" w:lineRule="auto" w:after="0" w:before="0"/>
        <w:ind w:right="0" w:left="0"/>
      </w:pPr>
      <w:r>
        <w:rPr>
          <w:rFonts w:ascii="Arial" w:hAnsi="Arial" w:cs="Arial" w:eastAsia="Arial"/>
          <w:sz w:val="3"/>
        </w:rPr>
        <w:t>"i": "Bosons are 'force-carrier' particles that follow Bose-Einstein statistics. They include photons, which carry the electromagnetic force, and gluons, which carry the strong nuclear force. The recently discovered Higgs boson is unique as it is associated with the Higgs field, which gives mass to other fundamental particles in the universe."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"VALENCE",</w:t>
      </w:r>
    </w:p>
    <w:p>
      <w:pPr>
        <w:spacing w:line="240" w:lineRule="auto" w:after="0" w:before="0"/>
        <w:ind w:right="0" w:left="0"/>
      </w:pPr>
      <w:r>
        <w:rPr>
          <w:rFonts w:ascii="Arial" w:hAnsi="Arial" w:cs="Arial" w:eastAsia="Arial"/>
          <w:sz w:val="3"/>
        </w:rPr>
        <w:t>"i": "In physics and chemistry, valence refers to the electrons in the outermost shell of an atom. These electrons determine how an atom will bond with others. In solid-state physics, the valence band is the highest range of electron energies in which electrons are normally present at absolute zero temperature."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"CAPACITOR",</w:t>
      </w:r>
    </w:p>
    <w:p>
      <w:pPr>
        <w:spacing w:line="240" w:lineRule="auto" w:after="0" w:before="0"/>
        <w:ind w:right="0" w:left="0"/>
      </w:pPr>
      <w:r>
        <w:rPr>
          <w:rFonts w:ascii="Arial" w:hAnsi="Arial" w:cs="Arial" w:eastAsia="Arial"/>
          <w:sz w:val="3"/>
        </w:rPr>
        <w:t>"i": "A capacitor is a device that stores electrical energy in an electric field by accumulating internal charge on two close-together surfaces. It consists of two conductors separated by an insulator. Capacitors are essential in electronic circuits for filtering signals, smoothing power supply voltages, and providing quick bursts of stored energy."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"CIRCUIT",</w:t>
      </w:r>
    </w:p>
    <w:p>
      <w:pPr>
        <w:spacing w:line="240" w:lineRule="auto" w:after="0" w:before="0"/>
        <w:ind w:right="0" w:left="0"/>
      </w:pPr>
      <w:r>
        <w:rPr>
          <w:rFonts w:ascii="Arial" w:hAnsi="Arial" w:cs="Arial" w:eastAsia="Arial"/>
          <w:sz w:val="3"/>
        </w:rPr>
        <w:t>"i": "An electric circuit is a closed loop or path through which an electric current flows. It typically consists of a source of energy, such as a battery, wires for conduction, and a load like a lightbulb. If the loop is broken, the current stops, resulting in an 'open circuit'."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"RESISTOR",</w:t>
      </w:r>
    </w:p>
    <w:p>
      <w:pPr>
        <w:spacing w:line="240" w:lineRule="auto" w:after="0" w:before="0"/>
        <w:ind w:right="0" w:left="0"/>
      </w:pPr>
      <w:r>
        <w:rPr>
          <w:rFonts w:ascii="Arial" w:hAnsi="Arial" w:cs="Arial" w:eastAsia="Arial"/>
          <w:sz w:val="3"/>
        </w:rPr>
        <w:t>"i": "A resistor is a passive electrical component that implements electrical resistance as a circuit element. It is used to reduce current flow, adjust signal levels, and divide voltages. The amount of resistance is measured in Ohms. Resistors convert electrical energy into heat, which is how electric heaters function."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"SUPERNOVA",</w:t>
      </w:r>
    </w:p>
    <w:p>
      <w:pPr>
        <w:spacing w:line="240" w:lineRule="auto" w:after="0" w:before="0"/>
        <w:ind w:right="0" w:left="0"/>
      </w:pPr>
      <w:r>
        <w:rPr>
          <w:rFonts w:ascii="Arial" w:hAnsi="Arial" w:cs="Arial" w:eastAsia="Arial"/>
          <w:sz w:val="3"/>
        </w:rPr>
        <w:t>"i": "A supernova is a powerful and luminous stellar explosion. This happens during the last evolutionary stages of a massive star or when a white dwarf is triggered into runaway nuclear fusion. The explosion expels much of the star's material, creating heavy elements that eventually form new planets and life."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"NEUTRINO",</w:t>
      </w:r>
    </w:p>
    <w:p>
      <w:pPr>
        <w:spacing w:line="240" w:lineRule="auto" w:after="0" w:before="0"/>
        <w:ind w:right="0" w:left="0"/>
      </w:pPr>
      <w:r>
        <w:rPr>
          <w:rFonts w:ascii="Arial" w:hAnsi="Arial" w:cs="Arial" w:eastAsia="Arial"/>
          <w:sz w:val="3"/>
        </w:rPr>
        <w:t>"i": "Neutrinos are nearly massless subatomic particles that travel at almost the speed of light. They have no electric charge and rarely interact with normal matter, allowing billions of them to pass through your body every second without detection. They are produced in massive quantities by nuclear reactions in the sun."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"HADRON",</w:t>
      </w:r>
    </w:p>
    <w:p>
      <w:pPr>
        <w:spacing w:line="240" w:lineRule="auto" w:after="0" w:before="0"/>
        <w:ind w:right="0" w:left="0"/>
      </w:pPr>
      <w:r>
        <w:rPr>
          <w:rFonts w:ascii="Arial" w:hAnsi="Arial" w:cs="Arial" w:eastAsia="Arial"/>
          <w:sz w:val="3"/>
        </w:rPr>
        <w:t>"i": "A hadron is a composite subatomic particle held together by the strong force. Hadrons are composed of quarks and come in two main types: baryons, like protons and neutrons, and mesons. The Large Hadron Collider in Switzerland is the world's most powerful particle accelerator used to study these fundamental particles."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"AMPLITUDE",</w:t>
      </w:r>
    </w:p>
    <w:p>
      <w:pPr>
        <w:spacing w:line="240" w:lineRule="auto" w:after="0" w:before="0"/>
        <w:ind w:right="0" w:left="0"/>
      </w:pPr>
      <w:r>
        <w:rPr>
          <w:rFonts w:ascii="Arial" w:hAnsi="Arial" w:cs="Arial" w:eastAsia="Arial"/>
          <w:sz w:val="3"/>
        </w:rPr>
        <w:t>"i": "Amplitude is the maximum displacement or distance moved by a point on a vibrating body or wave from its equilibrium position. In sound waves, amplitude determines the volume or loudness; in light waves, it determines the brightness. Higher amplitude waves carry more energy than waves with lower maximum displacements."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"PITCH",</w:t>
      </w:r>
    </w:p>
    <w:p>
      <w:pPr>
        <w:spacing w:line="240" w:lineRule="auto" w:after="0" w:before="0"/>
        <w:ind w:right="0" w:left="0"/>
      </w:pPr>
      <w:r>
        <w:rPr>
          <w:rFonts w:ascii="Arial" w:hAnsi="Arial" w:cs="Arial" w:eastAsia="Arial"/>
          <w:sz w:val="3"/>
        </w:rPr>
        <w:t>"i": "Pitch is the perceptual property of sound that allows their ordering on a frequency-related scale. It is primarily determined by the frequency of the sound wave. High-frequency waves create high-pitched sounds, like a whistle, while low-frequency waves create low-pitched sounds, like a bass drum. Pitch is vital in music."</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"DOPPLER",</w:t>
      </w:r>
    </w:p>
    <w:p>
      <w:pPr>
        <w:spacing w:line="240" w:lineRule="auto" w:after="0" w:before="0"/>
        <w:ind w:right="0" w:left="0"/>
      </w:pPr>
      <w:r>
        <w:rPr>
          <w:rFonts w:ascii="Arial" w:hAnsi="Arial" w:cs="Arial" w:eastAsia="Arial"/>
          <w:sz w:val="3"/>
        </w:rPr>
        <w:t>"i": "The Doppler Effect is the change in frequency of a wave in relation to an observer moving relative to the wave source. You hear this when an ambulance siren's pitch drops as it passes you. Astronomers use this effect to determine whether galaxies are moving toward or away from Earth."</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"QUANTA",</w:t>
      </w:r>
    </w:p>
    <w:p>
      <w:pPr>
        <w:spacing w:line="240" w:lineRule="auto" w:after="0" w:before="0"/>
        <w:ind w:right="0" w:left="0"/>
      </w:pPr>
      <w:r>
        <w:rPr>
          <w:rFonts w:ascii="Arial" w:hAnsi="Arial" w:cs="Arial" w:eastAsia="Arial"/>
          <w:sz w:val="3"/>
        </w:rPr>
        <w:t>"i": "Quanta are the minimum units of any physical entity involved in an interaction. The term was coined to describe the discrete 'packets' of energy emitted by atoms. This discovery by Max Planck launched the field of quantum mechanics, proving that on a microscopic scale, energy is not continuous but 'chunked'."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"JOULE",</w:t>
      </w:r>
    </w:p>
    <w:p>
      <w:pPr>
        <w:spacing w:line="240" w:lineRule="auto" w:after="0" w:before="0"/>
        <w:ind w:right="0" w:left="0"/>
      </w:pPr>
      <w:r>
        <w:rPr>
          <w:rFonts w:ascii="Arial" w:hAnsi="Arial" w:cs="Arial" w:eastAsia="Arial"/>
          <w:sz w:val="3"/>
        </w:rPr>
        <w:t>"i": "The Joule is the derived unit of energy in the International System of Units. It is equal to the work done when a force of one Newton moves an object through a distance of one meter. It is also used to measure heat and the energy consumed by electrical devices."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"WATTS",</w:t>
      </w:r>
    </w:p>
    <w:p>
      <w:pPr>
        <w:pageBreakBefore w:val="true"/>
        <w:spacing w:line="240" w:lineRule="auto" w:after="0" w:before="0"/>
        <w:ind w:right="0" w:left="0"/>
      </w:pPr>
      <w:r/>
    </w:p>
    <w:p>
      <w:pPr>
        <w:spacing w:line="240" w:lineRule="auto" w:after="0" w:before="0"/>
        <w:ind w:right="0" w:left="0"/>
      </w:pPr>
      <w:r>
        <w:rPr>
          <w:rFonts w:ascii="Arial" w:hAnsi="Arial" w:cs="Arial" w:eastAsia="Arial"/>
          <w:sz w:val="3"/>
        </w:rPr>
        <w:t xml:space="preserve">"i": "A Watt is the unit of power, defined as one Joule of energy per second. It measures the rate of energy transfer. For example, a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330791" cy="189024"/>
            <wp:effectExtent l="0" t="0" r="0" b="0"/>
            <wp:docPr id="1" name="Drawing 0" descr="image1778946810140.png"/>
            <wp:cNvGraphicFramePr/>
            <a:graphic xmlns:a="http://schemas.openxmlformats.org/drawingml/2006/main">
              <a:graphicData uri="http://schemas.openxmlformats.org/drawingml/2006/picture">
                <pic:pic xmlns:pic="http://schemas.openxmlformats.org/drawingml/2006/picture">
                  <pic:nvPicPr>
                    <pic:cNvPr id="13" name="Picture 13" descr="image1778946810140.png"/>
                    <pic:cNvPicPr>
                      <a:picLocks noChangeAspect="true"/>
                    </pic:cNvPicPr>
                  </pic:nvPicPr>
                  <pic:blipFill>
                    <a:blip r:embed="rId13"/>
                    <a:stretch>
                      <a:fillRect/>
                    </a:stretch>
                  </pic:blipFill>
                  <pic:spPr>
                    <a:xfrm>
                      <a:off x="0" y="0"/>
                      <a:ext cx="735092" cy="420053"/>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-Watt lightbulb consumes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330791" cy="189024"/>
            <wp:effectExtent l="0" t="0" r="0" b="0"/>
            <wp:docPr id="1" name="Drawing 0" descr="image1778946810141.png"/>
            <wp:cNvGraphicFramePr/>
            <a:graphic xmlns:a="http://schemas.openxmlformats.org/drawingml/2006/main">
              <a:graphicData uri="http://schemas.openxmlformats.org/drawingml/2006/picture">
                <pic:pic xmlns:pic="http://schemas.openxmlformats.org/drawingml/2006/picture">
                  <pic:nvPicPr>
                    <pic:cNvPr id="14" name="Picture 14" descr="image1778946810141.png"/>
                    <pic:cNvPicPr>
                      <a:picLocks noChangeAspect="true"/>
                    </pic:cNvPicPr>
                  </pic:nvPicPr>
                  <pic:blipFill>
                    <a:blip r:embed="rId14"/>
                    <a:stretch>
                      <a:fillRect/>
                    </a:stretch>
                  </pic:blipFill>
                  <pic:spPr>
                    <a:xfrm>
                      <a:off x="0" y="0"/>
                      <a:ext cx="735092" cy="420053"/>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Joules of energy every second it is turned on. Power is the speed at which work is being performed."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"ACCELERATION",</w:t>
      </w:r>
    </w:p>
    <w:p>
      <w:pPr>
        <w:spacing w:line="240" w:lineRule="auto" w:after="0" w:before="0"/>
        <w:ind w:right="0" w:left="0"/>
      </w:pPr>
      <w:r>
        <w:rPr>
          <w:rFonts w:ascii="Arial" w:hAnsi="Arial" w:cs="Arial" w:eastAsia="Arial"/>
          <w:sz w:val="3"/>
        </w:rPr>
        <w:t>"i": "Acceleration is the rate at which an object changes its velocity. Because velocity includes both speed and direction, an object accelerates if it speeds up, slows down, or changes direction. In physics, even a car turning a corner at a constant speed is technically undergoing acceleration due to direction change."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"CENTRIPETAL",</w:t>
      </w:r>
    </w:p>
    <w:p>
      <w:pPr>
        <w:spacing w:line="240" w:lineRule="auto" w:after="0" w:before="0"/>
        <w:ind w:right="0" w:left="0"/>
      </w:pPr>
      <w:r>
        <w:rPr>
          <w:rFonts w:ascii="Arial" w:hAnsi="Arial" w:cs="Arial" w:eastAsia="Arial"/>
          <w:sz w:val="3"/>
        </w:rPr>
        <w:t>"i": "Centripetal force is the 'center-seeking' force that acts on a body moving in a circular path and is directed toward the center around which the body is moving. It is what keeps a ball on a string swinging in a circle or a satellite orbiting around a massive planet."</w:t>
      </w:r>
    </w:p>
    <w:p>
      <w:pPr>
        <w:spacing w:line="240" w:lineRule="auto" w:after="0" w:before="0"/>
        <w:ind w:right="0" w:left="0"/>
      </w:pPr>
      <w:r>
        <w:rPr>
          <w:rFonts w:ascii="Arial" w:hAnsi="Arial" w:cs="Arial" w:eastAsia="Arial"/>
          <w:sz w:val="3"/>
        </w:rPr>
        <w:t>}</w:t>
      </w:r>
      <w:r>
        <w:rPr>
          <w:rFonts w:ascii="Arial" w:hAnsi="Arial" w:cs="Arial" w:eastAsia="Arial"/>
          <w:sz w:val="3"/>
        </w:rPr>
        <w:t>],</w:t>
      </w:r>
    </w:p>
    <w:p>
      <w:pPr>
        <w:spacing w:line="270" w:lineRule="auto" w:after="0" w:before="0"/>
        <w:ind w:right="0" w:left="0"/>
        <w:rPr>
          <w:rFonts w:ascii="Arial" w:hAnsi="Arial" w:cs="Arial"/>
          <w:sz w:val="3"/>
        </w:rPr>
      </w:pPr>
      <w:r/>
    </w:p>
    <w:p>
      <w:pPr>
        <w:spacing w:line="270" w:lineRule="auto" w:after="0" w:before="0"/>
        <w:ind w:right="0" w:left="0"/>
        <w:rPr>
          <w:rFonts w:ascii="Arial" w:hAnsi="Arial" w:cs="Arial"/>
          <w:sz w:val="3"/>
        </w:rPr>
      </w:pPr>
      <w:r/>
    </w:p>
    <w:p>
      <w:pPr>
        <w:spacing w:line="240" w:lineRule="auto" w:after="0" w:before="0"/>
        <w:ind w:right="0" w:left="0"/>
      </w:pPr>
      <w:r>
        <w:rPr>
          <w:rFonts w:ascii="Arial" w:hAnsi="Arial" w:cs="Arial" w:eastAsia="Arial"/>
          <w:sz w:val="3"/>
        </w:rPr>
        <w:t>"CHEMISTRY": [</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"CATALYST",</w:t>
      </w:r>
    </w:p>
    <w:p>
      <w:pPr>
        <w:spacing w:line="240" w:lineRule="auto" w:after="0" w:before="0"/>
        <w:ind w:right="0" w:left="0"/>
      </w:pPr>
      <w:r>
        <w:rPr>
          <w:rFonts w:ascii="Arial" w:hAnsi="Arial" w:cs="Arial" w:eastAsia="Arial"/>
          <w:sz w:val="3"/>
        </w:rPr>
        <w:t>"i": "A catalyst is a substance that speeds up a chemical reaction without being consumed in the process. It works by providing an alternative pathway with a lower activation energy, making it easier for molecules to react. In the human body, catalysts are known as enzymes and are responsible for everything from digesting food to copying DNA. In industry, catalytic converters in cars reduce toxic emissions by turning harmful gases into nitrogen and carbon dioxide. Without catalysts, many chemical processes that take seconds today would take years to occur naturally, making modern medicine and industrial manufacturing impossible."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"ALLOTROPE",</w:t>
      </w:r>
    </w:p>
    <w:p>
      <w:pPr>
        <w:spacing w:line="240" w:lineRule="auto" w:after="0" w:before="0"/>
        <w:ind w:right="0" w:left="0"/>
      </w:pPr>
      <w:r>
        <w:rPr>
          <w:rFonts w:ascii="Arial" w:hAnsi="Arial" w:cs="Arial" w:eastAsia="Arial"/>
          <w:sz w:val="3"/>
        </w:rPr>
        <w:t>"i": "Allotropes are different structural forms of the same element. Carbon is the most famous example, existing as soft, black graphite used in pencils, and as diamond, the hardest natural substance on Earth. The difference lies entirely in how the atoms are bonded: graphite has layers that slide past each other, while diamond has a rigid, three-dimensional tetrahedral structure. Other carbon allotropes include graphene and buckyballs. Understanding allotropes allows scientists to create new materials with specific properties, like ultra-strong nanotubes or highly conductive surfaces, simply by rearranging the architecture of a single element’s atoms."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"OXIDATION",</w:t>
      </w:r>
    </w:p>
    <w:p>
      <w:pPr>
        <w:spacing w:line="240" w:lineRule="auto" w:after="0" w:before="0"/>
        <w:ind w:right="0" w:left="0"/>
      </w:pPr>
      <w:r>
        <w:rPr>
          <w:rFonts w:ascii="Arial" w:hAnsi="Arial" w:cs="Arial" w:eastAsia="Arial"/>
          <w:sz w:val="3"/>
        </w:rPr>
        <w:t>"i": "Oxidation was originally defined as the addition of oxygen to a compound, but in modern chemistry, it refers to the loss of electrons during a reaction. It is half of a 'redox' process, where one substance is oxidized and another is reduced (gains electrons). Common examples include the rusting of iron, the browning of a sliced apple, and the combustion of fuel. In the human body, oxidation is part of cellular respiration, where we 'burn' glucose for energy. However, excessive oxidation can damage cells, which is why 'antioxidants' found in fruits and vegetables are so important for maintaining long-term health."</w:t>
      </w:r>
    </w:p>
    <w:p>
      <w:pPr>
        <w:spacing w:line="240" w:lineRule="auto" w:after="0" w:before="0"/>
        <w:ind w:right="0" w:left="0"/>
      </w:pPr>
      <w:r>
        <w:rPr>
          <w:rFonts w:ascii="Arial" w:hAnsi="Arial" w:cs="Arial" w:eastAsia="Arial"/>
          <w:sz w:val="3"/>
        </w:rPr>
        <w:t xml:space="preserve">}, </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"ATOM",</w:t>
      </w:r>
    </w:p>
    <w:p>
      <w:pPr>
        <w:spacing w:line="240" w:lineRule="auto" w:after="0" w:before="0"/>
        <w:ind w:right="0" w:left="0"/>
      </w:pPr>
      <w:r>
        <w:rPr>
          <w:rFonts w:ascii="Arial" w:hAnsi="Arial" w:cs="Arial" w:eastAsia="Arial"/>
          <w:sz w:val="3"/>
        </w:rPr>
        <w:t>"i": "The atom is the fundamental building block of all matter. It consists of a dense central nucleus, containing positively charged protons and neutral neutrons, surrounded by a cloud of negatively charged electrons. The specific number of protons in the nucleus defines the identity of each element on the periodic table."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"MOLECULE",</w:t>
      </w:r>
    </w:p>
    <w:p>
      <w:pPr>
        <w:spacing w:line="240" w:lineRule="auto" w:after="0" w:before="0"/>
        <w:ind w:right="0" w:left="0"/>
      </w:pPr>
      <w:r>
        <w:rPr>
          <w:rFonts w:ascii="Arial" w:hAnsi="Arial" w:cs="Arial" w:eastAsia="Arial"/>
          <w:sz w:val="3"/>
        </w:rPr>
        <w:t>"i": "A molecule is formed when two or more atoms are held together by chemical bonds. It is the smallest unit of a compound that retains its chemical properties. Molecules can be as simple as oxygen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255182" cy="222103"/>
            <wp:effectExtent l="0" t="0" r="0" b="0"/>
            <wp:docPr id="1" name="Drawing 0" descr="image1778946810143.png"/>
            <wp:cNvGraphicFramePr/>
            <a:graphic xmlns:a="http://schemas.openxmlformats.org/drawingml/2006/main">
              <a:graphicData uri="http://schemas.openxmlformats.org/drawingml/2006/picture">
                <pic:pic xmlns:pic="http://schemas.openxmlformats.org/drawingml/2006/picture">
                  <pic:nvPicPr>
                    <pic:cNvPr id="15" name="Picture 15" descr="image1778946810143.png"/>
                    <pic:cNvPicPr>
                      <a:picLocks noChangeAspect="true"/>
                    </pic:cNvPicPr>
                  </pic:nvPicPr>
                  <pic:blipFill>
                    <a:blip r:embed="rId15"/>
                    <a:stretch>
                      <a:fillRect/>
                    </a:stretch>
                  </pic:blipFill>
                  <pic:spPr>
                    <a:xfrm>
                      <a:off x="0" y="0"/>
                      <a:ext cx="567071" cy="493561"/>
                    </a:xfrm>
                    <a:prstGeom prst="rect">
                      <a:avLst/>
                    </a:prstGeom>
                  </pic:spPr>
                </pic:pic>
              </a:graphicData>
            </a:graphic>
          </wp:inline>
        </w:drawing>
      </w:r>
    </w:p>
    <w:p>
      <w:pPr>
        <w:spacing w:line="240" w:lineRule="auto" w:after="0" w:before="0"/>
        <w:ind w:right="0" w:left="0"/>
      </w:pPr>
      <w:r>
        <w:rPr>
          <w:rFonts w:ascii="Arial" w:hAnsi="Arial" w:cs="Arial" w:eastAsia="Arial"/>
          <w:sz w:val="3"/>
        </w:rPr>
        <w:t>) or as complex as DNA, which contains millions of atoms in a double-helix."</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"CATALYST",</w:t>
      </w:r>
    </w:p>
    <w:p>
      <w:pPr>
        <w:spacing w:line="240" w:lineRule="auto" w:after="0" w:before="0"/>
        <w:ind w:right="0" w:left="0"/>
      </w:pPr>
      <w:r>
        <w:rPr>
          <w:rFonts w:ascii="Arial" w:hAnsi="Arial" w:cs="Arial" w:eastAsia="Arial"/>
          <w:sz w:val="3"/>
        </w:rPr>
        <w:t>"i": "A catalyst is a substance that speeds up a chemical reaction without being consumed itself. It works by lowering the activation energy required for the reaction to occur. In industry, catalysts are vital for producing fertilizers and fuels; in your body, protein catalysts called enzymes manage your entire metabolism."</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"VALENCE",</w:t>
      </w:r>
    </w:p>
    <w:p>
      <w:pPr>
        <w:spacing w:line="240" w:lineRule="auto" w:after="0" w:before="0"/>
        <w:ind w:right="0" w:left="0"/>
      </w:pPr>
      <w:r>
        <w:rPr>
          <w:rFonts w:ascii="Arial" w:hAnsi="Arial" w:cs="Arial" w:eastAsia="Arial"/>
          <w:sz w:val="3"/>
        </w:rPr>
        <w:t>"i": "Valence electrons are the electrons located in an atom's outermost shell. They are the primary players in chemical reactions and bonding. An atom's desire to fill its valence shell to reach a stable state, often following the 'octet rule,' drives the formation of molecules and the diversity of compounds."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"COVALENT",</w:t>
      </w:r>
    </w:p>
    <w:p>
      <w:pPr>
        <w:spacing w:line="240" w:lineRule="auto" w:after="0" w:before="0"/>
        <w:ind w:right="0" w:left="0"/>
      </w:pPr>
      <w:r>
        <w:rPr>
          <w:rFonts w:ascii="Arial" w:hAnsi="Arial" w:cs="Arial" w:eastAsia="Arial"/>
          <w:sz w:val="3"/>
        </w:rPr>
        <w:t>"i": "A covalent bond occurs when two atoms share one or more pairs of electrons. This typically happens between non-metal atoms with similar electronegativities. This sharing allows both atoms to achieve a stable electron configuration. Strong covalent bonds are responsible for the structure of water, diamonds, and all organic life forms."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"IONIC",</w:t>
      </w:r>
    </w:p>
    <w:p>
      <w:pPr>
        <w:spacing w:line="240" w:lineRule="auto" w:after="0" w:before="0"/>
        <w:ind w:right="0" w:left="0"/>
      </w:pPr>
      <w:r>
        <w:rPr>
          <w:rFonts w:ascii="Arial" w:hAnsi="Arial" w:cs="Arial" w:eastAsia="Arial"/>
          <w:sz w:val="3"/>
        </w:rPr>
        <w:t>"i": "Ionic bonding involves the complete transfer of electrons from one atom to another, resulting in positively and negatively charged ions. These oppositely charged ions are held together by strong electrostatic forces. Common table salt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543443" cy="193749"/>
            <wp:effectExtent l="0" t="0" r="0" b="0"/>
            <wp:docPr id="1" name="Drawing 0" descr="image1778946810144.png"/>
            <wp:cNvGraphicFramePr/>
            <a:graphic xmlns:a="http://schemas.openxmlformats.org/drawingml/2006/main">
              <a:graphicData uri="http://schemas.openxmlformats.org/drawingml/2006/picture">
                <pic:pic xmlns:pic="http://schemas.openxmlformats.org/drawingml/2006/picture">
                  <pic:nvPicPr>
                    <pic:cNvPr id="16" name="Picture 16" descr="image1778946810144.png"/>
                    <pic:cNvPicPr>
                      <a:picLocks noChangeAspect="true"/>
                    </pic:cNvPicPr>
                  </pic:nvPicPr>
                  <pic:blipFill>
                    <a:blip r:embed="rId16"/>
                    <a:stretch>
                      <a:fillRect/>
                    </a:stretch>
                  </pic:blipFill>
                  <pic:spPr>
                    <a:xfrm>
                      <a:off x="0" y="0"/>
                      <a:ext cx="1207651" cy="430554"/>
                    </a:xfrm>
                    <a:prstGeom prst="rect">
                      <a:avLst/>
                    </a:prstGeom>
                  </pic:spPr>
                </pic:pic>
              </a:graphicData>
            </a:graphic>
          </wp:inline>
        </w:drawing>
      </w:r>
    </w:p>
    <w:p>
      <w:pPr>
        <w:spacing w:line="240" w:lineRule="auto" w:after="0" w:before="0"/>
        <w:ind w:right="0" w:left="0"/>
      </w:pPr>
      <w:r>
        <w:rPr>
          <w:rFonts w:ascii="Arial" w:hAnsi="Arial" w:cs="Arial" w:eastAsia="Arial"/>
          <w:sz w:val="3"/>
        </w:rPr>
        <w:t>) is a classic example, where sodium gives an electron to chlorine to form a crystal."</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"PH SCALE",</w:t>
      </w:r>
    </w:p>
    <w:p>
      <w:pPr>
        <w:spacing w:line="240" w:lineRule="auto" w:after="0" w:before="0"/>
        <w:ind w:right="0" w:left="0"/>
      </w:pPr>
      <w:r>
        <w:rPr>
          <w:rFonts w:ascii="Arial" w:hAnsi="Arial" w:cs="Arial" w:eastAsia="Arial"/>
          <w:sz w:val="3"/>
        </w:rPr>
        <w:t>"i": "The pH scale measures how acidic or basic a water-based solution is, ranging from 0 to 14. A pH of 7 is neutral, like pure water. Values below 7 are acidic, while values above 7 are basic or alkaline. The scale is logarithmic; each unit represents a tenfold change in acidity."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"OXIDATION",</w:t>
      </w:r>
    </w:p>
    <w:p>
      <w:pPr>
        <w:spacing w:line="240" w:lineRule="auto" w:after="0" w:before="0"/>
        <w:ind w:right="0" w:left="0"/>
      </w:pPr>
      <w:r>
        <w:rPr>
          <w:rFonts w:ascii="Arial" w:hAnsi="Arial" w:cs="Arial" w:eastAsia="Arial"/>
          <w:sz w:val="3"/>
        </w:rPr>
        <w:t>"i": "Oxidation is defined as the loss of electrons by a molecule, atom, or ion during a reaction. While originally named for reactions involving oxygen, like rusting or combustion, it now refers to any process where the oxidation state increases. It is always paired with reduction in what scientists call 'redox' reactions."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"REDUCTION",</w:t>
      </w:r>
    </w:p>
    <w:p>
      <w:pPr>
        <w:spacing w:line="240" w:lineRule="auto" w:after="0" w:before="0"/>
        <w:ind w:right="0" w:left="0"/>
      </w:pPr>
      <w:r>
        <w:rPr>
          <w:rFonts w:ascii="Arial" w:hAnsi="Arial" w:cs="Arial" w:eastAsia="Arial"/>
          <w:sz w:val="3"/>
        </w:rPr>
        <w:t>"i": "Reduction is the chemical process where a substance gains electrons. In a redox reaction, while one substance is oxidized, another must be reduced. This gain of electrons decreases the oxidation state. This process is essential in metallurgy to extract pure metals from ores and in batteries to generate electrical power."</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"ISOTOPE",</w:t>
      </w:r>
    </w:p>
    <w:p>
      <w:pPr>
        <w:spacing w:line="240" w:lineRule="auto" w:after="0" w:before="0"/>
        <w:ind w:right="0" w:left="0"/>
      </w:pPr>
      <w:r>
        <w:rPr>
          <w:rFonts w:ascii="Arial" w:hAnsi="Arial" w:cs="Arial" w:eastAsia="Arial"/>
          <w:sz w:val="3"/>
        </w:rPr>
        <w:t>"i": "Isotopes are atoms of the same element that have the same number of protons but different numbers of neutrons. This gives them different atomic masses but nearly identical chemical properties. Radioactive isotopes, like Carbon-14, are used in archaeology to determine the age of ancient artifacts through a process called radiocarbon dating."</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"POLYMERS",</w:t>
      </w:r>
    </w:p>
    <w:p>
      <w:pPr>
        <w:spacing w:line="240" w:lineRule="auto" w:after="0" w:before="0"/>
        <w:ind w:right="0" w:left="0"/>
      </w:pPr>
      <w:r>
        <w:rPr>
          <w:rFonts w:ascii="Arial" w:hAnsi="Arial" w:cs="Arial" w:eastAsia="Arial"/>
          <w:sz w:val="3"/>
        </w:rPr>
        <w:t>"i": "Polymers are large molecules made of repeating structural units called monomers, bonded together in long chains. They can be natural, like DNA and proteins, or synthetic, like plastics and nylon. Their unique properties—such as flexibility, strength, and durability—come from the way these long chains tangle and interact with each other."</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"GRAPHENE",</w:t>
      </w:r>
    </w:p>
    <w:p>
      <w:pPr>
        <w:pageBreakBefore w:val="true"/>
        <w:spacing w:line="240" w:lineRule="auto" w:after="0" w:before="0"/>
        <w:ind w:right="0" w:left="0"/>
      </w:pPr>
      <w:r/>
    </w:p>
    <w:p>
      <w:pPr>
        <w:spacing w:line="240" w:lineRule="auto" w:after="0" w:before="0"/>
        <w:ind w:right="0" w:left="0"/>
      </w:pPr>
      <w:r>
        <w:rPr>
          <w:rFonts w:ascii="Arial" w:hAnsi="Arial" w:cs="Arial" w:eastAsia="Arial"/>
          <w:sz w:val="3"/>
        </w:rPr>
        <w:t>"i": "Graphene is a single layer of carbon atoms arranged in a 2D hexagonal lattice. It is the thinnest material known but is about 200 times stronger than steel. It is an incredible conductor of heat and electricity. Many believe graphene will revolutionize future technology, from flexible screens to super-fast charging batteries."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"BENZENE",</w:t>
      </w:r>
    </w:p>
    <w:p>
      <w:pPr>
        <w:spacing w:line="240" w:lineRule="auto" w:after="0" w:before="0"/>
        <w:ind w:right="0" w:left="0"/>
      </w:pPr>
      <w:r>
        <w:rPr>
          <w:rFonts w:ascii="Arial" w:hAnsi="Arial" w:cs="Arial" w:eastAsia="Arial"/>
          <w:sz w:val="3"/>
        </w:rPr>
        <w:t xml:space="preserve">"i": "Benzene is a cyclic hydrocarbon with the formula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486736" cy="226828"/>
            <wp:effectExtent l="0" t="0" r="0" b="0"/>
            <wp:docPr id="1" name="Drawing 0" descr="image1778946810170.png"/>
            <wp:cNvGraphicFramePr/>
            <a:graphic xmlns:a="http://schemas.openxmlformats.org/drawingml/2006/main">
              <a:graphicData uri="http://schemas.openxmlformats.org/drawingml/2006/picture">
                <pic:pic xmlns:pic="http://schemas.openxmlformats.org/drawingml/2006/picture">
                  <pic:nvPicPr>
                    <pic:cNvPr id="17" name="Picture 17" descr="image1778946810170.png"/>
                    <pic:cNvPicPr>
                      <a:picLocks noChangeAspect="true"/>
                    </pic:cNvPicPr>
                  </pic:nvPicPr>
                  <pic:blipFill>
                    <a:blip r:embed="rId17"/>
                    <a:stretch>
                      <a:fillRect/>
                    </a:stretch>
                  </pic:blipFill>
                  <pic:spPr>
                    <a:xfrm>
                      <a:off x="0" y="0"/>
                      <a:ext cx="1081636" cy="504063"/>
                    </a:xfrm>
                    <a:prstGeom prst="rect">
                      <a:avLst/>
                    </a:prstGeom>
                  </pic:spPr>
                </pic:pic>
              </a:graphicData>
            </a:graphic>
          </wp:inline>
        </w:drawing>
      </w:r>
    </w:p>
    <w:p>
      <w:pPr>
        <w:spacing w:line="240" w:lineRule="auto" w:after="0" w:before="0"/>
        <w:ind w:right="0" w:left="0"/>
      </w:pPr>
      <w:r>
        <w:rPr>
          <w:rFonts w:ascii="Arial" w:hAnsi="Arial" w:cs="Arial" w:eastAsia="Arial"/>
          <w:sz w:val="3"/>
        </w:rPr>
        <w:t>. Its six carbon atoms form a perfect ring with delocalized electrons, a structure known as aromaticity. This resonance makes benzene exceptionally stable. It is a fundamental building block in organic chemistry, used to create everything from medicines to dyes and plastics."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"MOLARITY",</w:t>
      </w:r>
    </w:p>
    <w:p>
      <w:pPr>
        <w:spacing w:line="240" w:lineRule="auto" w:after="0" w:before="0"/>
        <w:ind w:right="0" w:left="0"/>
      </w:pPr>
      <w:r>
        <w:rPr>
          <w:rFonts w:ascii="Arial" w:hAnsi="Arial" w:cs="Arial" w:eastAsia="Arial"/>
          <w:sz w:val="3"/>
        </w:rPr>
        <w:t>"i": "Molarity is a unit of concentration used in chemistry, defined as the number of moles of a solute dissolved in one liter of solution. It allows chemists to precisely measure out the amount of reactants needed for a specific reaction. It is represented by the symbol 'M' in laboratory settings."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"ALLOTROPE",</w:t>
      </w:r>
    </w:p>
    <w:p>
      <w:pPr>
        <w:spacing w:line="240" w:lineRule="auto" w:after="0" w:before="0"/>
        <w:ind w:right="0" w:left="0"/>
      </w:pPr>
      <w:r>
        <w:rPr>
          <w:rFonts w:ascii="Arial" w:hAnsi="Arial" w:cs="Arial" w:eastAsia="Arial"/>
          <w:sz w:val="3"/>
        </w:rPr>
        <w:t>"i": "Allotropes are different physical forms in which an element can exist. For example, carbon has several allotropes: diamond (hard and transparent), graphite (soft and black), and fullerenes (molecular balls). These differences arise from how the atoms are bonded together, even though the element itself remains identical in every form."</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"TITRATION",</w:t>
      </w:r>
    </w:p>
    <w:p>
      <w:pPr>
        <w:spacing w:line="240" w:lineRule="auto" w:after="0" w:before="0"/>
        <w:ind w:right="0" w:left="0"/>
      </w:pPr>
      <w:r>
        <w:rPr>
          <w:rFonts w:ascii="Arial" w:hAnsi="Arial" w:cs="Arial" w:eastAsia="Arial"/>
          <w:sz w:val="3"/>
        </w:rPr>
        <w:t>"i": "Titration is a laboratory technique used to determine the unknown concentration of a solution by reacting it with a solution of known concentration. By slowly adding a 'titrant' until a neutral point or 'endpoint' is reached—often indicated by a color change—chemists can calculate the precise molarity of the sample."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"HALOGENS",</w:t>
      </w:r>
    </w:p>
    <w:p>
      <w:pPr>
        <w:spacing w:line="240" w:lineRule="auto" w:after="0" w:before="0"/>
        <w:ind w:right="0" w:left="0"/>
      </w:pPr>
      <w:r>
        <w:rPr>
          <w:rFonts w:ascii="Arial" w:hAnsi="Arial" w:cs="Arial" w:eastAsia="Arial"/>
          <w:sz w:val="3"/>
        </w:rPr>
        <w:t>"i": "The halogens are a group of five highly reactive non-metallic elements found in Group 17 of the periodic table: fluorine, chlorine, bromine, iodine, and astatine. Because they are only one electron short of a full valence shell, they react vigorously with metals to form salts, such as sodium chloride."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"ENZYME",</w:t>
      </w:r>
    </w:p>
    <w:p>
      <w:pPr>
        <w:spacing w:line="240" w:lineRule="auto" w:after="0" w:before="0"/>
        <w:ind w:right="0" w:left="0"/>
      </w:pPr>
      <w:r>
        <w:rPr>
          <w:rFonts w:ascii="Arial" w:hAnsi="Arial" w:cs="Arial" w:eastAsia="Arial"/>
          <w:sz w:val="3"/>
        </w:rPr>
        <w:t>"i": "Enzymes are biological catalysts, almost always proteins, that significantly speed up chemical reactions within living organisms. They are highly specific, often fitting with a 'substrate' like a key in a lock. Without enzymes, essential processes like digestion and DNA replication would happen too slowly to sustain life in animals."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"OSMOSIS",</w:t>
      </w:r>
    </w:p>
    <w:p>
      <w:pPr>
        <w:spacing w:line="240" w:lineRule="auto" w:after="0" w:before="0"/>
        <w:ind w:right="0" w:left="0"/>
      </w:pPr>
      <w:r>
        <w:rPr>
          <w:rFonts w:ascii="Arial" w:hAnsi="Arial" w:cs="Arial" w:eastAsia="Arial"/>
          <w:sz w:val="3"/>
        </w:rPr>
        <w:t>"i": "Osmosis is the movement of water molecules through a semi-permeable membrane from an area of high water concentration to an area of low water concentration. This process is vital for biological systems, as it helps cells maintain their shape and absorb the fluids necessary for survival while filtering out waste."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"DISTILL",</w:t>
      </w:r>
    </w:p>
    <w:p>
      <w:pPr>
        <w:spacing w:line="240" w:lineRule="auto" w:after="0" w:before="0"/>
        <w:ind w:right="0" w:left="0"/>
      </w:pPr>
      <w:r>
        <w:rPr>
          <w:rFonts w:ascii="Arial" w:hAnsi="Arial" w:cs="Arial" w:eastAsia="Arial"/>
          <w:sz w:val="3"/>
        </w:rPr>
        <w:t>"i": "Distillation is a process used to separate mixtures of liquids based on their different boiling points. By heating the mixture and then cooling the resulting vapor, the component with the lower boiling point can be collected in its pure form. It is widely used in making perfumes, spirits, and gasoline."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"ENTHALPY",</w:t>
      </w:r>
    </w:p>
    <w:p>
      <w:pPr>
        <w:spacing w:line="240" w:lineRule="auto" w:after="0" w:before="0"/>
        <w:ind w:right="0" w:left="0"/>
      </w:pPr>
      <w:r>
        <w:rPr>
          <w:rFonts w:ascii="Arial" w:hAnsi="Arial" w:cs="Arial" w:eastAsia="Arial"/>
          <w:sz w:val="3"/>
        </w:rPr>
        <w:t>"i": "Enthalpy is a thermodynamic property that represents the total heat content of a system. During a chemical reaction, the change in enthalpy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392224" cy="193749"/>
            <wp:effectExtent l="0" t="0" r="0" b="0"/>
            <wp:docPr id="1" name="Drawing 0" descr="image1778946810172.png"/>
            <wp:cNvGraphicFramePr/>
            <a:graphic xmlns:a="http://schemas.openxmlformats.org/drawingml/2006/main">
              <a:graphicData uri="http://schemas.openxmlformats.org/drawingml/2006/picture">
                <pic:pic xmlns:pic="http://schemas.openxmlformats.org/drawingml/2006/picture">
                  <pic:nvPicPr>
                    <pic:cNvPr id="18" name="Picture 18" descr="image1778946810172.png"/>
                    <pic:cNvPicPr>
                      <a:picLocks noChangeAspect="true"/>
                    </pic:cNvPicPr>
                  </pic:nvPicPr>
                  <pic:blipFill>
                    <a:blip r:embed="rId18"/>
                    <a:stretch>
                      <a:fillRect/>
                    </a:stretch>
                  </pic:blipFill>
                  <pic:spPr>
                    <a:xfrm>
                      <a:off x="0" y="0"/>
                      <a:ext cx="871610" cy="430554"/>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tells us if heat was absorbed or released. Exothermic reactions have a negative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392224" cy="193749"/>
            <wp:effectExtent l="0" t="0" r="0" b="0"/>
            <wp:docPr id="1" name="Drawing 0" descr="image1778946810173.png"/>
            <wp:cNvGraphicFramePr/>
            <a:graphic xmlns:a="http://schemas.openxmlformats.org/drawingml/2006/main">
              <a:graphicData uri="http://schemas.openxmlformats.org/drawingml/2006/picture">
                <pic:pic xmlns:pic="http://schemas.openxmlformats.org/drawingml/2006/picture">
                  <pic:nvPicPr>
                    <pic:cNvPr id="19" name="Picture 19" descr="image1778946810173.png"/>
                    <pic:cNvPicPr>
                      <a:picLocks noChangeAspect="true"/>
                    </pic:cNvPicPr>
                  </pic:nvPicPr>
                  <pic:blipFill>
                    <a:blip r:embed="rId19"/>
                    <a:stretch>
                      <a:fillRect/>
                    </a:stretch>
                  </pic:blipFill>
                  <pic:spPr>
                    <a:xfrm>
                      <a:off x="0" y="0"/>
                      <a:ext cx="871609" cy="430554"/>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while endothermic reactions, which pull heat from their surroundings, have a positive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392224" cy="193749"/>
            <wp:effectExtent l="0" t="0" r="0" b="0"/>
            <wp:docPr id="1" name="Drawing 0" descr="image1778946810174.png"/>
            <wp:cNvGraphicFramePr/>
            <a:graphic xmlns:a="http://schemas.openxmlformats.org/drawingml/2006/main">
              <a:graphicData uri="http://schemas.openxmlformats.org/drawingml/2006/picture">
                <pic:pic xmlns:pic="http://schemas.openxmlformats.org/drawingml/2006/picture">
                  <pic:nvPicPr>
                    <pic:cNvPr id="20" name="Picture 20" descr="image1778946810174.png"/>
                    <pic:cNvPicPr>
                      <a:picLocks noChangeAspect="true"/>
                    </pic:cNvPicPr>
                  </pic:nvPicPr>
                  <pic:blipFill>
                    <a:blip r:embed="rId20"/>
                    <a:stretch>
                      <a:fillRect/>
                    </a:stretch>
                  </pic:blipFill>
                  <pic:spPr>
                    <a:xfrm>
                      <a:off x="0" y="0"/>
                      <a:ext cx="871609" cy="430554"/>
                    </a:xfrm>
                    <a:prstGeom prst="rect">
                      <a:avLst/>
                    </a:prstGeom>
                  </pic:spPr>
                </pic:pic>
              </a:graphicData>
            </a:graphic>
          </wp:inline>
        </w:drawing>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"FULLERENE",</w:t>
      </w:r>
    </w:p>
    <w:p>
      <w:pPr>
        <w:spacing w:line="240" w:lineRule="auto" w:after="0" w:before="0"/>
        <w:ind w:right="0" w:left="0"/>
      </w:pPr>
      <w:r>
        <w:rPr>
          <w:rFonts w:ascii="Arial" w:hAnsi="Arial" w:cs="Arial" w:eastAsia="Arial"/>
          <w:sz w:val="3"/>
        </w:rPr>
        <w:t>"i": "Fullerenes are molecules composed entirely of carbon, taking the form of a hollow sphere, ellipsoid, or tube. The most famous is the 'Buckyball'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321341" cy="226828"/>
            <wp:effectExtent l="0" t="0" r="0" b="0"/>
            <wp:docPr id="1" name="Drawing 0" descr="image1778946810175.png"/>
            <wp:cNvGraphicFramePr/>
            <a:graphic xmlns:a="http://schemas.openxmlformats.org/drawingml/2006/main">
              <a:graphicData uri="http://schemas.openxmlformats.org/drawingml/2006/picture">
                <pic:pic xmlns:pic="http://schemas.openxmlformats.org/drawingml/2006/picture">
                  <pic:nvPicPr>
                    <pic:cNvPr id="21" name="Picture 21" descr="image1778946810175.png"/>
                    <pic:cNvPicPr>
                      <a:picLocks noChangeAspect="true"/>
                    </pic:cNvPicPr>
                  </pic:nvPicPr>
                  <pic:blipFill>
                    <a:blip r:embed="rId21"/>
                    <a:stretch>
                      <a:fillRect/>
                    </a:stretch>
                  </pic:blipFill>
                  <pic:spPr>
                    <a:xfrm>
                      <a:off x="0" y="0"/>
                      <a:ext cx="714091" cy="504062"/>
                    </a:xfrm>
                    <a:prstGeom prst="rect">
                      <a:avLst/>
                    </a:prstGeom>
                  </pic:spPr>
                </pic:pic>
              </a:graphicData>
            </a:graphic>
          </wp:inline>
        </w:drawing>
      </w:r>
    </w:p>
    <w:p>
      <w:pPr>
        <w:spacing w:line="240" w:lineRule="auto" w:after="0" w:before="0"/>
        <w:ind w:right="0" w:left="0"/>
      </w:pPr>
      <w:r>
        <w:rPr>
          <w:rFonts w:ascii="Arial" w:hAnsi="Arial" w:cs="Arial" w:eastAsia="Arial"/>
          <w:sz w:val="3"/>
        </w:rPr>
        <w:t>), which looks like a microscopic soccer ball. These structures have incredible strength and unique electrical properties, making them promising for nanotechnology and targeted drug delivery."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"METHANE",</w:t>
      </w:r>
    </w:p>
    <w:p>
      <w:pPr>
        <w:spacing w:line="240" w:lineRule="auto" w:after="0" w:before="0"/>
        <w:ind w:right="0" w:left="0"/>
      </w:pPr>
      <w:r>
        <w:rPr>
          <w:rFonts w:ascii="Arial" w:hAnsi="Arial" w:cs="Arial" w:eastAsia="Arial"/>
          <w:sz w:val="3"/>
        </w:rPr>
        <w:t>"i": "Methane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430029" cy="226829"/>
            <wp:effectExtent l="0" t="0" r="0" b="0"/>
            <wp:docPr id="1" name="Drawing 0" descr="image1778946810176.png"/>
            <wp:cNvGraphicFramePr/>
            <a:graphic xmlns:a="http://schemas.openxmlformats.org/drawingml/2006/main">
              <a:graphicData uri="http://schemas.openxmlformats.org/drawingml/2006/picture">
                <pic:pic xmlns:pic="http://schemas.openxmlformats.org/drawingml/2006/picture">
                  <pic:nvPicPr>
                    <pic:cNvPr id="22" name="Picture 22" descr="image1778946810176.png"/>
                    <pic:cNvPicPr>
                      <a:picLocks noChangeAspect="true"/>
                    </pic:cNvPicPr>
                  </pic:nvPicPr>
                  <pic:blipFill>
                    <a:blip r:embed="rId22"/>
                    <a:stretch>
                      <a:fillRect/>
                    </a:stretch>
                  </pic:blipFill>
                  <pic:spPr>
                    <a:xfrm>
                      <a:off x="0" y="0"/>
                      <a:ext cx="955619" cy="504064"/>
                    </a:xfrm>
                    <a:prstGeom prst="rect">
                      <a:avLst/>
                    </a:prstGeom>
                  </pic:spPr>
                </pic:pic>
              </a:graphicData>
            </a:graphic>
          </wp:inline>
        </w:drawing>
      </w:r>
    </w:p>
    <w:p>
      <w:pPr>
        <w:spacing w:line="240" w:lineRule="auto" w:after="0" w:before="0"/>
        <w:ind w:right="0" w:left="0"/>
      </w:pPr>
      <w:r>
        <w:rPr>
          <w:rFonts w:ascii="Arial" w:hAnsi="Arial" w:cs="Arial" w:eastAsia="Arial"/>
          <w:sz w:val="3"/>
        </w:rPr>
        <w:t>) is the simplest hydrocarbon and the primary component of natural gas. It is a colorless, odorless gas that is highly flammable. While it is a clean-burning fuel, it is also a potent greenhouse gas, trapped in the Earth's atmosphere and contributing significantly to the global warming process."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"COLLOID",</w:t>
      </w:r>
    </w:p>
    <w:p>
      <w:pPr>
        <w:spacing w:line="240" w:lineRule="auto" w:after="0" w:before="0"/>
        <w:ind w:right="0" w:left="0"/>
      </w:pPr>
      <w:r>
        <w:rPr>
          <w:rFonts w:ascii="Arial" w:hAnsi="Arial" w:cs="Arial" w:eastAsia="Arial"/>
          <w:sz w:val="3"/>
        </w:rPr>
        <w:t>"i": "A colloid is a mixture where tiny particles of one substance are scattered throughout another. Unlike a solution, these particles are large enough to scatter light (the Tyndall effect) but small enough that they don't settle out. Common examples of colloids include milk, fog, gelatin, and even some types of colored glass."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"PRECIPIT",</w:t>
      </w:r>
    </w:p>
    <w:p>
      <w:pPr>
        <w:spacing w:line="240" w:lineRule="auto" w:after="0" w:before="0"/>
        <w:ind w:right="0" w:left="0"/>
      </w:pPr>
      <w:r>
        <w:rPr>
          <w:rFonts w:ascii="Arial" w:hAnsi="Arial" w:cs="Arial" w:eastAsia="Arial"/>
          <w:sz w:val="3"/>
        </w:rPr>
        <w:t>"i": "A precipitate is a solid that forms out of a liquid solution during a chemical reaction. This occurs when two clear liquids react to create an insoluble product. Watching a precipitate form is a common way to identify the presence of specific ions in a solution during qualitative chemical analysis."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"RADICAL",</w:t>
      </w:r>
    </w:p>
    <w:p>
      <w:pPr>
        <w:spacing w:line="240" w:lineRule="auto" w:after="0" w:before="0"/>
        <w:ind w:right="0" w:left="0"/>
      </w:pPr>
      <w:r>
        <w:rPr>
          <w:rFonts w:ascii="Arial" w:hAnsi="Arial" w:cs="Arial" w:eastAsia="Arial"/>
          <w:sz w:val="3"/>
        </w:rPr>
        <w:t>"i": "Free radicals are atoms or molecules that have an unpaired electron in their outer shell, making them highly reactive and unstable. They can cause chain reactions in the body that lead to cell damage. Antioxidants, like Vitamin C, work by neutralizing these radicals before they can harm healthy cellular structures."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"LANTHAN",</w:t>
      </w:r>
    </w:p>
    <w:p>
      <w:pPr>
        <w:spacing w:line="240" w:lineRule="auto" w:after="0" w:before="0"/>
        <w:ind w:right="0" w:left="0"/>
      </w:pPr>
      <w:r>
        <w:rPr>
          <w:rFonts w:ascii="Arial" w:hAnsi="Arial" w:cs="Arial" w:eastAsia="Arial"/>
          <w:sz w:val="3"/>
        </w:rPr>
        <w:t>"i": "The Lanthanides are a series of 15 metallic elements found in the bottom block of the periodic table. Often called 'Rare Earth Elements,' they are actually quite common but difficult to extract. They are essential for modern technology, used in high-strength magnets, smartphone screens, camera lenses, and clean energy applications."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"ALCOHOL",</w:t>
      </w:r>
    </w:p>
    <w:p>
      <w:pPr>
        <w:spacing w:line="240" w:lineRule="auto" w:after="0" w:before="0"/>
        <w:ind w:right="0" w:left="0"/>
      </w:pPr>
      <w:r>
        <w:rPr>
          <w:rFonts w:ascii="Arial" w:hAnsi="Arial" w:cs="Arial" w:eastAsia="Arial"/>
          <w:sz w:val="3"/>
        </w:rPr>
        <w:t>"i": "In chemistry, an alcohol is any organic compound where a hydroxyl group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543442" cy="193749"/>
            <wp:effectExtent l="0" t="0" r="0" b="0"/>
            <wp:docPr id="1" name="Drawing 0" descr="image1778946810177.png"/>
            <wp:cNvGraphicFramePr/>
            <a:graphic xmlns:a="http://schemas.openxmlformats.org/drawingml/2006/main">
              <a:graphicData uri="http://schemas.openxmlformats.org/drawingml/2006/picture">
                <pic:pic xmlns:pic="http://schemas.openxmlformats.org/drawingml/2006/picture">
                  <pic:nvPicPr>
                    <pic:cNvPr id="23" name="Picture 23" descr="image1778946810177.png"/>
                    <pic:cNvPicPr>
                      <a:picLocks noChangeAspect="true"/>
                    </pic:cNvPicPr>
                  </pic:nvPicPr>
                  <pic:blipFill>
                    <a:blip r:embed="rId23"/>
                    <a:stretch>
                      <a:fillRect/>
                    </a:stretch>
                  </pic:blipFill>
                  <pic:spPr>
                    <a:xfrm>
                      <a:off x="0" y="0"/>
                      <a:ext cx="1207650" cy="430554"/>
                    </a:xfrm>
                    <a:prstGeom prst="rect">
                      <a:avLst/>
                    </a:prstGeom>
                  </pic:spPr>
                </pic:pic>
              </a:graphicData>
            </a:graphic>
          </wp:inline>
        </w:drawing>
      </w:r>
    </w:p>
    <w:p>
      <w:pPr>
        <w:spacing w:line="240" w:lineRule="auto" w:after="0" w:before="0"/>
        <w:ind w:right="0" w:left="0"/>
      </w:pPr>
      <w:r>
        <w:rPr>
          <w:rFonts w:ascii="Arial" w:hAnsi="Arial" w:cs="Arial" w:eastAsia="Arial"/>
          <w:sz w:val="3"/>
        </w:rPr>
        <w:t>) is bound to a carbon atom. While ethanol is the well-known alcohol found in drinks, others like methanol are highly toxic. Alcohols are versatile chemicals used as solvents, fuels, and as intermediaries in the manufacturing of pharmaceuticals."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pageBreakBefore w:val="true"/>
        <w:spacing w:line="240" w:lineRule="auto" w:after="0" w:before="0"/>
        <w:ind w:right="0" w:left="0"/>
      </w:pPr>
      <w:r/>
    </w:p>
    <w:p>
      <w:pPr>
        <w:spacing w:line="240" w:lineRule="auto" w:after="0" w:before="0"/>
        <w:ind w:right="0" w:left="0"/>
      </w:pPr>
      <w:r>
        <w:rPr>
          <w:rFonts w:ascii="Arial" w:hAnsi="Arial" w:cs="Arial" w:eastAsia="Arial"/>
          <w:sz w:val="3"/>
        </w:rPr>
        <w:t>"w": "ESTERS",</w:t>
      </w:r>
    </w:p>
    <w:p>
      <w:pPr>
        <w:spacing w:line="240" w:lineRule="auto" w:after="0" w:before="0"/>
        <w:ind w:right="0" w:left="0"/>
      </w:pPr>
      <w:r>
        <w:rPr>
          <w:rFonts w:ascii="Arial" w:hAnsi="Arial" w:cs="Arial" w:eastAsia="Arial"/>
          <w:sz w:val="3"/>
        </w:rPr>
        <w:t>"i": "Esters are organic compounds formed by the reaction between an acid and an alcohol. They are famous for their pleasant, fruity smells and are responsible for the natural aromas of apples, bananas, and flowers. Because of this, synthetic esters are widely used in the food and perfume industries for flavoring."</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"KINETICS",</w:t>
      </w:r>
    </w:p>
    <w:p>
      <w:pPr>
        <w:spacing w:line="240" w:lineRule="auto" w:after="0" w:before="0"/>
        <w:ind w:right="0" w:left="0"/>
      </w:pPr>
      <w:r>
        <w:rPr>
          <w:rFonts w:ascii="Arial" w:hAnsi="Arial" w:cs="Arial" w:eastAsia="Arial"/>
          <w:sz w:val="3"/>
        </w:rPr>
        <w:t>"i": "Chemical kinetics is the study of reaction rates—how fast a chemical process occurs. It looks at how factors like temperature, concentration, and the presence of a catalyst affect the speed of a reaction. Understanding kinetics is vital for safely managing industrial chemical plants and predicting the shelf life of medicines."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"ANODE",</w:t>
      </w:r>
    </w:p>
    <w:p>
      <w:pPr>
        <w:spacing w:line="240" w:lineRule="auto" w:after="0" w:before="0"/>
        <w:ind w:right="0" w:left="0"/>
      </w:pPr>
      <w:r>
        <w:rPr>
          <w:rFonts w:ascii="Arial" w:hAnsi="Arial" w:cs="Arial" w:eastAsia="Arial"/>
          <w:sz w:val="3"/>
        </w:rPr>
        <w:t>"i": "The anode is the electrode where oxidation occurs in an electrochemical cell. Electrons leave the anode to flow through the circuit. In a battery being used, the anode is the negative terminal. It is the site where metals often corrode or where ions lose their electrons to become neutral atoms."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"CATHODE",</w:t>
      </w:r>
    </w:p>
    <w:p>
      <w:pPr>
        <w:spacing w:line="240" w:lineRule="auto" w:after="0" w:before="0"/>
        <w:ind w:right="0" w:left="0"/>
      </w:pPr>
      <w:r>
        <w:rPr>
          <w:rFonts w:ascii="Arial" w:hAnsi="Arial" w:cs="Arial" w:eastAsia="Arial"/>
          <w:sz w:val="3"/>
        </w:rPr>
        <w:t>"i": "The cathode is the electrode where reduction takes place in an electrochemical cell. It is where electrons enter the cell from the external circuit. In a battery, the cathode is the positive terminal. It is the site where ions gain electrons to form solids or where gas is often produced."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"BUFFER",</w:t>
      </w:r>
    </w:p>
    <w:p>
      <w:pPr>
        <w:spacing w:line="240" w:lineRule="auto" w:after="0" w:before="0"/>
        <w:ind w:right="0" w:left="0"/>
      </w:pPr>
      <w:r>
        <w:rPr>
          <w:rFonts w:ascii="Arial" w:hAnsi="Arial" w:cs="Arial" w:eastAsia="Arial"/>
          <w:sz w:val="3"/>
        </w:rPr>
        <w:t>"i": "A buffer is a solution that resists changes in pH when small amounts of an acid or a base are added to it. It usually consists of a weak acid and its conjugate base. Buffers are critical in biological systems, such as human blood, which must stay at a precise pH."</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"HALFLIFE",</w:t>
      </w:r>
    </w:p>
    <w:p>
      <w:pPr>
        <w:spacing w:line="240" w:lineRule="auto" w:after="0" w:before="0"/>
        <w:ind w:right="0" w:left="0"/>
      </w:pPr>
      <w:r>
        <w:rPr>
          <w:rFonts w:ascii="Arial" w:hAnsi="Arial" w:cs="Arial" w:eastAsia="Arial"/>
          <w:sz w:val="3"/>
        </w:rPr>
        <w:t>"i": "Half-life is the time required for half of the atoms in a sample of a radioactive isotope to decay. This rate is constant for a given isotope and is not affected by temperature or pressure. This predictable timing allows scientists to use radioactive decay as a clock for dating ancient rocks."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"NOBLE",</w:t>
      </w:r>
    </w:p>
    <w:p>
      <w:pPr>
        <w:spacing w:line="240" w:lineRule="auto" w:after="0" w:before="0"/>
        <w:ind w:right="0" w:left="0"/>
      </w:pPr>
      <w:r>
        <w:rPr>
          <w:rFonts w:ascii="Arial" w:hAnsi="Arial" w:cs="Arial" w:eastAsia="Arial"/>
          <w:sz w:val="3"/>
        </w:rPr>
        <w:t>"i": "The Noble Gases are the elements in Group 18 of the periodic table: helium, neon, argon, krypton, xenon, and radon. They are famous for being almost completely non-reactive because they already have a full valence shell. Because they don't catch fire or react, they are used in lighting and balloons."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"ALLOY",</w:t>
      </w:r>
    </w:p>
    <w:p>
      <w:pPr>
        <w:spacing w:line="240" w:lineRule="auto" w:after="0" w:before="0"/>
        <w:ind w:right="0" w:left="0"/>
      </w:pPr>
      <w:r>
        <w:rPr>
          <w:rFonts w:ascii="Arial" w:hAnsi="Arial" w:cs="Arial" w:eastAsia="Arial"/>
          <w:sz w:val="3"/>
        </w:rPr>
        <w:t>"i": "An alloy is a mixture of two or more elements, where at least one is a metal. By mixing different atoms, the resulting material often has improved properties like increased strength or resistance to rust. Steel is an alloy of iron and carbon, while bronze is a mix of copper and tin."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"ACIDIC",</w:t>
      </w:r>
    </w:p>
    <w:p>
      <w:pPr>
        <w:spacing w:line="240" w:lineRule="auto" w:after="0" w:before="0"/>
        <w:ind w:right="0" w:left="0"/>
      </w:pPr>
      <w:r>
        <w:rPr>
          <w:rFonts w:ascii="Arial" w:hAnsi="Arial" w:cs="Arial" w:eastAsia="Arial"/>
          <w:sz w:val="3"/>
        </w:rPr>
        <w:t>"i": "Acidic substances are those with a pH less than 7. They are characterized by their sour taste and their ability to turn blue litmus paper red. Acids are 'proton donors,' meaning they release hydrogen ions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326066" cy="222103"/>
            <wp:effectExtent l="0" t="0" r="0" b="0"/>
            <wp:docPr id="1" name="Drawing 0" descr="image1778946810202.png"/>
            <wp:cNvGraphicFramePr/>
            <a:graphic xmlns:a="http://schemas.openxmlformats.org/drawingml/2006/main">
              <a:graphicData uri="http://schemas.openxmlformats.org/drawingml/2006/picture">
                <pic:pic xmlns:pic="http://schemas.openxmlformats.org/drawingml/2006/picture">
                  <pic:nvPicPr>
                    <pic:cNvPr id="24" name="Picture 24" descr="image1778946810202.png"/>
                    <pic:cNvPicPr>
                      <a:picLocks noChangeAspect="true"/>
                    </pic:cNvPicPr>
                  </pic:nvPicPr>
                  <pic:blipFill>
                    <a:blip r:embed="rId24"/>
                    <a:stretch>
                      <a:fillRect/>
                    </a:stretch>
                  </pic:blipFill>
                  <pic:spPr>
                    <a:xfrm>
                      <a:off x="0" y="0"/>
                      <a:ext cx="724591" cy="493562"/>
                    </a:xfrm>
                    <a:prstGeom prst="rect">
                      <a:avLst/>
                    </a:prstGeom>
                  </pic:spPr>
                </pic:pic>
              </a:graphicData>
            </a:graphic>
          </wp:inline>
        </w:drawing>
      </w:r>
    </w:p>
    <w:p>
      <w:pPr>
        <w:spacing w:line="240" w:lineRule="auto" w:after="0" w:before="0"/>
        <w:ind w:right="0" w:left="0"/>
      </w:pPr>
      <w:r>
        <w:rPr>
          <w:rFonts w:ascii="Arial" w:hAnsi="Arial" w:cs="Arial" w:eastAsia="Arial"/>
          <w:sz w:val="3"/>
        </w:rPr>
        <w:t>) in water. Common examples include lemon juice, vinegar, and the hydrochloric acid in your stomach."</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"ALKALINE",</w:t>
      </w:r>
    </w:p>
    <w:p>
      <w:pPr>
        <w:spacing w:line="240" w:lineRule="auto" w:after="0" w:before="0"/>
        <w:ind w:right="0" w:left="0"/>
      </w:pPr>
      <w:r>
        <w:rPr>
          <w:rFonts w:ascii="Arial" w:hAnsi="Arial" w:cs="Arial" w:eastAsia="Arial"/>
          <w:sz w:val="3"/>
        </w:rPr>
        <w:t>"i": "Alkaline or basic substances have a pH greater than 7. They often feel slippery or soapy to the touch and taste bitter. Bases are 'proton acceptors' that produce hydroxide ions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477285" cy="193749"/>
            <wp:effectExtent l="0" t="0" r="0" b="0"/>
            <wp:docPr id="1" name="Drawing 0" descr="image1778946810205.png"/>
            <wp:cNvGraphicFramePr/>
            <a:graphic xmlns:a="http://schemas.openxmlformats.org/drawingml/2006/main">
              <a:graphicData uri="http://schemas.openxmlformats.org/drawingml/2006/picture">
                <pic:pic xmlns:pic="http://schemas.openxmlformats.org/drawingml/2006/picture">
                  <pic:nvPicPr>
                    <pic:cNvPr id="25" name="Picture 25" descr="image1778946810205.png"/>
                    <pic:cNvPicPr>
                      <a:picLocks noChangeAspect="true"/>
                    </pic:cNvPicPr>
                  </pic:nvPicPr>
                  <pic:blipFill>
                    <a:blip r:embed="rId25"/>
                    <a:stretch>
                      <a:fillRect/>
                    </a:stretch>
                  </pic:blipFill>
                  <pic:spPr>
                    <a:xfrm>
                      <a:off x="0" y="0"/>
                      <a:ext cx="1060633" cy="430554"/>
                    </a:xfrm>
                    <a:prstGeom prst="rect">
                      <a:avLst/>
                    </a:prstGeom>
                  </pic:spPr>
                </pic:pic>
              </a:graphicData>
            </a:graphic>
          </wp:inline>
        </w:drawing>
      </w:r>
    </w:p>
    <w:p>
      <w:pPr>
        <w:spacing w:line="240" w:lineRule="auto" w:after="0" w:before="0"/>
        <w:ind w:right="0" w:left="0"/>
      </w:pPr>
      <w:r>
        <w:rPr>
          <w:rFonts w:ascii="Arial" w:hAnsi="Arial" w:cs="Arial" w:eastAsia="Arial"/>
          <w:sz w:val="3"/>
        </w:rPr>
        <w:t>) in water. Strong bases, like lye or bleach, are powerful cleaning agents but can be very corrosive to skin."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"CORROSION",</w:t>
      </w:r>
    </w:p>
    <w:p>
      <w:pPr>
        <w:spacing w:line="240" w:lineRule="auto" w:after="0" w:before="0"/>
        <w:ind w:right="0" w:left="0"/>
      </w:pPr>
      <w:r>
        <w:rPr>
          <w:rFonts w:ascii="Arial" w:hAnsi="Arial" w:cs="Arial" w:eastAsia="Arial"/>
          <w:sz w:val="3"/>
        </w:rPr>
        <w:t>"i": "Corrosion is the natural process that converts a refined metal into a more chemically stable form, such as its oxide or sulfide. It is a redox reaction that gradually destroys materials. The most common form of corrosion is the rusting of iron, which requires both moisture and oxygen to occur."</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"STEEL",</w:t>
      </w:r>
    </w:p>
    <w:p>
      <w:pPr>
        <w:spacing w:line="240" w:lineRule="auto" w:after="0" w:before="0"/>
        <w:ind w:right="0" w:left="0"/>
      </w:pPr>
      <w:r>
        <w:rPr>
          <w:rFonts w:ascii="Arial" w:hAnsi="Arial" w:cs="Arial" w:eastAsia="Arial"/>
          <w:sz w:val="3"/>
        </w:rPr>
        <w:t>"i": "Steel is a robust alloy made primarily of iron with a small percentage of carbon. The carbon atoms fill in the gaps between iron atoms, making the metal much harder and stronger. Modern skyscrapers, cars, and tools are only possible because of the development of high-quality, mass-produced steel in the 1800s."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"BRONZE",</w:t>
      </w:r>
    </w:p>
    <w:p>
      <w:pPr>
        <w:spacing w:line="240" w:lineRule="auto" w:after="0" w:before="0"/>
        <w:ind w:right="0" w:left="0"/>
      </w:pPr>
      <w:r>
        <w:rPr>
          <w:rFonts w:ascii="Arial" w:hAnsi="Arial" w:cs="Arial" w:eastAsia="Arial"/>
          <w:sz w:val="3"/>
        </w:rPr>
        <w:t>"i": "Bronze is an ancient alloy consisting primarily of copper, usually with tin as the main additive. It was significantly harder and more durable than pure copper, leading to the 'Bronze Age' in human history. It is highly resistant to corrosion from seawater, making it perfect for ship fittings and statues."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"EXOTHERM",</w:t>
      </w:r>
    </w:p>
    <w:p>
      <w:pPr>
        <w:spacing w:line="240" w:lineRule="auto" w:after="0" w:before="0"/>
        <w:ind w:right="0" w:left="0"/>
      </w:pPr>
      <w:r>
        <w:rPr>
          <w:rFonts w:ascii="Arial" w:hAnsi="Arial" w:cs="Arial" w:eastAsia="Arial"/>
          <w:sz w:val="3"/>
        </w:rPr>
        <w:t>"i": "An exothermic reaction is a chemical process that releases energy in the form of heat or light. Combustion is the most famous example. In these reactions, the energy released when new bonds form is greater than the energy required to break the old ones, causing the surroundings to heat up significantly."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"ENDOTHERM",</w:t>
      </w:r>
    </w:p>
    <w:p>
      <w:pPr>
        <w:spacing w:line="240" w:lineRule="auto" w:after="0" w:before="0"/>
        <w:ind w:right="0" w:left="0"/>
      </w:pPr>
      <w:r>
        <w:rPr>
          <w:rFonts w:ascii="Arial" w:hAnsi="Arial" w:cs="Arial" w:eastAsia="Arial"/>
          <w:sz w:val="3"/>
        </w:rPr>
        <w:t>"i": "An endothermic reaction is a chemical process that absorbs heat from its surroundings. Because the reaction 'sucks in' energy to break chemical bonds, the temperature of the nearby environment drops. A common example is a chemical cold pack used for injuries, which feels freezing cold as the reaction occurs inside."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"MOLAR",</w:t>
      </w:r>
    </w:p>
    <w:p>
      <w:pPr>
        <w:spacing w:line="240" w:lineRule="auto" w:after="0" w:before="0"/>
        <w:ind w:right="0" w:left="0"/>
      </w:pPr>
      <w:r>
        <w:rPr>
          <w:rFonts w:ascii="Arial" w:hAnsi="Arial" w:cs="Arial" w:eastAsia="Arial"/>
          <w:sz w:val="3"/>
        </w:rPr>
        <w:t>"i": "A molar mass is the mass of one mole of a substance, usually expressed in grams per mole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604876" cy="250456"/>
            <wp:effectExtent l="0" t="0" r="0" b="0"/>
            <wp:docPr id="1" name="Drawing 0" descr="image1778946810206.png"/>
            <wp:cNvGraphicFramePr/>
            <a:graphic xmlns:a="http://schemas.openxmlformats.org/drawingml/2006/main">
              <a:graphicData uri="http://schemas.openxmlformats.org/drawingml/2006/picture">
                <pic:pic xmlns:pic="http://schemas.openxmlformats.org/drawingml/2006/picture">
                  <pic:nvPicPr>
                    <pic:cNvPr id="26" name="Picture 26" descr="image1778946810206.png"/>
                    <pic:cNvPicPr>
                      <a:picLocks noChangeAspect="true"/>
                    </pic:cNvPicPr>
                  </pic:nvPicPr>
                  <pic:blipFill>
                    <a:blip r:embed="rId26"/>
                    <a:stretch>
                      <a:fillRect/>
                    </a:stretch>
                  </pic:blipFill>
                  <pic:spPr>
                    <a:xfrm>
                      <a:off x="0" y="0"/>
                      <a:ext cx="1344168" cy="556569"/>
                    </a:xfrm>
                    <a:prstGeom prst="rect">
                      <a:avLst/>
                    </a:prstGeom>
                  </pic:spPr>
                </pic:pic>
              </a:graphicData>
            </a:graphic>
          </wp:inline>
        </w:drawing>
      </w:r>
    </w:p>
    <w:p>
      <w:pPr>
        <w:spacing w:line="240" w:lineRule="auto" w:after="0" w:before="0"/>
        <w:ind w:right="0" w:left="0"/>
      </w:pPr>
      <w:r>
        <w:rPr>
          <w:rFonts w:ascii="Arial" w:hAnsi="Arial" w:cs="Arial" w:eastAsia="Arial"/>
          <w:sz w:val="3"/>
        </w:rPr>
        <w:t>). It is calculated by adding up the atomic masses of all atoms in a molecule. Molar mass allows chemists to convert between the mass of a substance and the number of atoms present."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"SOLVENT",</w:t>
      </w:r>
    </w:p>
    <w:p>
      <w:pPr>
        <w:spacing w:line="240" w:lineRule="auto" w:after="0" w:before="0"/>
        <w:ind w:right="0" w:left="0"/>
      </w:pPr>
      <w:r>
        <w:rPr>
          <w:rFonts w:ascii="Arial" w:hAnsi="Arial" w:cs="Arial" w:eastAsia="Arial"/>
          <w:sz w:val="3"/>
        </w:rPr>
        <w:t>"i": "A solvent is a substance, usually a liquid, that dissolves a solute to form a solution. Water is known as the 'universal solvent' because it can dissolve more substances than any other liquid. Solvents are crucial in everything from brewing coffee to cleaning clothes and manufacturing complex chemicals and life-saving medicines."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"SOLUTE",</w:t>
      </w:r>
    </w:p>
    <w:p>
      <w:pPr>
        <w:spacing w:line="240" w:lineRule="auto" w:after="0" w:before="0"/>
        <w:ind w:right="0" w:left="0"/>
      </w:pPr>
      <w:r>
        <w:rPr>
          <w:rFonts w:ascii="Arial" w:hAnsi="Arial" w:cs="Arial" w:eastAsia="Arial"/>
          <w:sz w:val="3"/>
        </w:rPr>
        <w:t>"i": "A solute is the substance that is dissolved in a solvent to create a solution. For example, in a glass of sugar water, the sugar is the solute and the water is the solvent. The amount of solute in a given volume of solvent determines the concentration of the final solution."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"SUBLIME",</w:t>
      </w:r>
    </w:p>
    <w:p>
      <w:pPr>
        <w:spacing w:line="240" w:lineRule="auto" w:after="0" w:before="0"/>
        <w:ind w:right="0" w:left="0"/>
      </w:pPr>
      <w:r>
        <w:rPr>
          <w:rFonts w:ascii="Arial" w:hAnsi="Arial" w:cs="Arial" w:eastAsia="Arial"/>
          <w:sz w:val="3"/>
        </w:rPr>
        <w:t xml:space="preserve">"i": "Sublimation is the rare process where a substance changes directly from a solid to a gas without ever becoming a liquid. Dry ice (solid carbon dioxide) is the most common example; at room temperature, it turns directly into a white gas. This </w:t>
      </w:r>
    </w:p>
    <w:p>
      <w:pPr>
        <w:pageBreakBefore w:val="true"/>
        <w:spacing w:line="240" w:lineRule="auto" w:after="0" w:before="0"/>
        <w:ind w:right="0" w:left="0"/>
      </w:pPr>
      <w:r/>
    </w:p>
    <w:p>
      <w:pPr>
        <w:spacing w:line="240" w:lineRule="auto" w:after="0" w:before="0"/>
        <w:ind w:right="0" w:left="0"/>
      </w:pPr>
      <w:r>
        <w:rPr>
          <w:rFonts w:ascii="Arial" w:hAnsi="Arial" w:cs="Arial" w:eastAsia="Arial"/>
          <w:sz w:val="3"/>
        </w:rPr>
        <w:t>property is also used in freeze-drying food and medicines."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"AMORPH",</w:t>
      </w:r>
    </w:p>
    <w:p>
      <w:pPr>
        <w:spacing w:line="240" w:lineRule="auto" w:after="0" w:before="0"/>
        <w:ind w:right="0" w:left="0"/>
      </w:pPr>
      <w:r>
        <w:rPr>
          <w:rFonts w:ascii="Arial" w:hAnsi="Arial" w:cs="Arial" w:eastAsia="Arial"/>
          <w:sz w:val="3"/>
        </w:rPr>
        <w:t>"i": "An amorphous solid is a material that lacks the long-range, ordered structure of a crystal. Its atoms are arranged randomly, much like in a liquid, but they are fixed in place. Glass is the most common amorphous solid. Because they lack a defined crystal structure, they don't have a sharp melting point."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"LATTICE",</w:t>
      </w:r>
    </w:p>
    <w:p>
      <w:pPr>
        <w:spacing w:line="240" w:lineRule="auto" w:after="0" w:before="0"/>
        <w:ind w:right="0" w:left="0"/>
      </w:pPr>
      <w:r>
        <w:rPr>
          <w:rFonts w:ascii="Arial" w:hAnsi="Arial" w:cs="Arial" w:eastAsia="Arial"/>
          <w:sz w:val="3"/>
        </w:rPr>
        <w:t>"i": "A crystal lattice is a symmetrical, three-dimensional arrangement of atoms, ions, or molecules inside a crystalline solid. This repeating pattern is what gives crystals like quartz or diamonds their geometric shapes. The strength of the 'lattice energy' determines how hard the crystal is and how much heat is needed to melt it."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"QUANTA",</w:t>
      </w:r>
    </w:p>
    <w:p>
      <w:pPr>
        <w:spacing w:line="240" w:lineRule="auto" w:after="0" w:before="0"/>
        <w:ind w:right="0" w:left="0"/>
      </w:pPr>
      <w:r>
        <w:rPr>
          <w:rFonts w:ascii="Arial" w:hAnsi="Arial" w:cs="Arial" w:eastAsia="Arial"/>
          <w:sz w:val="3"/>
        </w:rPr>
        <w:t>"i": "In chemistry and physics, a quantum is the smallest possible discrete unit of any physical property, such as energy or matter. Max Planck discovered that energy isn't continuous but comes in 'packets.' This idea led to quantum mechanics, explaining how electrons jump between energy levels in an atom by absorbing or emitting light."</w:t>
      </w:r>
    </w:p>
    <w:p>
      <w:pPr>
        <w:spacing w:line="240" w:lineRule="auto" w:after="0" w:before="0"/>
        <w:ind w:right="0" w:left="0"/>
      </w:pPr>
      <w:r>
        <w:rPr>
          <w:rFonts w:ascii="Arial" w:hAnsi="Arial" w:cs="Arial" w:eastAsia="Arial"/>
          <w:sz w:val="3"/>
        </w:rPr>
        <w:t>}</w:t>
      </w:r>
      <w:r>
        <w:rPr>
          <w:rFonts w:ascii="Arial" w:hAnsi="Arial" w:cs="Arial" w:eastAsia="Arial"/>
          <w:sz w:val="3"/>
        </w:rPr>
        <w:t xml:space="preserve"> ],</w:t>
      </w:r>
    </w:p>
    <w:p>
      <w:pPr>
        <w:spacing w:line="270" w:lineRule="auto" w:after="0" w:before="0"/>
        <w:ind w:right="0" w:left="0"/>
        <w:rPr>
          <w:rFonts w:ascii="Arial" w:hAnsi="Arial" w:cs="Arial"/>
          <w:sz w:val="3"/>
        </w:rPr>
      </w:pPr>
      <w:r/>
    </w:p>
    <w:p>
      <w:pPr>
        <w:spacing w:line="270" w:lineRule="auto" w:after="0" w:before="0"/>
        <w:ind w:right="0" w:left="0"/>
        <w:rPr>
          <w:rFonts w:ascii="Arial" w:hAnsi="Arial" w:cs="Arial"/>
          <w:sz w:val="3"/>
        </w:rPr>
      </w:pPr>
      <w:r/>
    </w:p>
    <w:p>
      <w:pPr>
        <w:spacing w:line="240" w:lineRule="auto" w:after="0" w:before="0"/>
        <w:ind w:right="0" w:left="0"/>
      </w:pPr>
      <w:r>
        <w:rPr>
          <w:rFonts w:ascii="Arial" w:hAnsi="Arial" w:cs="Arial" w:eastAsia="Arial"/>
          <w:sz w:val="3"/>
        </w:rPr>
        <w:t>"BIOLOGY": [</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"MITOCHONDRIA",</w:t>
      </w:r>
    </w:p>
    <w:p>
      <w:pPr>
        <w:spacing w:line="240" w:lineRule="auto" w:after="0" w:before="0"/>
        <w:ind w:right="0" w:left="0"/>
      </w:pPr>
      <w:r>
        <w:rPr>
          <w:rFonts w:ascii="Arial" w:hAnsi="Arial" w:cs="Arial" w:eastAsia="Arial"/>
          <w:sz w:val="3"/>
        </w:rPr>
        <w:t>"i": "Often called the 'powerhouse of the cell,' mitochondria are organelles that act like a digestive system which takes in nutrients, breaks them down, and creates energy-rich molecules for the cell. This process is known as cellular respiration. Interestingly, mitochondria have their own unique DNA, separate from the DNA found in the cell's nucleus, leading scientists to believe they were once independent bacteria that were absorbed by larger cells billions of years ago. This theory is called endosymbiosis. Because mitochondrial DNA is passed down almost exclusively from mothers to their children, it is a primary tool for tracing human ancestry and evolution."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"PHOTOSYNTHESIS",</w:t>
      </w:r>
    </w:p>
    <w:p>
      <w:pPr>
        <w:spacing w:line="240" w:lineRule="auto" w:after="0" w:before="0"/>
        <w:ind w:right="0" w:left="0"/>
      </w:pPr>
      <w:r>
        <w:rPr>
          <w:rFonts w:ascii="Arial" w:hAnsi="Arial" w:cs="Arial" w:eastAsia="Arial"/>
          <w:sz w:val="3"/>
        </w:rPr>
        <w:t>"i": "Photosynthesis is the miraculous process by which green plants, algae, and some bacteria convert light energy into chemical energy. Using chlorophyll to capture sunlight, these organisms turn water and carbon dioxide into oxygen and glucose. This process is the foundation of nearly all life on Earth; it provides the oxygen we breathe and the base of the global food chain. Historically, the 'Great Oxidation Event' caused by ancient photosynthetic cyanobacteria transformed Earth's atmosphere, allowing for the evolution of complex, oxygen-breathing life forms like humans. Without this conversion of solar energy, Earth would be a barren, frozen rock."</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"HEMOGLOBIN",</w:t>
      </w:r>
    </w:p>
    <w:p>
      <w:pPr>
        <w:spacing w:line="240" w:lineRule="auto" w:after="0" w:before="0"/>
        <w:ind w:right="0" w:left="0"/>
      </w:pPr>
      <w:r>
        <w:rPr>
          <w:rFonts w:ascii="Arial" w:hAnsi="Arial" w:cs="Arial" w:eastAsia="Arial"/>
          <w:sz w:val="3"/>
        </w:rPr>
        <w:t>"i": "Hemoglobin is a complex protein found in red blood cells that is responsible for transporting oxygen from the lungs to the rest of the body’s tissues. It contains iron, which gives blood its characteristic red color and allows it to bind to oxygen molecules. As blood circulates back to the lungs, hemoglobin also helps transport carbon dioxide to be exhaled. If hemoglobin levels are too low—a condition called anemia—the body’s organs don't receive enough oxygen, leading to fatigue and weakness. Evolutionarily, hemoglobin is so efficient that it can carry four oxygen molecules at once, a vital adaptation for active, warm-blooded mammals."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"DNA",</w:t>
      </w:r>
    </w:p>
    <w:p>
      <w:pPr>
        <w:spacing w:line="240" w:lineRule="auto" w:after="0" w:before="0"/>
        <w:ind w:right="0" w:left="0"/>
      </w:pPr>
      <w:r>
        <w:rPr>
          <w:rFonts w:ascii="Arial" w:hAnsi="Arial" w:cs="Arial" w:eastAsia="Arial"/>
          <w:sz w:val="3"/>
        </w:rPr>
        <w:t>"i": "Deoxyribonucleic acid (DNA) is the molecule that carries the genetic instructions for the development, functioning, growth, and reproduction of all known organisms. Its iconic double-helix structure, discovered by Watson, Crick, and Franklin, consists of two strands made of nucleotides containing four bases: adenine, cytosine, guanine, and thymine."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"MITOCHONDRIA",</w:t>
      </w:r>
    </w:p>
    <w:p>
      <w:pPr>
        <w:spacing w:line="240" w:lineRule="auto" w:after="0" w:before="0"/>
        <w:ind w:right="0" w:left="0"/>
      </w:pPr>
      <w:r>
        <w:rPr>
          <w:rFonts w:ascii="Arial" w:hAnsi="Arial" w:cs="Arial" w:eastAsia="Arial"/>
          <w:sz w:val="3"/>
        </w:rPr>
        <w:t>"i": "Known as the 'powerhouse of the cell,' mitochondria are organelles that generate most of the cell's supply of adenosine triphosphate (ATP), used as a source of chemical energy. They have their own independent genome, suggesting they originated from ancient bacteria that entered into a symbiotic relationship with early eukaryotic cells."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"PHOTOSYNTHESIS",</w:t>
      </w:r>
    </w:p>
    <w:p>
      <w:pPr>
        <w:spacing w:line="240" w:lineRule="auto" w:after="0" w:before="0"/>
        <w:ind w:right="0" w:left="0"/>
      </w:pPr>
      <w:r>
        <w:rPr>
          <w:rFonts w:ascii="Arial" w:hAnsi="Arial" w:cs="Arial" w:eastAsia="Arial"/>
          <w:sz w:val="3"/>
        </w:rPr>
        <w:t xml:space="preserve">"i": "Photosynthesis is the process used by plants and other organisms to convert light energy into chemical energy. Using chlorophyll, they transform water and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411127" cy="226829"/>
            <wp:effectExtent l="0" t="0" r="0" b="0"/>
            <wp:docPr id="1" name="Drawing 0" descr="image1778946810236.png"/>
            <wp:cNvGraphicFramePr/>
            <a:graphic xmlns:a="http://schemas.openxmlformats.org/drawingml/2006/main">
              <a:graphicData uri="http://schemas.openxmlformats.org/drawingml/2006/picture">
                <pic:pic xmlns:pic="http://schemas.openxmlformats.org/drawingml/2006/picture">
                  <pic:nvPicPr>
                    <pic:cNvPr id="27" name="Picture 27" descr="image1778946810236.png"/>
                    <pic:cNvPicPr>
                      <a:picLocks noChangeAspect="true"/>
                    </pic:cNvPicPr>
                  </pic:nvPicPr>
                  <pic:blipFill>
                    <a:blip r:embed="rId27"/>
                    <a:stretch>
                      <a:fillRect/>
                    </a:stretch>
                  </pic:blipFill>
                  <pic:spPr>
                    <a:xfrm>
                      <a:off x="0" y="0"/>
                      <a:ext cx="913615" cy="504064"/>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into oxygen and energy-rich glucose. This process is the primary source of food for nearly all life on Earth and maintains atmospheric oxygen levels."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"RIBOSOME",</w:t>
      </w:r>
    </w:p>
    <w:p>
      <w:pPr>
        <w:spacing w:line="240" w:lineRule="auto" w:after="0" w:before="0"/>
        <w:ind w:right="0" w:left="0"/>
      </w:pPr>
      <w:r>
        <w:rPr>
          <w:rFonts w:ascii="Arial" w:hAnsi="Arial" w:cs="Arial" w:eastAsia="Arial"/>
          <w:sz w:val="3"/>
        </w:rPr>
        <w:t>"i": "Ribosomes are the cellular machines responsible for protein synthesis. They read messenger RNA (mRNA) sequences and translate that genetic code into specified strings of amino acids, which fold to form functional proteins. Ribosomes can be found floating freely in the cytoplasm or attached to the rough endoplasmic reticulum."</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"ENZYME",</w:t>
      </w:r>
    </w:p>
    <w:p>
      <w:pPr>
        <w:spacing w:line="240" w:lineRule="auto" w:after="0" w:before="0"/>
        <w:ind w:right="0" w:left="0"/>
      </w:pPr>
      <w:r>
        <w:rPr>
          <w:rFonts w:ascii="Arial" w:hAnsi="Arial" w:cs="Arial" w:eastAsia="Arial"/>
          <w:sz w:val="3"/>
        </w:rPr>
        <w:t>"i": "Enzymes are biological catalysts that speed up chemical reactions in living things without being consumed. Most enzymes are proteins that bind to specific substrate molecules at an 'active site.' They are essential for metabolism, digestion, and DNA replication, performing millions of reactions every second to keep you alive."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"CHLOROPLAST",</w:t>
      </w:r>
    </w:p>
    <w:p>
      <w:pPr>
        <w:spacing w:line="240" w:lineRule="auto" w:after="0" w:before="0"/>
        <w:ind w:right="0" w:left="0"/>
      </w:pPr>
      <w:r>
        <w:rPr>
          <w:rFonts w:ascii="Arial" w:hAnsi="Arial" w:cs="Arial" w:eastAsia="Arial"/>
          <w:sz w:val="3"/>
        </w:rPr>
        <w:t>"i": "Chloroplasts are specialized organelles found in plant and algal cells that conduct photosynthesis. They contain the green pigment chlorophyll, which captures sunlight. Like mitochondria, chloroplasts have their own DNA and are believed to have evolved from cyanobacteria that were engulfed by a larger host cell billions of years ago."</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"MITOSIS",</w:t>
      </w:r>
    </w:p>
    <w:p>
      <w:pPr>
        <w:spacing w:line="240" w:lineRule="auto" w:after="0" w:before="0"/>
        <w:ind w:right="0" w:left="0"/>
      </w:pPr>
      <w:r>
        <w:rPr>
          <w:rFonts w:ascii="Arial" w:hAnsi="Arial" w:cs="Arial" w:eastAsia="Arial"/>
          <w:sz w:val="3"/>
        </w:rPr>
        <w:t>"i": "Mitosis is a type of cell division that results in two daughter cells each having the same number and kind of chromosomes as the parent nucleus. It is the process by which organisms grow and repair tissues. The cycle consists of distinct phases: prophase, metaphase, anaphase, and telophase."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"MEIOSIS",</w:t>
      </w:r>
    </w:p>
    <w:p>
      <w:pPr>
        <w:spacing w:line="240" w:lineRule="auto" w:after="0" w:before="0"/>
        <w:ind w:right="0" w:left="0"/>
      </w:pPr>
      <w:r>
        <w:rPr>
          <w:rFonts w:ascii="Arial" w:hAnsi="Arial" w:cs="Arial" w:eastAsia="Arial"/>
          <w:sz w:val="3"/>
        </w:rPr>
        <w:t>"i": "Meiosis is a specialized form of cell division that reduces the chromosome number by half, creating four haploid cells. This process is essential for sexual reproduction and occurs in the production of gametes, like sperm and eggs. It ensures genetic diversity through a process called 'crossing over' during prophase."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"NUCLEUS",</w:t>
      </w:r>
    </w:p>
    <w:p>
      <w:pPr>
        <w:spacing w:line="240" w:lineRule="auto" w:after="0" w:before="0"/>
        <w:ind w:right="0" w:left="0"/>
      </w:pPr>
      <w:r>
        <w:rPr>
          <w:rFonts w:ascii="Arial" w:hAnsi="Arial" w:cs="Arial" w:eastAsia="Arial"/>
          <w:sz w:val="3"/>
        </w:rPr>
        <w:t>"i": "The nucleus is the membrane-bound organelle that acts as the control center of the eukaryotic cell. It houses the cell's genetic material (DNA) and coordinates activities like growth, intermediary metabolism, and reproduction. The nuclear envelope protects the genome from the 'noise' of the rest of the cell's activities."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"OSMOSIS",</w:t>
      </w:r>
    </w:p>
    <w:p>
      <w:pPr>
        <w:spacing w:line="240" w:lineRule="auto" w:after="0" w:before="0"/>
        <w:ind w:right="0" w:left="0"/>
      </w:pPr>
      <w:r>
        <w:rPr>
          <w:rFonts w:ascii="Arial" w:hAnsi="Arial" w:cs="Arial" w:eastAsia="Arial"/>
          <w:sz w:val="3"/>
        </w:rPr>
        <w:t>"i": "Osmosis is the spontaneous net movement of solvent molecules, usually water, through a semi-permeable membrane into a region of higher solute concentration. This process equalizes the solute concentrations on both sides. It is vital for maintaining cell turgor in plants and regulating fluid balance in the human body."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"HEMOGLOBIN",</w:t>
      </w:r>
    </w:p>
    <w:p>
      <w:pPr>
        <w:spacing w:line="240" w:lineRule="auto" w:after="0" w:before="0"/>
        <w:ind w:right="0" w:left="0"/>
      </w:pPr>
      <w:r>
        <w:rPr>
          <w:rFonts w:ascii="Arial" w:hAnsi="Arial" w:cs="Arial" w:eastAsia="Arial"/>
          <w:sz w:val="3"/>
        </w:rPr>
        <w:t>"i": "Hemoglobin is a complex protein in red blood cells that transports oxygen from the lungs to the body's tissues and returns carbon dioxide to the lungs. Each molecule contains four iron atoms, which bind to oxygen and give blood its red color. Anemia occurs when hemoglobin levels are insufficient."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"NEURON",</w:t>
      </w:r>
    </w:p>
    <w:p>
      <w:pPr>
        <w:pageBreakBefore w:val="true"/>
        <w:spacing w:line="240" w:lineRule="auto" w:after="0" w:before="0"/>
        <w:ind w:right="0" w:left="0"/>
      </w:pPr>
    </w:p>
    <w:p>
      <w:pPr>
        <w:spacing w:line="240" w:lineRule="auto" w:after="0" w:before="0"/>
        <w:ind w:right="0" w:left="0"/>
      </w:pPr>
      <w:r>
        <w:rPr>
          <w:rFonts w:ascii="Arial" w:hAnsi="Arial" w:cs="Arial" w:eastAsia="Arial"/>
          <w:sz w:val="3"/>
        </w:rPr>
        <w:t>"i": "Neurons are the fundamental units of the brain and nervous system, responsible for receiving sensory input and sending motor commands to muscles. They communicate via electrical signals and chemical neurotransmitters across small gaps called synapses. The human brain contains approximately 86 billion neurons forming a complex, interconnected web."</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"EVOLUTION",</w:t>
      </w:r>
    </w:p>
    <w:p>
      <w:pPr>
        <w:spacing w:line="240" w:lineRule="auto" w:after="0" w:before="0"/>
        <w:ind w:right="0" w:left="0"/>
      </w:pPr>
      <w:r>
        <w:rPr>
          <w:rFonts w:ascii="Arial" w:hAnsi="Arial" w:cs="Arial" w:eastAsia="Arial"/>
          <w:sz w:val="3"/>
        </w:rPr>
        <w:t>"i": "Evolution is the change in the heritable characteristics of biological populations over successive generations. Driven by processes like natural selection and genetic drift, it explains the vast diversity of life on Earth. Charles Darwin famously described this 'descent with modification' in his landmark 1859 book, On the Origin of Species."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"HOMEOSTASIS",</w:t>
      </w:r>
    </w:p>
    <w:p>
      <w:pPr>
        <w:spacing w:line="240" w:lineRule="auto" w:after="0" w:before="0"/>
        <w:ind w:right="0" w:left="0"/>
      </w:pPr>
      <w:r>
        <w:rPr>
          <w:rFonts w:ascii="Arial" w:hAnsi="Arial" w:cs="Arial" w:eastAsia="Arial"/>
          <w:sz w:val="3"/>
        </w:rPr>
        <w:t>"i": "Homeostasis is the state of steady internal, physical, and chemical conditions maintained by living systems. This includes regulating body temperature, fluid balance, and blood sugar levels. Negative feedback loops are the primary mechanism used to keep these variables within a narrow, healthy range despite changes in the external environment."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"PATHOGEN",</w:t>
      </w:r>
    </w:p>
    <w:p>
      <w:pPr>
        <w:spacing w:line="240" w:lineRule="auto" w:after="0" w:before="0"/>
        <w:ind w:right="0" w:left="0"/>
      </w:pPr>
      <w:r>
        <w:rPr>
          <w:rFonts w:ascii="Arial" w:hAnsi="Arial" w:cs="Arial" w:eastAsia="Arial"/>
          <w:sz w:val="3"/>
        </w:rPr>
        <w:t>"i": "A pathogen is a biological agent that causes disease or illness to its host. This group includes bacteria, viruses, fungi, and parasites. The human immune system has evolved complex defenses, including white blood cells and antibodies, to identify and neutralize these invaders before they can cause significant harm."</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"ANTIBODY",</w:t>
      </w:r>
    </w:p>
    <w:p>
      <w:pPr>
        <w:spacing w:line="240" w:lineRule="auto" w:after="0" w:before="0"/>
        <w:ind w:right="0" w:left="0"/>
      </w:pPr>
      <w:r>
        <w:rPr>
          <w:rFonts w:ascii="Arial" w:hAnsi="Arial" w:cs="Arial" w:eastAsia="Arial"/>
          <w:sz w:val="3"/>
        </w:rPr>
        <w:t>"i": "Antibodies are Y-shaped proteins produced by the immune system to identify and neutralize foreign objects like bacteria and viruses. Each antibody recognizes a specific 'antigen' on the surface of a pathogen. This 'lock and key' mechanism allows the body to remember and fight off future infections more effectively."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"VIRUS",</w:t>
      </w:r>
    </w:p>
    <w:p>
      <w:pPr>
        <w:spacing w:line="240" w:lineRule="auto" w:after="0" w:before="0"/>
        <w:ind w:right="0" w:left="0"/>
      </w:pPr>
      <w:r>
        <w:rPr>
          <w:rFonts w:ascii="Arial" w:hAnsi="Arial" w:cs="Arial" w:eastAsia="Arial"/>
          <w:sz w:val="3"/>
        </w:rPr>
        <w:t>"i": "A virus is a submicroscopic infectious agent that replicates only inside the living cells of an organism. They consist of genetic material (DNA or RNA) encased in a protein coat. Because they lack their own metabolism and cannot reproduce independently, scientists often debate whether viruses are truly 'alive'."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"BACTERIA",</w:t>
      </w:r>
    </w:p>
    <w:p>
      <w:pPr>
        <w:spacing w:line="240" w:lineRule="auto" w:after="0" w:before="0"/>
        <w:ind w:right="0" w:left="0"/>
      </w:pPr>
      <w:r>
        <w:rPr>
          <w:rFonts w:ascii="Arial" w:hAnsi="Arial" w:cs="Arial" w:eastAsia="Arial"/>
          <w:sz w:val="3"/>
        </w:rPr>
        <w:t>"i": "Bacteria are single-celled, prokaryotic microorganisms that exist in diverse environments, from deep-sea vents to the human gut. While some cause disease, most are harmless or even beneficial, aiding in digestion and nutrient cycling. They were among the first life forms to appear on Earth nearly 4 billion years ago."</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"ECOSYSTEM",</w:t>
      </w:r>
    </w:p>
    <w:p>
      <w:pPr>
        <w:spacing w:line="240" w:lineRule="auto" w:after="0" w:before="0"/>
        <w:ind w:right="0" w:left="0"/>
      </w:pPr>
      <w:r>
        <w:rPr>
          <w:rFonts w:ascii="Arial" w:hAnsi="Arial" w:cs="Arial" w:eastAsia="Arial"/>
          <w:sz w:val="3"/>
        </w:rPr>
        <w:t>"i": "An ecosystem consists of all the living organisms in a particular area interacting with their non-living environment, such as weather, sun, soil, and climate. These components are linked together through nutrient cycles and energy flows. Ecosystems can range from a tiny puddle to the entire global biosphere."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"SYMBIOSIS",</w:t>
      </w:r>
    </w:p>
    <w:p>
      <w:pPr>
        <w:spacing w:line="240" w:lineRule="auto" w:after="0" w:before="0"/>
        <w:ind w:right="0" w:left="0"/>
      </w:pPr>
      <w:r>
        <w:rPr>
          <w:rFonts w:ascii="Arial" w:hAnsi="Arial" w:cs="Arial" w:eastAsia="Arial"/>
          <w:sz w:val="3"/>
        </w:rPr>
        <w:t>"i": "Symiosis is a close and long-term biological interaction between two different biological organisms. It can be mutualistic (both benefit), commensal (one benefits, one is unaffected), or parasitic (one benefits at the other's expense). Famous examples include bees pollinating flowers or the bacteria living in the human digestive tract."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"GENOTYPE",</w:t>
      </w:r>
    </w:p>
    <w:p>
      <w:pPr>
        <w:spacing w:line="240" w:lineRule="auto" w:after="0" w:before="0"/>
        <w:ind w:right="0" w:left="0"/>
      </w:pPr>
      <w:r>
        <w:rPr>
          <w:rFonts w:ascii="Arial" w:hAnsi="Arial" w:cs="Arial" w:eastAsia="Arial"/>
          <w:sz w:val="3"/>
        </w:rPr>
        <w:t>"i": "The genotype is the part of the genetic makeup of a cell which determines one of its characteristics. It refers to the specific alleles an individual carries for a particular gene. While the genotype provides the 'blueprint,' the actual physical expression (phenotype) can also be influenced by environmental factors."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"PHENOTYPE",</w:t>
      </w:r>
    </w:p>
    <w:p>
      <w:pPr>
        <w:spacing w:line="240" w:lineRule="auto" w:after="0" w:before="0"/>
        <w:ind w:right="0" w:left="0"/>
      </w:pPr>
      <w:r>
        <w:rPr>
          <w:rFonts w:ascii="Arial" w:hAnsi="Arial" w:cs="Arial" w:eastAsia="Arial"/>
          <w:sz w:val="3"/>
        </w:rPr>
        <w:t>"i": "A phenotype is the set of observable characteristics or traits of an organism, such as its morphology, development, and physiological properties. It results from the expression of an organism's genetic code (genotype) as well as the influence of environmental factors. Examples include eye color, height, and leaf shape."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"MUTATION",</w:t>
      </w:r>
    </w:p>
    <w:p>
      <w:pPr>
        <w:spacing w:line="240" w:lineRule="auto" w:after="0" w:before="0"/>
        <w:ind w:right="0" w:left="0"/>
      </w:pPr>
      <w:r>
        <w:rPr>
          <w:rFonts w:ascii="Arial" w:hAnsi="Arial" w:cs="Arial" w:eastAsia="Arial"/>
          <w:sz w:val="3"/>
        </w:rPr>
        <w:t>"i": "A mutation is an alteration in the nucleic acid sequence of the genome of an organism. Mutations can result from errors during DNA replication or exposure to environmental factors like radiation. While many mutations are neutral or harmful, some provide beneficial traits that drive the process of natural selection."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"HORMONES",</w:t>
      </w:r>
    </w:p>
    <w:p>
      <w:pPr>
        <w:spacing w:line="240" w:lineRule="auto" w:after="0" w:before="0"/>
        <w:ind w:right="0" w:left="0"/>
      </w:pPr>
      <w:r>
        <w:rPr>
          <w:rFonts w:ascii="Arial" w:hAnsi="Arial" w:cs="Arial" w:eastAsia="Arial"/>
          <w:sz w:val="3"/>
        </w:rPr>
        <w:t>"i": "Hormones are chemical signaling molecules produced by glands in the endocrine system. They are transported by the circulatory system to target distant organs to regulate physiology and behavior. Key hormones include insulin for blood sugar regulation, adrenaline for 'fight or flight' responses, and growth hormones for physical development."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"ATP",</w:t>
      </w:r>
    </w:p>
    <w:p>
      <w:pPr>
        <w:spacing w:line="240" w:lineRule="auto" w:after="0" w:before="0"/>
        <w:ind w:right="0" w:left="0"/>
      </w:pPr>
      <w:r>
        <w:rPr>
          <w:rFonts w:ascii="Arial" w:hAnsi="Arial" w:cs="Arial" w:eastAsia="Arial"/>
          <w:sz w:val="3"/>
        </w:rPr>
        <w:t>"i": "Adenosine triphosphate (ATP) is the primary energy currency of the cell. It stores and transports chemical energy within cells for metabolism. When ATP is converted to ADP (adenosine diphosphate), energy is released to power various cellular processes, including muscle contraction, nerve impulse propagation, and chemical synthesis."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"ALLELE",</w:t>
      </w:r>
    </w:p>
    <w:p>
      <w:pPr>
        <w:spacing w:line="240" w:lineRule="auto" w:after="0" w:before="0"/>
        <w:ind w:right="0" w:left="0"/>
      </w:pPr>
      <w:r>
        <w:rPr>
          <w:rFonts w:ascii="Arial" w:hAnsi="Arial" w:cs="Arial" w:eastAsia="Arial"/>
          <w:sz w:val="3"/>
        </w:rPr>
        <w:t>"i": "An allele is one of two or more versions of a gene that are found at the same place on a chromosome. For example, a gene for flower color might have a purple allele and a white allele. Individuals inherit one allele from each parent, determining their specific genetic traits."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"MEMBRANE",</w:t>
      </w:r>
    </w:p>
    <w:p>
      <w:pPr>
        <w:spacing w:line="240" w:lineRule="auto" w:after="0" w:before="0"/>
        <w:ind w:right="0" w:left="0"/>
      </w:pPr>
      <w:r>
        <w:rPr>
          <w:rFonts w:ascii="Arial" w:hAnsi="Arial" w:cs="Arial" w:eastAsia="Arial"/>
          <w:sz w:val="3"/>
        </w:rPr>
        <w:t>"i": "The cell membrane, or plasma membrane, is a biological membrane that separates the interior of all cells from the outside environment. It consists of a lipid bilayer with embedded proteins. Its semi-permeable nature allows it to selectively regulate the passage of ions and organic molecules in and out."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"CELLWALL",</w:t>
      </w:r>
    </w:p>
    <w:p>
      <w:pPr>
        <w:spacing w:line="240" w:lineRule="auto" w:after="0" w:before="0"/>
        <w:ind w:right="0" w:left="0"/>
      </w:pPr>
      <w:r>
        <w:rPr>
          <w:rFonts w:ascii="Arial" w:hAnsi="Arial" w:cs="Arial" w:eastAsia="Arial"/>
          <w:sz w:val="3"/>
        </w:rPr>
        <w:t>"i": "The cell wall is a structural layer surrounding some types of cells, just outside the cell membrane. It can be tough, flexible, and sometimes fairly rigid. It provides cells with both structural support and protection. Cell walls are found in plants, fungi, and bacteria, but are notably absent in animals."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"RNA",</w:t>
      </w:r>
    </w:p>
    <w:p>
      <w:pPr>
        <w:spacing w:line="240" w:lineRule="auto" w:after="0" w:before="0"/>
        <w:ind w:right="0" w:left="0"/>
      </w:pPr>
      <w:r>
        <w:rPr>
          <w:rFonts w:ascii="Arial" w:hAnsi="Arial" w:cs="Arial" w:eastAsia="Arial"/>
          <w:sz w:val="3"/>
        </w:rPr>
        <w:t>"i": "Ribonucleic acid (RNA) is a polymeric molecule essential in various biological roles in coding, decoding, regulation, and expression of genes. Unlike double-stranded DNA, RNA is usually single-stranded. Messenger RNA (mRNA) carries genetic information from the DNA in the nucleus to the ribosomes, where proteins are ultimately constructed."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"PROTEIN",</w:t>
      </w:r>
    </w:p>
    <w:p>
      <w:pPr>
        <w:spacing w:line="240" w:lineRule="auto" w:after="0" w:before="0"/>
        <w:ind w:right="0" w:left="0"/>
      </w:pPr>
      <w:r>
        <w:rPr>
          <w:rFonts w:ascii="Arial" w:hAnsi="Arial" w:cs="Arial" w:eastAsia="Arial"/>
          <w:sz w:val="3"/>
        </w:rPr>
        <w:t>"i": "Proteins are large biomolecules consisting of one or more long chains of amino acid residues. They perform a vast array of functions within organisms, including catalyzing metabolic reactions, DNA replication, responding to stimuli, and providing structural support to cells. The specific sequence of amino acids determines each protein's unique structure."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"PROKARYO",</w:t>
      </w:r>
    </w:p>
    <w:p>
      <w:pPr>
        <w:spacing w:line="240" w:lineRule="auto" w:after="0" w:before="0"/>
        <w:ind w:right="0" w:left="0"/>
      </w:pPr>
      <w:r>
        <w:rPr>
          <w:rFonts w:ascii="Arial" w:hAnsi="Arial" w:cs="Arial" w:eastAsia="Arial"/>
          <w:sz w:val="3"/>
        </w:rPr>
        <w:t>"i": "Prokaryotes are single-celled organisms that lack a nucleus and other membrane-bound organelles. Their genetic material is typically a single circular molecule of DNA. This group includes bacteria and archaea. Despite their simple structure, they are incredibly diverse and can survive in the most extreme environments on the planet."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"EUKARYOT",</w:t>
      </w:r>
    </w:p>
    <w:p>
      <w:pPr>
        <w:spacing w:line="240" w:lineRule="auto" w:after="0" w:before="0"/>
        <w:ind w:right="0" w:left="0"/>
      </w:pPr>
      <w:r>
        <w:rPr>
          <w:rFonts w:ascii="Arial" w:hAnsi="Arial" w:cs="Arial" w:eastAsia="Arial"/>
          <w:sz w:val="3"/>
        </w:rPr>
        <w:t xml:space="preserve">"i": "Eukaryotes are organisms whose cells contain a nucleus and other organelles enclosed within membranes. This group includes all animals, plants, fungi, and protists. The presence of specialized compartments allows eukaryotic cells to be </w:t>
      </w:r>
    </w:p>
    <w:p>
      <w:pPr>
        <w:pageBreakBefore w:val="true"/>
        <w:spacing w:line="240" w:lineRule="auto" w:after="0" w:before="0"/>
        <w:ind w:right="0" w:left="0"/>
      </w:pPr>
    </w:p>
    <w:p>
      <w:pPr>
        <w:spacing w:line="240" w:lineRule="auto" w:after="0" w:before="0"/>
        <w:ind w:right="0" w:left="0"/>
      </w:pPr>
      <w:r>
        <w:rPr>
          <w:rFonts w:ascii="Arial" w:hAnsi="Arial" w:cs="Arial" w:eastAsia="Arial"/>
          <w:sz w:val="3"/>
        </w:rPr>
        <w:t>much larger and more complex than prokaryotic cells, facilitating the development of multicellular life forms."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"DIFFUSION",</w:t>
      </w:r>
    </w:p>
    <w:p>
      <w:pPr>
        <w:spacing w:line="240" w:lineRule="auto" w:after="0" w:before="0"/>
        <w:ind w:right="0" w:left="0"/>
      </w:pPr>
      <w:r>
        <w:rPr>
          <w:rFonts w:ascii="Arial" w:hAnsi="Arial" w:cs="Arial" w:eastAsia="Arial"/>
          <w:sz w:val="3"/>
        </w:rPr>
        <w:t>"i": "Diffusion is the net movement of anything from a region of higher concentration to a region of lower concentration. Driven by a gradient in Gibbs free energy or chemical potential, it is a passive process requiring no energy. In biology, it is how oxygen and nutrients enter cells."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"GLYCOLYS",</w:t>
      </w:r>
    </w:p>
    <w:p>
      <w:pPr>
        <w:spacing w:line="240" w:lineRule="auto" w:after="0" w:before="0"/>
        <w:ind w:right="0" w:left="0"/>
      </w:pPr>
      <w:r>
        <w:rPr>
          <w:rFonts w:ascii="Arial" w:hAnsi="Arial" w:cs="Arial" w:eastAsia="Arial"/>
          <w:sz w:val="3"/>
        </w:rPr>
        <w:t>"i": "Glycolysis is the metabolic pathway that converts glucose into pyruvate. The free energy released in this process is used to form high-energy molecules like ATP. It is a near-universal pathway found in almost all living organisms and occurs in the cytoplasm, serving as the first step of cellular respiration."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"SYNAPSE",</w:t>
      </w:r>
    </w:p>
    <w:p>
      <w:pPr>
        <w:spacing w:line="240" w:lineRule="auto" w:after="0" w:before="0"/>
        <w:ind w:right="0" w:left="0"/>
      </w:pPr>
      <w:r>
        <w:rPr>
          <w:rFonts w:ascii="Arial" w:hAnsi="Arial" w:cs="Arial" w:eastAsia="Arial"/>
          <w:sz w:val="3"/>
        </w:rPr>
        <w:t>"i": "A synapse is a structure that permits a neuron to pass an electrical or chemical signal to another neuron or target effector cell. Chemical synapses use neurotransmitters to bridge the microscopic gap between cells. This connection is the fundamental site where information is processed and memories are formed in the brain."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"PANCREAS",</w:t>
      </w:r>
    </w:p>
    <w:p>
      <w:pPr>
        <w:spacing w:line="240" w:lineRule="auto" w:after="0" w:before="0"/>
        <w:ind w:right="0" w:left="0"/>
      </w:pPr>
      <w:r>
        <w:rPr>
          <w:rFonts w:ascii="Arial" w:hAnsi="Arial" w:cs="Arial" w:eastAsia="Arial"/>
          <w:sz w:val="3"/>
        </w:rPr>
        <w:t>"i": "The pancreas is a glandular organ in the digestive and endocrine systems of vertebrates. It produces important enzymes that break down food in the small intestine and secretes hormones like insulin and glucagon. These hormones are vital for maintaining stable blood sugar levels in the human body."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"CEREBRUM",</w:t>
      </w:r>
    </w:p>
    <w:p>
      <w:pPr>
        <w:spacing w:line="240" w:lineRule="auto" w:after="0" w:before="0"/>
        <w:ind w:right="0" w:left="0"/>
      </w:pPr>
      <w:r>
        <w:rPr>
          <w:rFonts w:ascii="Arial" w:hAnsi="Arial" w:cs="Arial" w:eastAsia="Arial"/>
          <w:sz w:val="3"/>
        </w:rPr>
        <w:t>"i": "The cerebrum is the largest part of the human brain, divided into two hemispheres. It is responsible for high-level functions such as touch, vision, hearing, speech, reasoning, emotions, and fine control of movement. The outer layer, the cerebral cortex, contains the majority of the brain's neuronal cell bodies."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"PHYLOGEN",</w:t>
      </w:r>
    </w:p>
    <w:p>
      <w:pPr>
        <w:spacing w:line="240" w:lineRule="auto" w:after="0" w:before="0"/>
        <w:ind w:right="0" w:left="0"/>
      </w:pPr>
      <w:r>
        <w:rPr>
          <w:rFonts w:ascii="Arial" w:hAnsi="Arial" w:cs="Arial" w:eastAsia="Arial"/>
          <w:sz w:val="3"/>
        </w:rPr>
        <w:t>"i": "Phylogeny is the study of the evolutionary history and relationships among individuals or groups of organisms. These relationships are often illustrated using a 'phylogenetic tree,' which shows how different species evolved from common ancestors. Scientists use genetic sequencing and fossil records to map these complex branches of life."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"FERMENT",</w:t>
      </w:r>
    </w:p>
    <w:p>
      <w:pPr>
        <w:spacing w:line="240" w:lineRule="auto" w:after="0" w:before="0"/>
        <w:ind w:right="0" w:left="0"/>
      </w:pPr>
      <w:r>
        <w:rPr>
          <w:rFonts w:ascii="Arial" w:hAnsi="Arial" w:cs="Arial" w:eastAsia="Arial"/>
          <w:sz w:val="3"/>
        </w:rPr>
        <w:t>"i": "Fermentation is a metabolic process that produces chemical changes in organic substrates through the action of enzymes. In biology, it is a way for cells to produce energy in the absence of oxygen. Common types include lactic acid fermentation in muscles and alcoholic fermentation by yeast in bread-making."</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"BIODIVER",</w:t>
      </w:r>
    </w:p>
    <w:p>
      <w:pPr>
        <w:spacing w:line="240" w:lineRule="auto" w:after="0" w:before="0"/>
        <w:ind w:right="0" w:left="0"/>
      </w:pPr>
      <w:r>
        <w:rPr>
          <w:rFonts w:ascii="Arial" w:hAnsi="Arial" w:cs="Arial" w:eastAsia="Arial"/>
          <w:sz w:val="3"/>
        </w:rPr>
        <w:t>"i": "Biodiversity refers to the variety and variability of life on Earth. It is typically measured at the genetic, species, and ecosystem levels. High biodiversity is crucial for ecosystem resilience, as it provides a wider range of resources and ensures that natural systems can recover from environmental changes or disasters."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"ARCHAEA",</w:t>
      </w:r>
    </w:p>
    <w:p>
      <w:pPr>
        <w:spacing w:line="240" w:lineRule="auto" w:after="0" w:before="0"/>
        <w:ind w:right="0" w:left="0"/>
      </w:pPr>
      <w:r>
        <w:rPr>
          <w:rFonts w:ascii="Arial" w:hAnsi="Arial" w:cs="Arial" w:eastAsia="Arial"/>
          <w:sz w:val="3"/>
        </w:rPr>
        <w:t>"i": "Archaea are a domain of single-celled organisms that lack a cell nucleus. While they look like bacteria, they have unique molecular characteristics and metabolic pathways. Many archaea are extremophiles, living in environments with high salinity, extreme temperatures, or high acidity where most other life forms would perish."</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"PARASITE",</w:t>
      </w:r>
    </w:p>
    <w:p>
      <w:pPr>
        <w:spacing w:line="240" w:lineRule="auto" w:after="0" w:before="0"/>
        <w:ind w:right="0" w:left="0"/>
      </w:pPr>
      <w:r>
        <w:rPr>
          <w:rFonts w:ascii="Arial" w:hAnsi="Arial" w:cs="Arial" w:eastAsia="Arial"/>
          <w:sz w:val="3"/>
        </w:rPr>
        <w:t>"i": "A parasite is an organism that lives on or in a host organism and gets its food from or at the expense of its host. This relationship benefits the parasite while harming the host. Examples include mosquitoes, tapeworms, and many species of fungi that infect plants and animals."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"ADAPTATE",</w:t>
      </w:r>
    </w:p>
    <w:p>
      <w:pPr>
        <w:spacing w:line="240" w:lineRule="auto" w:after="0" w:before="0"/>
        <w:ind w:right="0" w:left="0"/>
      </w:pPr>
      <w:r>
        <w:rPr>
          <w:rFonts w:ascii="Arial" w:hAnsi="Arial" w:cs="Arial" w:eastAsia="Arial"/>
          <w:sz w:val="3"/>
        </w:rPr>
        <w:t>"i": "An adaptation is a heritable trait that helps an organism survive and reproduce in its environment. Adaptations can be structural (like a bird's beak), behavioral (like migration), or physiological (like the ability to produce venom). They are the direct result of natural selection acting over many generations."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"PREDATOR",</w:t>
      </w:r>
    </w:p>
    <w:p>
      <w:pPr>
        <w:spacing w:line="240" w:lineRule="auto" w:after="0" w:before="0"/>
        <w:ind w:right="0" w:left="0"/>
      </w:pPr>
      <w:r>
        <w:rPr>
          <w:rFonts w:ascii="Arial" w:hAnsi="Arial" w:cs="Arial" w:eastAsia="Arial"/>
          <w:sz w:val="3"/>
        </w:rPr>
        <w:t>"i": "A predator is an organism that eats another organism (the prey). Predation is a key biological interaction that drives evolution, as prey species develop defenses like camouflage or speed to survive, while predators develop better tools for hunting. This balance is fundamental to the health of most ecosystems."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"HERBIVOR",</w:t>
      </w:r>
    </w:p>
    <w:p>
      <w:pPr>
        <w:spacing w:line="240" w:lineRule="auto" w:after="0" w:before="0"/>
        <w:ind w:right="0" w:left="0"/>
      </w:pPr>
      <w:r>
        <w:rPr>
          <w:rFonts w:ascii="Arial" w:hAnsi="Arial" w:cs="Arial" w:eastAsia="Arial"/>
          <w:sz w:val="3"/>
        </w:rPr>
        <w:t>"i": "Herbivores are animals that are anatomically and physiologically adapted to eating plant material, such as foliage or marine algae, as the main component of their diet. Because plant matter is often difficult to digest, many herbivores have specialized digestive systems, like the multi-chambered stomachs of cows or sheep."</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"CARNIVOR",</w:t>
      </w:r>
    </w:p>
    <w:p>
      <w:pPr>
        <w:spacing w:line="240" w:lineRule="auto" w:after="0" w:before="0"/>
        <w:ind w:right="0" w:left="0"/>
      </w:pPr>
      <w:r>
        <w:rPr>
          <w:rFonts w:ascii="Arial" w:hAnsi="Arial" w:cs="Arial" w:eastAsia="Arial"/>
          <w:sz w:val="3"/>
        </w:rPr>
        <w:t>"i": "Carnivores are organisms that derive their energy and nutrient requirements from a diet consisting mainly or exclusively of animal tissue. They are often apex predators at the top of the food chain. Examples include lions, sharks, and hawks, all featuring specialized teeth or claws for capturing and consuming prey."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"OMNIVORE",</w:t>
      </w:r>
    </w:p>
    <w:p>
      <w:pPr>
        <w:spacing w:line="240" w:lineRule="auto" w:after="0" w:before="0"/>
        <w:ind w:right="0" w:left="0"/>
      </w:pPr>
      <w:r>
        <w:rPr>
          <w:rFonts w:ascii="Arial" w:hAnsi="Arial" w:cs="Arial" w:eastAsia="Arial"/>
          <w:sz w:val="3"/>
        </w:rPr>
        <w:t>"i": "An omnivore is an animal that has the ability to eat and survive on both plant and animal matter. This dietary flexibility allows them to inhabit a wide range of environments. Humans, bears, and pigs are classic examples of omnivores, possessing versatile digestive systems and teeth suitable for varied food."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"DECOMPO",</w:t>
      </w:r>
    </w:p>
    <w:p>
      <w:pPr>
        <w:spacing w:line="240" w:lineRule="auto" w:after="0" w:before="0"/>
        <w:ind w:right="0" w:left="0"/>
      </w:pPr>
      <w:r>
        <w:rPr>
          <w:rFonts w:ascii="Arial" w:hAnsi="Arial" w:cs="Arial" w:eastAsia="Arial"/>
          <w:sz w:val="3"/>
        </w:rPr>
        <w:t>"i": "Decomposers are organisms that break down dead or decaying organisms, performing the essential role of recycling nutrients back into the ecosystem. This group includes fungi, bacteria, and certain insects. Without decomposers, waste and dead matter would pile up, and essential nutrients like nitrogen and phosphorus would remain trapped."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"ANTIGEN",</w:t>
      </w:r>
    </w:p>
    <w:p>
      <w:pPr>
        <w:spacing w:line="240" w:lineRule="auto" w:after="0" w:before="0"/>
        <w:ind w:right="0" w:left="0"/>
      </w:pPr>
      <w:r>
        <w:rPr>
          <w:rFonts w:ascii="Arial" w:hAnsi="Arial" w:cs="Arial" w:eastAsia="Arial"/>
          <w:sz w:val="3"/>
        </w:rPr>
        <w:t>"i": "An antigen is any substance that causes the immune system to produce antibodies against it. This can be a substance from the environment, such as chemicals or pollen, or a part of a pathogen like a virus. The body's ability to distinguish 'self' from 'non-self' antigens prevents autoimmune diseases."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"RESPIRAT",</w:t>
      </w:r>
    </w:p>
    <w:p>
      <w:pPr>
        <w:spacing w:line="240" w:lineRule="auto" w:after="0" w:before="0"/>
        <w:ind w:right="0" w:left="0"/>
      </w:pPr>
      <w:r>
        <w:rPr>
          <w:rFonts w:ascii="Arial" w:hAnsi="Arial" w:cs="Arial" w:eastAsia="Arial"/>
          <w:sz w:val="3"/>
        </w:rPr>
        <w:t>"i": "Cellular respiration is a set of metabolic reactions that take place in the cells of organisms to convert biochemical energy from nutrients into ATP. While it can be anaerobic, most complex life uses aerobic respiration, which requires oxygen and produces carbon dioxide and water as metabolic byproducts."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 xml:space="preserve"> ],</w:t>
      </w:r>
    </w:p>
    <w:p>
      <w:pPr>
        <w:spacing w:line="270" w:lineRule="auto" w:after="0" w:before="0"/>
        <w:ind w:right="0" w:left="0"/>
        <w:rPr>
          <w:rFonts w:ascii="Arial" w:hAnsi="Arial" w:cs="Arial"/>
          <w:sz w:val="3"/>
        </w:rPr>
      </w:pPr>
      <w:r/>
    </w:p>
    <w:p>
      <w:pPr>
        <w:spacing w:line="270" w:lineRule="auto" w:after="0" w:before="0"/>
        <w:ind w:right="0" w:left="0"/>
        <w:rPr>
          <w:rFonts w:ascii="Arial" w:hAnsi="Arial" w:cs="Arial"/>
          <w:sz w:val="3"/>
        </w:rPr>
      </w:pPr>
      <w:r/>
    </w:p>
    <w:p>
      <w:pPr>
        <w:spacing w:line="240" w:lineRule="auto" w:after="0" w:before="0"/>
        <w:ind w:right="0" w:left="0"/>
      </w:pPr>
      <w:r>
        <w:rPr>
          <w:rFonts w:ascii="Arial" w:hAnsi="Arial" w:cs="Arial" w:eastAsia="Arial"/>
          <w:sz w:val="3"/>
        </w:rPr>
        <w:t>"MATHEMATICS": [</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"ALGORITHM",</w:t>
      </w:r>
    </w:p>
    <w:p>
      <w:pPr>
        <w:spacing w:line="240" w:lineRule="auto" w:after="0" w:before="0"/>
        <w:ind w:right="0" w:left="0"/>
      </w:pPr>
      <w:r>
        <w:rPr>
          <w:rFonts w:ascii="Arial" w:hAnsi="Arial" w:cs="Arial" w:eastAsia="Arial"/>
          <w:sz w:val="3"/>
        </w:rPr>
        <w:t>"i": "An algorithm is a step-by-step procedure or set of rules followed in calculations or other problem-solving operations. While we associate them with computers today, the word comes from the 9th-century Persian mathematician Al-Khwarizmi. Algorithms are the hidden engines of the modern world; they decide what you see on social media, how GPS finds the fastest route, and even how weather is predicted. In mathematics, even a simple long division is an algorithm. As artificial intelligence advances, algorithms are becoming more complex, allowing machines to learn from data and make decisions that were once thought to require human intuition."</w:t>
      </w:r>
    </w:p>
    <w:p>
      <w:pPr>
        <w:pageBreakBefore w:val="true"/>
        <w:spacing w:line="240" w:lineRule="auto" w:after="0" w:before="0"/>
        <w:ind w:right="0" w:left="0"/>
      </w:pPr>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"ALGEBRA",</w:t>
      </w:r>
    </w:p>
    <w:p>
      <w:pPr>
        <w:spacing w:line="240" w:lineRule="auto" w:after="0" w:before="0"/>
        <w:ind w:right="0" w:left="0"/>
      </w:pPr>
      <w:r>
        <w:rPr>
          <w:rFonts w:ascii="Arial" w:hAnsi="Arial" w:cs="Arial" w:eastAsia="Arial"/>
          <w:sz w:val="3"/>
        </w:rPr>
        <w:t xml:space="preserve">"i": "Algebra is the branch of math where letters like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46493" cy="146493"/>
            <wp:effectExtent l="0" t="0" r="0" b="0"/>
            <wp:docPr id="1" name="Drawing 0" descr="image1778946810303.png"/>
            <wp:cNvGraphicFramePr/>
            <a:graphic xmlns:a="http://schemas.openxmlformats.org/drawingml/2006/main">
              <a:graphicData uri="http://schemas.openxmlformats.org/drawingml/2006/picture">
                <pic:pic xmlns:pic="http://schemas.openxmlformats.org/drawingml/2006/picture">
                  <pic:nvPicPr>
                    <pic:cNvPr id="28" name="Picture 28" descr="image1778946810303.png"/>
                    <pic:cNvPicPr>
                      <a:picLocks noChangeAspect="true"/>
                    </pic:cNvPicPr>
                  </pic:nvPicPr>
                  <pic:blipFill>
                    <a:blip r:embed="rId28"/>
                    <a:stretch>
                      <a:fillRect/>
                    </a:stretch>
                  </pic:blipFill>
                  <pic:spPr>
                    <a:xfrm>
                      <a:off x="0" y="0"/>
                      <a:ext cx="325541" cy="325541"/>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and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46493" cy="184298"/>
            <wp:effectExtent l="0" t="0" r="0" b="0"/>
            <wp:docPr id="1" name="Drawing 0" descr="image1778946810304.png"/>
            <wp:cNvGraphicFramePr/>
            <a:graphic xmlns:a="http://schemas.openxmlformats.org/drawingml/2006/main">
              <a:graphicData uri="http://schemas.openxmlformats.org/drawingml/2006/picture">
                <pic:pic xmlns:pic="http://schemas.openxmlformats.org/drawingml/2006/picture">
                  <pic:nvPicPr>
                    <pic:cNvPr id="29" name="Picture 29" descr="image1778946810304.png"/>
                    <pic:cNvPicPr>
                      <a:picLocks noChangeAspect="true"/>
                    </pic:cNvPicPr>
                  </pic:nvPicPr>
                  <pic:blipFill>
                    <a:blip r:embed="rId29"/>
                    <a:stretch>
                      <a:fillRect/>
                    </a:stretch>
                  </pic:blipFill>
                  <pic:spPr>
                    <a:xfrm>
                      <a:off x="0" y="0"/>
                      <a:ext cx="325541" cy="409551"/>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represent numbers in equations. The word comes from the Arabic 'al-jabr,' meaning 'reunion of broken parts.' It allows us to find unknown values by balancing equations, a fundamental skill for science, engineering, and daily problem-solving."</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"GEOMETRY",</w:t>
      </w:r>
    </w:p>
    <w:p>
      <w:pPr>
        <w:spacing w:line="240" w:lineRule="auto" w:after="0" w:before="0"/>
        <w:ind w:right="0" w:left="0"/>
      </w:pPr>
      <w:r>
        <w:rPr>
          <w:rFonts w:ascii="Arial" w:hAnsi="Arial" w:cs="Arial" w:eastAsia="Arial"/>
          <w:sz w:val="3"/>
        </w:rPr>
        <w:t xml:space="preserve">"i": "Geometry focuses on the properties of space, points, lines, and shapes. Ancient Greeks like Euclid formalized it over 2,000 years ago. Whether calculating the area of a circle using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316614" cy="231554"/>
            <wp:effectExtent l="0" t="0" r="0" b="0"/>
            <wp:docPr id="1" name="Drawing 0" descr="image1778946810305.png"/>
            <wp:cNvGraphicFramePr/>
            <a:graphic xmlns:a="http://schemas.openxmlformats.org/drawingml/2006/main">
              <a:graphicData uri="http://schemas.openxmlformats.org/drawingml/2006/picture">
                <pic:pic xmlns:pic="http://schemas.openxmlformats.org/drawingml/2006/picture">
                  <pic:nvPicPr>
                    <pic:cNvPr id="30" name="Picture 30" descr="image1778946810305.png"/>
                    <pic:cNvPicPr>
                      <a:picLocks noChangeAspect="true"/>
                    </pic:cNvPicPr>
                  </pic:nvPicPr>
                  <pic:blipFill>
                    <a:blip r:embed="rId30"/>
                    <a:stretch>
                      <a:fillRect/>
                    </a:stretch>
                  </pic:blipFill>
                  <pic:spPr>
                    <a:xfrm>
                      <a:off x="0" y="0"/>
                      <a:ext cx="703587" cy="514564"/>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or the volume of a sphere, geometry helps us understand the physical structure of the entire universe."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"CALCULUS",</w:t>
      </w:r>
    </w:p>
    <w:p>
      <w:pPr>
        <w:spacing w:line="240" w:lineRule="auto" w:after="0" w:before="0"/>
        <w:ind w:right="0" w:left="0"/>
      </w:pPr>
      <w:r>
        <w:rPr>
          <w:rFonts w:ascii="Arial" w:hAnsi="Arial" w:cs="Arial" w:eastAsia="Arial"/>
          <w:sz w:val="3"/>
        </w:rPr>
        <w:t>"i": "Developed by Newton and Leibniz, calculus is the study of continuous change. It uses derivatives to find the rate of change and integrals to find the total accumulation of values. It is the mathematical 'engine' behind physics, helping us calculate planetary orbits and the flow of electricity."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"STATISTICS",</w:t>
      </w:r>
    </w:p>
    <w:p>
      <w:pPr>
        <w:spacing w:line="240" w:lineRule="auto" w:after="0" w:before="0"/>
        <w:ind w:right="0" w:left="0"/>
      </w:pPr>
      <w:r>
        <w:rPr>
          <w:rFonts w:ascii="Arial" w:hAnsi="Arial" w:cs="Arial" w:eastAsia="Arial"/>
          <w:sz w:val="3"/>
        </w:rPr>
        <w:t>"i": "Statistics is the science of collecting, analyzing, and interpreting data. It uses concepts like the 'mean' (average) and 'standard deviation' to find patterns in chaos. From predicting election results to testing new medicines, statistics helps us make informed decisions based on probability rather than just guesswork."</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"FRACTION",</w:t>
      </w:r>
    </w:p>
    <w:p>
      <w:pPr>
        <w:spacing w:line="240" w:lineRule="auto" w:after="0" w:before="0"/>
        <w:ind w:right="0" w:left="0"/>
      </w:pPr>
      <w:r>
        <w:rPr>
          <w:rFonts w:ascii="Arial" w:hAnsi="Arial" w:cs="Arial" w:eastAsia="Arial"/>
          <w:sz w:val="3"/>
        </w:rPr>
        <w:t xml:space="preserve">"i": "A fraction represents a part of a whole, consisting of a numerator and a denominator separated by a line. While simple, they are the basis for ratios and proportions. Egyptians used 'unit fractions' (fractions with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18140" cy="179573"/>
            <wp:effectExtent l="0" t="0" r="0" b="0"/>
            <wp:docPr id="1" name="Drawing 0" descr="image1778946810306.png"/>
            <wp:cNvGraphicFramePr/>
            <a:graphic xmlns:a="http://schemas.openxmlformats.org/drawingml/2006/main">
              <a:graphicData uri="http://schemas.openxmlformats.org/drawingml/2006/picture">
                <pic:pic xmlns:pic="http://schemas.openxmlformats.org/drawingml/2006/picture">
                  <pic:nvPicPr>
                    <pic:cNvPr id="31" name="Picture 31" descr="image1778946810306.png"/>
                    <pic:cNvPicPr>
                      <a:picLocks noChangeAspect="true"/>
                    </pic:cNvPicPr>
                  </pic:nvPicPr>
                  <pic:blipFill>
                    <a:blip r:embed="rId31"/>
                    <a:stretch>
                      <a:fillRect/>
                    </a:stretch>
                  </pic:blipFill>
                  <pic:spPr>
                    <a:xfrm>
                      <a:off x="0" y="0"/>
                      <a:ext cx="262533" cy="399050"/>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as the numerator) for complex architecture, including the construction of the pyramids."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"INFINITY",</w:t>
      </w:r>
    </w:p>
    <w:p>
      <w:pPr>
        <w:spacing w:line="240" w:lineRule="auto" w:after="0" w:before="0"/>
        <w:ind w:right="0" w:left="0"/>
      </w:pPr>
      <w:r>
        <w:rPr>
          <w:rFonts w:ascii="Arial" w:hAnsi="Arial" w:cs="Arial" w:eastAsia="Arial"/>
          <w:sz w:val="3"/>
        </w:rPr>
        <w:t>"i": "Infinity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226828" cy="141768"/>
            <wp:effectExtent l="0" t="0" r="0" b="0"/>
            <wp:docPr id="1" name="Drawing 0" descr="image1778946810307.png"/>
            <wp:cNvGraphicFramePr/>
            <a:graphic xmlns:a="http://schemas.openxmlformats.org/drawingml/2006/main">
              <a:graphicData uri="http://schemas.openxmlformats.org/drawingml/2006/picture">
                <pic:pic xmlns:pic="http://schemas.openxmlformats.org/drawingml/2006/picture">
                  <pic:nvPicPr>
                    <pic:cNvPr id="32" name="Picture 32" descr="image1778946810307.png"/>
                    <pic:cNvPicPr>
                      <a:picLocks noChangeAspect="true"/>
                    </pic:cNvPicPr>
                  </pic:nvPicPr>
                  <pic:blipFill>
                    <a:blip r:embed="rId32"/>
                    <a:stretch>
                      <a:fillRect/>
                    </a:stretch>
                  </pic:blipFill>
                  <pic:spPr>
                    <a:xfrm>
                      <a:off x="0" y="0"/>
                      <a:ext cx="504063" cy="315040"/>
                    </a:xfrm>
                    <a:prstGeom prst="rect">
                      <a:avLst/>
                    </a:prstGeom>
                  </pic:spPr>
                </pic:pic>
              </a:graphicData>
            </a:graphic>
          </wp:inline>
        </w:drawing>
      </w:r>
    </w:p>
    <w:p>
      <w:pPr>
        <w:spacing w:line="240" w:lineRule="auto" w:after="0" w:before="0"/>
        <w:ind w:right="0" w:left="0"/>
      </w:pPr>
      <w:r>
        <w:rPr>
          <w:rFonts w:ascii="Arial" w:hAnsi="Arial" w:cs="Arial" w:eastAsia="Arial"/>
          <w:sz w:val="3"/>
        </w:rPr>
        <w:t>) represents a quantity that is boundless or endless. It is not a number you can reach, but a concept. Mathematician Georg Cantor proved that some infinities are actually larger than others, a mind-bending discovery that changed how we perceive set theory and the nature of the cosmos."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"PYTHAGORAS",</w:t>
      </w:r>
    </w:p>
    <w:p>
      <w:pPr>
        <w:spacing w:line="240" w:lineRule="auto" w:after="0" w:before="0"/>
        <w:ind w:right="0" w:left="0"/>
      </w:pPr>
      <w:r>
        <w:rPr>
          <w:rFonts w:ascii="Arial" w:hAnsi="Arial" w:cs="Arial" w:eastAsia="Arial"/>
          <w:sz w:val="3"/>
        </w:rPr>
        <w:t xml:space="preserve">"i": "The Pythagorean Theorem states that in a right-angled triangle,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063258" cy="245731"/>
            <wp:effectExtent l="0" t="0" r="0" b="0"/>
            <wp:docPr id="1" name="Drawing 0" descr="image1778946810307.png"/>
            <wp:cNvGraphicFramePr/>
            <a:graphic xmlns:a="http://schemas.openxmlformats.org/drawingml/2006/main">
              <a:graphicData uri="http://schemas.openxmlformats.org/drawingml/2006/picture">
                <pic:pic xmlns:pic="http://schemas.openxmlformats.org/drawingml/2006/picture">
                  <pic:nvPicPr>
                    <pic:cNvPr id="33" name="Picture 33" descr="image1778946810307.png"/>
                    <pic:cNvPicPr>
                      <a:picLocks noChangeAspect="true"/>
                    </pic:cNvPicPr>
                  </pic:nvPicPr>
                  <pic:blipFill>
                    <a:blip r:embed="rId33"/>
                    <a:stretch>
                      <a:fillRect/>
                    </a:stretch>
                  </pic:blipFill>
                  <pic:spPr>
                    <a:xfrm>
                      <a:off x="0" y="0"/>
                      <a:ext cx="2362796" cy="546068"/>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where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27591" cy="141768"/>
            <wp:effectExtent l="0" t="0" r="0" b="0"/>
            <wp:docPr id="1" name="Drawing 0" descr="image1778946810308.png"/>
            <wp:cNvGraphicFramePr/>
            <a:graphic xmlns:a="http://schemas.openxmlformats.org/drawingml/2006/main">
              <a:graphicData uri="http://schemas.openxmlformats.org/drawingml/2006/picture">
                <pic:pic xmlns:pic="http://schemas.openxmlformats.org/drawingml/2006/picture">
                  <pic:nvPicPr>
                    <pic:cNvPr id="34" name="Picture 34" descr="image1778946810308.png"/>
                    <pic:cNvPicPr>
                      <a:picLocks noChangeAspect="true"/>
                    </pic:cNvPicPr>
                  </pic:nvPicPr>
                  <pic:blipFill>
                    <a:blip r:embed="rId34"/>
                    <a:stretch>
                      <a:fillRect/>
                    </a:stretch>
                  </pic:blipFill>
                  <pic:spPr>
                    <a:xfrm>
                      <a:off x="0" y="0"/>
                      <a:ext cx="283535" cy="315040"/>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is the longest side. This ancient formula is still used today in navigation, construction, and GPS technology. It is one of the most famous and widely applied rules in all of mathematics."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"FIBONACCI",</w:t>
      </w:r>
    </w:p>
    <w:p>
      <w:pPr>
        <w:spacing w:line="240" w:lineRule="auto" w:after="0" w:before="0"/>
        <w:ind w:right="0" w:left="0"/>
      </w:pPr>
      <w:r>
        <w:rPr>
          <w:rFonts w:ascii="Arial" w:hAnsi="Arial" w:cs="Arial" w:eastAsia="Arial"/>
          <w:sz w:val="3"/>
        </w:rPr>
        <w:t xml:space="preserve">"i": "The Fibonacci sequence is a series where each number is the sum of the two preceding ones: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469659" cy="222103"/>
            <wp:effectExtent l="0" t="0" r="0" b="0"/>
            <wp:docPr id="1" name="Drawing 0" descr="image1778946810309.png"/>
            <wp:cNvGraphicFramePr/>
            <a:graphic xmlns:a="http://schemas.openxmlformats.org/drawingml/2006/main">
              <a:graphicData uri="http://schemas.openxmlformats.org/drawingml/2006/picture">
                <pic:pic xmlns:pic="http://schemas.openxmlformats.org/drawingml/2006/picture">
                  <pic:nvPicPr>
                    <pic:cNvPr id="35" name="Picture 35" descr="image1778946810309.png"/>
                    <pic:cNvPicPr>
                      <a:picLocks noChangeAspect="true"/>
                    </pic:cNvPicPr>
                  </pic:nvPicPr>
                  <pic:blipFill>
                    <a:blip r:embed="rId35"/>
                    <a:stretch>
                      <a:fillRect/>
                    </a:stretch>
                  </pic:blipFill>
                  <pic:spPr>
                    <a:xfrm>
                      <a:off x="0" y="0"/>
                      <a:ext cx="3265908" cy="493562"/>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This pattern appears constantly in nature, from the spiral of a seashell to the arrangement of leaves on a stem, illustrating a deep, mathematical harmony in life."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"BINARY",</w:t>
      </w:r>
    </w:p>
    <w:p>
      <w:pPr>
        <w:spacing w:line="240" w:lineRule="auto" w:after="0" w:before="0"/>
        <w:ind w:right="0" w:left="0"/>
      </w:pPr>
      <w:r>
        <w:rPr>
          <w:rFonts w:ascii="Arial" w:hAnsi="Arial" w:cs="Arial" w:eastAsia="Arial"/>
          <w:sz w:val="3"/>
        </w:rPr>
        <w:t xml:space="preserve">"i": "Binary is a base-2 number system using only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32317" cy="189024"/>
            <wp:effectExtent l="0" t="0" r="0" b="0"/>
            <wp:docPr id="1" name="Drawing 0" descr="image1778946810310.png"/>
            <wp:cNvGraphicFramePr/>
            <a:graphic xmlns:a="http://schemas.openxmlformats.org/drawingml/2006/main">
              <a:graphicData uri="http://schemas.openxmlformats.org/drawingml/2006/picture">
                <pic:pic xmlns:pic="http://schemas.openxmlformats.org/drawingml/2006/picture">
                  <pic:nvPicPr>
                    <pic:cNvPr id="36" name="Picture 36" descr="image1778946810310.png"/>
                    <pic:cNvPicPr>
                      <a:picLocks noChangeAspect="true"/>
                    </pic:cNvPicPr>
                  </pic:nvPicPr>
                  <pic:blipFill>
                    <a:blip r:embed="rId36"/>
                    <a:stretch>
                      <a:fillRect/>
                    </a:stretch>
                  </pic:blipFill>
                  <pic:spPr>
                    <a:xfrm>
                      <a:off x="0" y="0"/>
                      <a:ext cx="294037" cy="420053"/>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and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18140" cy="179573"/>
            <wp:effectExtent l="0" t="0" r="0" b="0"/>
            <wp:docPr id="1" name="Drawing 0" descr="image1778946810311.png"/>
            <wp:cNvGraphicFramePr/>
            <a:graphic xmlns:a="http://schemas.openxmlformats.org/drawingml/2006/main">
              <a:graphicData uri="http://schemas.openxmlformats.org/drawingml/2006/picture">
                <pic:pic xmlns:pic="http://schemas.openxmlformats.org/drawingml/2006/picture">
                  <pic:nvPicPr>
                    <pic:cNvPr id="37" name="Picture 37" descr="image1778946810311.png"/>
                    <pic:cNvPicPr>
                      <a:picLocks noChangeAspect="true"/>
                    </pic:cNvPicPr>
                  </pic:nvPicPr>
                  <pic:blipFill>
                    <a:blip r:embed="rId37"/>
                    <a:stretch>
                      <a:fillRect/>
                    </a:stretch>
                  </pic:blipFill>
                  <pic:spPr>
                    <a:xfrm>
                      <a:off x="0" y="0"/>
                      <a:ext cx="262533" cy="399050"/>
                    </a:xfrm>
                    <a:prstGeom prst="rect">
                      <a:avLst/>
                    </a:prstGeom>
                  </pic:spPr>
                </pic:pic>
              </a:graphicData>
            </a:graphic>
          </wp:inline>
        </w:drawing>
      </w:r>
    </w:p>
    <w:p>
      <w:pPr>
        <w:spacing w:line="240" w:lineRule="auto" w:after="0" w:before="0"/>
        <w:ind w:right="0" w:left="0"/>
      </w:pPr>
      <w:r>
        <w:rPr>
          <w:rFonts w:ascii="Arial" w:hAnsi="Arial" w:cs="Arial" w:eastAsia="Arial"/>
          <w:sz w:val="3"/>
        </w:rPr>
        <w:t>. It is the 'language' of computers, where every piece of data—from a cat video to a complex software program—is eventually processed as a series of electronic pulses representing either an 'on' or 'off' state."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"PROBABILITY",</w:t>
      </w:r>
    </w:p>
    <w:p>
      <w:pPr>
        <w:spacing w:line="240" w:lineRule="auto" w:after="0" w:before="0"/>
        <w:ind w:right="0" w:left="0"/>
      </w:pPr>
      <w:r>
        <w:rPr>
          <w:rFonts w:ascii="Arial" w:hAnsi="Arial" w:cs="Arial" w:eastAsia="Arial"/>
          <w:sz w:val="3"/>
        </w:rPr>
        <w:t xml:space="preserve">"i": "Probability measures the likelihood of an event occurring, ranging from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32317" cy="189023"/>
            <wp:effectExtent l="0" t="0" r="0" b="0"/>
            <wp:docPr id="1" name="Drawing 0" descr="image1778946810312.png"/>
            <wp:cNvGraphicFramePr/>
            <a:graphic xmlns:a="http://schemas.openxmlformats.org/drawingml/2006/main">
              <a:graphicData uri="http://schemas.openxmlformats.org/drawingml/2006/picture">
                <pic:pic xmlns:pic="http://schemas.openxmlformats.org/drawingml/2006/picture">
                  <pic:nvPicPr>
                    <pic:cNvPr id="38" name="Picture 38" descr="image1778946810312.png"/>
                    <pic:cNvPicPr>
                      <a:picLocks noChangeAspect="true"/>
                    </pic:cNvPicPr>
                  </pic:nvPicPr>
                  <pic:blipFill>
                    <a:blip r:embed="rId38"/>
                    <a:stretch>
                      <a:fillRect/>
                    </a:stretch>
                  </pic:blipFill>
                  <pic:spPr>
                    <a:xfrm>
                      <a:off x="0" y="0"/>
                      <a:ext cx="294037" cy="420052"/>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(impossible) to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18140" cy="179572"/>
            <wp:effectExtent l="0" t="0" r="0" b="0"/>
            <wp:docPr id="1" name="Drawing 0" descr="image1778946810313.png"/>
            <wp:cNvGraphicFramePr/>
            <a:graphic xmlns:a="http://schemas.openxmlformats.org/drawingml/2006/main">
              <a:graphicData uri="http://schemas.openxmlformats.org/drawingml/2006/picture">
                <pic:pic xmlns:pic="http://schemas.openxmlformats.org/drawingml/2006/picture">
                  <pic:nvPicPr>
                    <pic:cNvPr id="39" name="Picture 39" descr="image1778946810313.png"/>
                    <pic:cNvPicPr>
                      <a:picLocks noChangeAspect="true"/>
                    </pic:cNvPicPr>
                  </pic:nvPicPr>
                  <pic:blipFill>
                    <a:blip r:embed="rId39"/>
                    <a:stretch>
                      <a:fillRect/>
                    </a:stretch>
                  </pic:blipFill>
                  <pic:spPr>
                    <a:xfrm>
                      <a:off x="0" y="0"/>
                      <a:ext cx="262533" cy="399049"/>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(certain). It governs everything from coin flips to weather forecasts. In quantum mechanics, probability is even more fundamental, suggesting that at a subatomic level, the universe itself is governed by chance."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"PARABOLA",</w:t>
      </w:r>
    </w:p>
    <w:p>
      <w:pPr>
        <w:spacing w:line="240" w:lineRule="auto" w:after="0" w:before="0"/>
        <w:ind w:right="0" w:left="0"/>
      </w:pPr>
      <w:r>
        <w:rPr>
          <w:rFonts w:ascii="Arial" w:hAnsi="Arial" w:cs="Arial" w:eastAsia="Arial"/>
          <w:sz w:val="3"/>
        </w:rPr>
        <w:t>"i": "A parabola is a U-shaped curve where any point is at an equal distance from a fixed point and a fixed line. It is the path followed by a ball thrown into the air. Satellite dishes are parabolic because this shape reflects all incoming signals to a single focus point."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"POLYGON",</w:t>
      </w:r>
    </w:p>
    <w:p>
      <w:pPr>
        <w:spacing w:line="240" w:lineRule="auto" w:after="0" w:before="0"/>
        <w:ind w:right="0" w:left="0"/>
      </w:pPr>
      <w:r>
        <w:rPr>
          <w:rFonts w:ascii="Arial" w:hAnsi="Arial" w:cs="Arial" w:eastAsia="Arial"/>
          <w:sz w:val="3"/>
        </w:rPr>
        <w:t xml:space="preserve">"i": "A polygon is a flat, two-dimensional shape with straight sides that is fully closed. Examples include triangles, squares, and hexagons. The sum of the interior angles of a polygon with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60670" cy="146493"/>
            <wp:effectExtent l="0" t="0" r="0" b="0"/>
            <wp:docPr id="1" name="Drawing 0" descr="image1778946810314.png"/>
            <wp:cNvGraphicFramePr/>
            <a:graphic xmlns:a="http://schemas.openxmlformats.org/drawingml/2006/main">
              <a:graphicData uri="http://schemas.openxmlformats.org/drawingml/2006/picture">
                <pic:pic xmlns:pic="http://schemas.openxmlformats.org/drawingml/2006/picture">
                  <pic:nvPicPr>
                    <pic:cNvPr id="40" name="Picture 40" descr="image1778946810314.png"/>
                    <pic:cNvPicPr>
                      <a:picLocks noChangeAspect="true"/>
                    </pic:cNvPicPr>
                  </pic:nvPicPr>
                  <pic:blipFill>
                    <a:blip r:embed="rId40"/>
                    <a:stretch>
                      <a:fillRect/>
                    </a:stretch>
                  </pic:blipFill>
                  <pic:spPr>
                    <a:xfrm>
                      <a:off x="0" y="0"/>
                      <a:ext cx="357044" cy="325540"/>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sides is calculated by the formula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294812" cy="250456"/>
            <wp:effectExtent l="0" t="0" r="0" b="0"/>
            <wp:docPr id="1" name="Drawing 0" descr="image1778946810315.png"/>
            <wp:cNvGraphicFramePr/>
            <a:graphic xmlns:a="http://schemas.openxmlformats.org/drawingml/2006/main">
              <a:graphicData uri="http://schemas.openxmlformats.org/drawingml/2006/picture">
                <pic:pic xmlns:pic="http://schemas.openxmlformats.org/drawingml/2006/picture">
                  <pic:nvPicPr>
                    <pic:cNvPr id="41" name="Picture 41" descr="image1778946810315.png"/>
                    <pic:cNvPicPr>
                      <a:picLocks noChangeAspect="true"/>
                    </pic:cNvPicPr>
                  </pic:nvPicPr>
                  <pic:blipFill>
                    <a:blip r:embed="rId41"/>
                    <a:stretch>
                      <a:fillRect/>
                    </a:stretch>
                  </pic:blipFill>
                  <pic:spPr>
                    <a:xfrm>
                      <a:off x="0" y="0"/>
                      <a:ext cx="2877360" cy="556569"/>
                    </a:xfrm>
                    <a:prstGeom prst="rect">
                      <a:avLst/>
                    </a:prstGeom>
                  </pic:spPr>
                </pic:pic>
              </a:graphicData>
            </a:graphic>
          </wp:inline>
        </w:drawing>
      </w:r>
    </w:p>
    <w:p>
      <w:pPr>
        <w:spacing w:line="240" w:lineRule="auto" w:after="0" w:before="0"/>
        <w:ind w:right="0" w:left="0"/>
      </w:pPr>
      <w:r>
        <w:rPr>
          <w:rFonts w:ascii="Arial" w:hAnsi="Arial" w:cs="Arial" w:eastAsia="Arial"/>
          <w:sz w:val="3"/>
        </w:rPr>
        <w:t>. Nature loves hexagons for their efficiency."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"ALGORITHM",</w:t>
      </w:r>
    </w:p>
    <w:p>
      <w:pPr>
        <w:spacing w:line="240" w:lineRule="auto" w:after="0" w:before="0"/>
        <w:ind w:right="0" w:left="0"/>
      </w:pPr>
      <w:r>
        <w:rPr>
          <w:rFonts w:ascii="Arial" w:hAnsi="Arial" w:cs="Arial" w:eastAsia="Arial"/>
          <w:sz w:val="3"/>
        </w:rPr>
        <w:t>"i": "An algorithm is a step-by-step procedure or set of rules followed in calculations or problem-solving. While we associate them with computer code, a cooking recipe or long division is also an algorithm. They are the logical 'recipes' that allow machines to process vast amounts of information instantly."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"PRIME",</w:t>
      </w:r>
    </w:p>
    <w:p>
      <w:pPr>
        <w:spacing w:line="240" w:lineRule="auto" w:after="0" w:before="0"/>
        <w:ind w:right="0" w:left="0"/>
      </w:pPr>
      <w:r>
        <w:rPr>
          <w:rFonts w:ascii="Arial" w:hAnsi="Arial" w:cs="Arial" w:eastAsia="Arial"/>
          <w:sz w:val="3"/>
        </w:rPr>
        <w:t xml:space="preserve">"i": "A prime number is a whole number greater than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18140" cy="179573"/>
            <wp:effectExtent l="0" t="0" r="0" b="0"/>
            <wp:docPr id="1" name="Drawing 0" descr="image1778946810316.png"/>
            <wp:cNvGraphicFramePr/>
            <a:graphic xmlns:a="http://schemas.openxmlformats.org/drawingml/2006/main">
              <a:graphicData uri="http://schemas.openxmlformats.org/drawingml/2006/picture">
                <pic:pic xmlns:pic="http://schemas.openxmlformats.org/drawingml/2006/picture">
                  <pic:nvPicPr>
                    <pic:cNvPr id="42" name="Picture 42" descr="image1778946810316.png"/>
                    <pic:cNvPicPr>
                      <a:picLocks noChangeAspect="true"/>
                    </pic:cNvPicPr>
                  </pic:nvPicPr>
                  <pic:blipFill>
                    <a:blip r:embed="rId42"/>
                    <a:stretch>
                      <a:fillRect/>
                    </a:stretch>
                  </pic:blipFill>
                  <pic:spPr>
                    <a:xfrm>
                      <a:off x="0" y="0"/>
                      <a:ext cx="262533" cy="399050"/>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that cannot be formed by multiplying two smaller whole numbers. They are the 'atoms' of mathematics because every number can be expressed as a product of primes. They are crucial for modern cybersecurity, keeping your online data safe."</w:t>
      </w:r>
    </w:p>
    <w:p>
      <w:pPr>
        <w:pageBreakBefore w:val="true"/>
        <w:spacing w:line="240" w:lineRule="auto" w:after="0" w:before="0"/>
        <w:ind w:right="0" w:left="0"/>
      </w:pPr>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"SYMMETRY",</w:t>
      </w:r>
    </w:p>
    <w:p>
      <w:pPr>
        <w:spacing w:line="240" w:lineRule="auto" w:after="0" w:before="0"/>
        <w:ind w:right="0" w:left="0"/>
      </w:pPr>
      <w:r>
        <w:rPr>
          <w:rFonts w:ascii="Arial" w:hAnsi="Arial" w:cs="Arial" w:eastAsia="Arial"/>
          <w:sz w:val="3"/>
        </w:rPr>
        <w:t>"i": "Symmetry occurs when one shape becomes exactly like another if you flip, slide, or turn it. It is a key concept in geometry and art. In physics, symmetry laws explain why certain properties, like energy or momentum, remain constant over time, revealing the deep underlying structure of reality."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"MATRIX",</w:t>
      </w:r>
    </w:p>
    <w:p>
      <w:pPr>
        <w:spacing w:line="240" w:lineRule="auto" w:after="0" w:before="0"/>
        <w:ind w:right="0" w:left="0"/>
      </w:pPr>
      <w:r>
        <w:rPr>
          <w:rFonts w:ascii="Arial" w:hAnsi="Arial" w:cs="Arial" w:eastAsia="Arial"/>
          <w:sz w:val="3"/>
        </w:rPr>
        <w:t>"i": "A matrix is a rectangular array of numbers arranged in rows and columns. They are used to solve complex systems of linear equations. In modern technology, matrices are the backbone of 3D computer graphics, allowing game engines to calculate the position and lighting of objects in real-time."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"LOGARITHM",</w:t>
      </w:r>
    </w:p>
    <w:p>
      <w:pPr>
        <w:spacing w:line="240" w:lineRule="auto" w:after="0" w:before="0"/>
        <w:ind w:right="0" w:left="0"/>
      </w:pPr>
      <w:r>
        <w:rPr>
          <w:rFonts w:ascii="Arial" w:hAnsi="Arial" w:cs="Arial" w:eastAsia="Arial"/>
          <w:sz w:val="3"/>
        </w:rPr>
        <w:t>"i": "Logarithms are the inverse of exponentiation. They tell us what power a base must be raised to in order to produce a certain number. Before calculators, 'log tables' allowed mathematicians to perform complex multiplication by simply adding numbers, drastically speeding up scientific progress during the Renaissance."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"TRIGONOMETRY",</w:t>
      </w:r>
    </w:p>
    <w:p>
      <w:pPr>
        <w:spacing w:line="240" w:lineRule="auto" w:after="0" w:before="0"/>
        <w:ind w:right="0" w:left="0"/>
      </w:pPr>
      <w:r>
        <w:rPr>
          <w:rFonts w:ascii="Arial" w:hAnsi="Arial" w:cs="Arial" w:eastAsia="Arial"/>
          <w:sz w:val="3"/>
        </w:rPr>
        <w:t>"i": "Trigonometry deals with the relationships between the sides and angles of triangles. Using functions like sine, cosine, and tangent, mathematicians can calculate distances that are impossible to measure by hand, such as the height of a mountain or the distance between the Earth and the Moon."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"TOPOLOGY",</w:t>
      </w:r>
    </w:p>
    <w:p>
      <w:pPr>
        <w:spacing w:line="240" w:lineRule="auto" w:after="0" w:before="0"/>
        <w:ind w:right="0" w:left="0"/>
      </w:pPr>
      <w:r>
        <w:rPr>
          <w:rFonts w:ascii="Arial" w:hAnsi="Arial" w:cs="Arial" w:eastAsia="Arial"/>
          <w:sz w:val="3"/>
        </w:rPr>
        <w:t>"i": "Topology is often called 'rubber-sheet geometry.' It studies properties that are preserved through stretching and twisting, but not tearing. In topology, a coffee mug and a donut are considered identical because both have exactly one hole. It helps scientists understand complex biological structures like DNA."</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"CHAOSTHEORY",</w:t>
      </w:r>
    </w:p>
    <w:p>
      <w:pPr>
        <w:spacing w:line="240" w:lineRule="auto" w:after="0" w:before="0"/>
        <w:ind w:right="0" w:left="0"/>
      </w:pPr>
      <w:r>
        <w:rPr>
          <w:rFonts w:ascii="Arial" w:hAnsi="Arial" w:cs="Arial" w:eastAsia="Arial"/>
          <w:sz w:val="3"/>
        </w:rPr>
        <w:t>"i": "Chaos theory studies highly sensitive systems where small changes can lead to massive differences, often called the 'Butterfly Effect.' While these systems look random, they often follow hidden patterns. It is used to model weather, the stock market, and even the rhythmic beating of a human heart."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"TANGENT",</w:t>
      </w:r>
    </w:p>
    <w:p>
      <w:pPr>
        <w:spacing w:line="240" w:lineRule="auto" w:after="0" w:before="0"/>
        <w:ind w:right="0" w:left="0"/>
      </w:pPr>
      <w:r>
        <w:rPr>
          <w:rFonts w:ascii="Arial" w:hAnsi="Arial" w:cs="Arial" w:eastAsia="Arial"/>
          <w:sz w:val="3"/>
        </w:rPr>
        <w:t>"i": "In geometry, a tangent is a straight line that touches a curve at exactly one point without crossing it. In trigonometry, the tangent of an angle is the ratio of the opposite side to the adjacent side. It is essential for calculating slopes and the direction of moving objects."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"ELLIPSE",</w:t>
      </w:r>
    </w:p>
    <w:p>
      <w:pPr>
        <w:spacing w:line="240" w:lineRule="auto" w:after="0" w:before="0"/>
        <w:ind w:right="0" w:left="0"/>
      </w:pPr>
      <w:r>
        <w:rPr>
          <w:rFonts w:ascii="Arial" w:hAnsi="Arial" w:cs="Arial" w:eastAsia="Arial"/>
          <w:sz w:val="3"/>
        </w:rPr>
        <w:t>"i": "An ellipse is a regular oval shape. Johannes Kepler discovered that planets do not move in perfect circles, but in elliptical orbits with the Sun at one focus. This discovery was a turning point in astronomy, allowing for much more accurate predictions of planetary movements and seasons."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"FRACTAL",</w:t>
      </w:r>
    </w:p>
    <w:p>
      <w:pPr>
        <w:spacing w:line="240" w:lineRule="auto" w:after="0" w:before="0"/>
        <w:ind w:right="0" w:left="0"/>
      </w:pPr>
      <w:r>
        <w:rPr>
          <w:rFonts w:ascii="Arial" w:hAnsi="Arial" w:cs="Arial" w:eastAsia="Arial"/>
          <w:sz w:val="3"/>
        </w:rPr>
        <w:t>"i": "A fractal is a complex pattern that looks the same regardless of how much you zoom in, a property called self-similarity. They are found everywhere in nature, from snowflakes to mountain ranges. Fractals allow mathematicians to model the irregular, rough shapes of the real world with high precision."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"GAMETHEORY",</w:t>
      </w:r>
    </w:p>
    <w:p>
      <w:pPr>
        <w:spacing w:line="240" w:lineRule="auto" w:after="0" w:before="0"/>
        <w:ind w:right="0" w:left="0"/>
      </w:pPr>
      <w:r>
        <w:rPr>
          <w:rFonts w:ascii="Arial" w:hAnsi="Arial" w:cs="Arial" w:eastAsia="Arial"/>
          <w:sz w:val="3"/>
        </w:rPr>
        <w:t>"i": "Game theory is the mathematical study of strategic decision-making. it analyzes situations where the outcome for one 'player' depends on the choices of others. Used in economics, biology, and politics, it helps explain why people cooperate or compete, famously illustrated by the 'Prisoner's Dilemma' paradox."</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"PI",</w:t>
      </w:r>
    </w:p>
    <w:p>
      <w:pPr>
        <w:spacing w:line="240" w:lineRule="auto" w:after="0" w:before="0"/>
        <w:ind w:right="0" w:left="0"/>
      </w:pPr>
      <w:r>
        <w:rPr>
          <w:rFonts w:ascii="Arial" w:hAnsi="Arial" w:cs="Arial" w:eastAsia="Arial"/>
          <w:sz w:val="3"/>
        </w:rPr>
        <w:t>"i": "Pi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60670" cy="137042"/>
            <wp:effectExtent l="0" t="0" r="0" b="0"/>
            <wp:docPr id="1" name="Drawing 0" descr="image1778946810337.png"/>
            <wp:cNvGraphicFramePr/>
            <a:graphic xmlns:a="http://schemas.openxmlformats.org/drawingml/2006/main">
              <a:graphicData uri="http://schemas.openxmlformats.org/drawingml/2006/picture">
                <pic:pic xmlns:pic="http://schemas.openxmlformats.org/drawingml/2006/picture">
                  <pic:nvPicPr>
                    <pic:cNvPr id="43" name="Picture 43" descr="image1778946810337.png"/>
                    <pic:cNvPicPr>
                      <a:picLocks noChangeAspect="true"/>
                    </pic:cNvPicPr>
                  </pic:nvPicPr>
                  <pic:blipFill>
                    <a:blip r:embed="rId43"/>
                    <a:stretch>
                      <a:fillRect/>
                    </a:stretch>
                  </pic:blipFill>
                  <pic:spPr>
                    <a:xfrm>
                      <a:off x="0" y="0"/>
                      <a:ext cx="357045" cy="304538"/>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is the ratio of a circle's circumference to its diameter, approximately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708839" cy="193749"/>
            <wp:effectExtent l="0" t="0" r="0" b="0"/>
            <wp:docPr id="1" name="Drawing 0" descr="image1778946810339.png"/>
            <wp:cNvGraphicFramePr/>
            <a:graphic xmlns:a="http://schemas.openxmlformats.org/drawingml/2006/main">
              <a:graphicData uri="http://schemas.openxmlformats.org/drawingml/2006/picture">
                <pic:pic xmlns:pic="http://schemas.openxmlformats.org/drawingml/2006/picture">
                  <pic:nvPicPr>
                    <pic:cNvPr id="44" name="Picture 44" descr="image1778946810339.png"/>
                    <pic:cNvPicPr>
                      <a:picLocks noChangeAspect="true"/>
                    </pic:cNvPicPr>
                  </pic:nvPicPr>
                  <pic:blipFill>
                    <a:blip r:embed="rId44"/>
                    <a:stretch>
                      <a:fillRect/>
                    </a:stretch>
                  </pic:blipFill>
                  <pic:spPr>
                    <a:xfrm>
                      <a:off x="0" y="0"/>
                      <a:ext cx="1575198" cy="430554"/>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It is an irrational number, meaning its decimals go on forever without repeating.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60670" cy="137042"/>
            <wp:effectExtent l="0" t="0" r="0" b="0"/>
            <wp:docPr id="1" name="Drawing 0" descr="image1778946810340.png"/>
            <wp:cNvGraphicFramePr/>
            <a:graphic xmlns:a="http://schemas.openxmlformats.org/drawingml/2006/main">
              <a:graphicData uri="http://schemas.openxmlformats.org/drawingml/2006/picture">
                <pic:pic xmlns:pic="http://schemas.openxmlformats.org/drawingml/2006/picture">
                  <pic:nvPicPr>
                    <pic:cNvPr id="45" name="Picture 45" descr="image1778946810340.png"/>
                    <pic:cNvPicPr>
                      <a:picLocks noChangeAspect="true"/>
                    </pic:cNvPicPr>
                  </pic:nvPicPr>
                  <pic:blipFill>
                    <a:blip r:embed="rId45"/>
                    <a:stretch>
                      <a:fillRect/>
                    </a:stretch>
                  </pic:blipFill>
                  <pic:spPr>
                    <a:xfrm>
                      <a:off x="0" y="0"/>
                      <a:ext cx="357045" cy="304538"/>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appears in everything from the physics of waves to the double-helix of DNA, making it a universal constant."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"HYPOTENUSE",</w:t>
      </w:r>
    </w:p>
    <w:p>
      <w:pPr>
        <w:spacing w:line="240" w:lineRule="auto" w:after="0" w:before="0"/>
        <w:ind w:right="0" w:left="0"/>
      </w:pPr>
      <w:r>
        <w:rPr>
          <w:rFonts w:ascii="Arial" w:hAnsi="Arial" w:cs="Arial" w:eastAsia="Arial"/>
          <w:sz w:val="3"/>
        </w:rPr>
        <w:t>"i": "The hypotenuse is the longest side of a right-angled triangle, always located opposite the right angle. Its length can be found using the Pythagorean theorem. The word comes from Greek, meaning 'stretched under,' referring to the way the side connects the two other perpendicular lines."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"SINE",</w:t>
      </w:r>
    </w:p>
    <w:p>
      <w:pPr>
        <w:spacing w:line="240" w:lineRule="auto" w:after="0" w:before="0"/>
        <w:ind w:right="0" w:left="0"/>
      </w:pPr>
      <w:r>
        <w:rPr>
          <w:rFonts w:ascii="Arial" w:hAnsi="Arial" w:cs="Arial" w:eastAsia="Arial"/>
          <w:sz w:val="3"/>
        </w:rPr>
        <w:t>"i": "Sine is a trigonometric function representing the ratio of the side opposite an angle to the hypotenuse in a right triangle. When graphed over time, it creates a 'sine wave.' These waves describe all periodic phenomena, including sound vibrations, light waves, and even the rise and fall of tides."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"COSINE",</w:t>
      </w:r>
    </w:p>
    <w:p>
      <w:pPr>
        <w:spacing w:line="240" w:lineRule="auto" w:after="0" w:before="0"/>
        <w:ind w:right="0" w:left="0"/>
      </w:pPr>
      <w:r>
        <w:rPr>
          <w:rFonts w:ascii="Arial" w:hAnsi="Arial" w:cs="Arial" w:eastAsia="Arial"/>
          <w:sz w:val="3"/>
        </w:rPr>
        <w:t>"i": "Cosine is a trigonometric function that is the ratio of the adjacent side to the hypotenuse. Like sine, it is essential for modeling waves and oscillations. It is used in engineering to calculate the forces on bridges and in GPS systems to determine exact locations on Earth's surface."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"POLYHEDRON",</w:t>
      </w:r>
    </w:p>
    <w:p>
      <w:pPr>
        <w:spacing w:line="240" w:lineRule="auto" w:after="0" w:before="0"/>
        <w:ind w:right="0" w:left="0"/>
      </w:pPr>
      <w:r>
        <w:rPr>
          <w:rFonts w:ascii="Arial" w:hAnsi="Arial" w:cs="Arial" w:eastAsia="Arial"/>
          <w:sz w:val="3"/>
        </w:rPr>
        <w:t>"i": "A polyhedron is a three-dimensional solid with flat faces, straight edges, and sharp corners. Famous examples include cubes and pyramids. The 'Platonic Solids' are a special group of five regular polyhedra that have fascinated mathematicians since ancient times for their perfect symmetry and mathematical beauty."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"EQUATION",</w:t>
      </w:r>
    </w:p>
    <w:p>
      <w:pPr>
        <w:spacing w:line="240" w:lineRule="auto" w:after="0" w:before="0"/>
        <w:ind w:right="0" w:left="0"/>
      </w:pPr>
      <w:r>
        <w:rPr>
          <w:rFonts w:ascii="Arial" w:hAnsi="Arial" w:cs="Arial" w:eastAsia="Arial"/>
          <w:sz w:val="3"/>
        </w:rPr>
        <w:t>"i": "An equation is a mathematical statement asserting that two expressions are equal, usually separated by an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84298" cy="89786"/>
            <wp:effectExtent l="0" t="0" r="0" b="0"/>
            <wp:docPr id="1" name="Drawing 0" descr="image1778946810340.png"/>
            <wp:cNvGraphicFramePr/>
            <a:graphic xmlns:a="http://schemas.openxmlformats.org/drawingml/2006/main">
              <a:graphicData uri="http://schemas.openxmlformats.org/drawingml/2006/picture">
                <pic:pic xmlns:pic="http://schemas.openxmlformats.org/drawingml/2006/picture">
                  <pic:nvPicPr>
                    <pic:cNvPr id="46" name="Picture 46" descr="image1778946810340.png"/>
                    <pic:cNvPicPr>
                      <a:picLocks noChangeAspect="true"/>
                    </pic:cNvPicPr>
                  </pic:nvPicPr>
                  <pic:blipFill>
                    <a:blip r:embed="rId46"/>
                    <a:stretch>
                      <a:fillRect/>
                    </a:stretch>
                  </pic:blipFill>
                  <pic:spPr>
                    <a:xfrm>
                      <a:off x="0" y="0"/>
                      <a:ext cx="409551" cy="199524"/>
                    </a:xfrm>
                    <a:prstGeom prst="rect">
                      <a:avLst/>
                    </a:prstGeom>
                  </pic:spPr>
                </pic:pic>
              </a:graphicData>
            </a:graphic>
          </wp:inline>
        </w:drawing>
      </w:r>
    </w:p>
    <w:p>
      <w:pPr>
        <w:spacing w:line="240" w:lineRule="auto" w:after="0" w:before="0"/>
        <w:ind w:right="0" w:left="0"/>
      </w:pPr>
      <w:r>
        <w:rPr>
          <w:rFonts w:ascii="Arial" w:hAnsi="Arial" w:cs="Arial" w:eastAsia="Arial"/>
          <w:sz w:val="3"/>
        </w:rPr>
        <w:t>' sign. It is like a balanced scale. To solve an equation, you must perform the same operation on both sides, a core principle that allows us to find unknown variables."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"VECTOR",</w:t>
      </w:r>
    </w:p>
    <w:p>
      <w:pPr>
        <w:spacing w:line="240" w:lineRule="auto" w:after="0" w:before="0"/>
        <w:ind w:right="0" w:left="0"/>
      </w:pPr>
      <w:r>
        <w:rPr>
          <w:rFonts w:ascii="Arial" w:hAnsi="Arial" w:cs="Arial" w:eastAsia="Arial"/>
          <w:sz w:val="3"/>
        </w:rPr>
        <w:t>"i": "A vector is a quantity that has both magnitude (size) and direction. For example, '50 mph North' is a vector, while '50 mph' is just a scalar. Vectors are vital in physics for describing force, velocity, and acceleration, allowing us to map movement in 3D space."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"SCALAR",</w:t>
      </w:r>
    </w:p>
    <w:p>
      <w:pPr>
        <w:spacing w:line="240" w:lineRule="auto" w:after="0" w:before="0"/>
        <w:ind w:right="0" w:left="0"/>
      </w:pPr>
      <w:r>
        <w:rPr>
          <w:rFonts w:ascii="Arial" w:hAnsi="Arial" w:cs="Arial" w:eastAsia="Arial"/>
          <w:sz w:val="3"/>
        </w:rPr>
        <w:t xml:space="preserve">"i": "A scalar is a physical quantity that is described by a single number representing its magnitude. Unlike vectors, scalars do not have a direction. Examples include temperature, mass, and time. If you say it is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448931" cy="203201"/>
            <wp:effectExtent l="0" t="0" r="0" b="0"/>
            <wp:docPr id="1" name="Drawing 0" descr="image1778946810341.png"/>
            <wp:cNvGraphicFramePr/>
            <a:graphic xmlns:a="http://schemas.openxmlformats.org/drawingml/2006/main">
              <a:graphicData uri="http://schemas.openxmlformats.org/drawingml/2006/picture">
                <pic:pic xmlns:pic="http://schemas.openxmlformats.org/drawingml/2006/picture">
                  <pic:nvPicPr>
                    <pic:cNvPr id="47" name="Picture 47" descr="image1778946810341.png"/>
                    <pic:cNvPicPr>
                      <a:picLocks noChangeAspect="true"/>
                    </pic:cNvPicPr>
                  </pic:nvPicPr>
                  <pic:blipFill>
                    <a:blip r:embed="rId47"/>
                    <a:stretch>
                      <a:fillRect/>
                    </a:stretch>
                  </pic:blipFill>
                  <pic:spPr>
                    <a:xfrm>
                      <a:off x="0" y="0"/>
                      <a:ext cx="997624" cy="451557"/>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outside, you are using a scalar value to describe the state."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"FUNCTION",</w:t>
      </w:r>
    </w:p>
    <w:p>
      <w:pPr>
        <w:pageBreakBefore w:val="true"/>
        <w:spacing w:line="240" w:lineRule="auto" w:after="0" w:before="0"/>
        <w:ind w:right="0" w:left="0"/>
      </w:pPr>
      <w:r/>
    </w:p>
    <w:p>
      <w:pPr>
        <w:spacing w:line="240" w:lineRule="auto" w:after="0" w:before="0"/>
        <w:ind w:right="0" w:left="0"/>
      </w:pPr>
      <w:r>
        <w:rPr>
          <w:rFonts w:ascii="Arial" w:hAnsi="Arial" w:cs="Arial" w:eastAsia="Arial"/>
          <w:sz w:val="3"/>
        </w:rPr>
        <w:t xml:space="preserve">"i": "A function is a relationship where each input has exactly one output. Think of it as a 'math machine.' If you put in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46493" cy="146493"/>
            <wp:effectExtent l="0" t="0" r="0" b="0"/>
            <wp:docPr id="1" name="Drawing 0" descr="image1778946810362.png"/>
            <wp:cNvGraphicFramePr/>
            <a:graphic xmlns:a="http://schemas.openxmlformats.org/drawingml/2006/main">
              <a:graphicData uri="http://schemas.openxmlformats.org/drawingml/2006/picture">
                <pic:pic xmlns:pic="http://schemas.openxmlformats.org/drawingml/2006/picture">
                  <pic:nvPicPr>
                    <pic:cNvPr id="48" name="Picture 48" descr="image1778946810362.png"/>
                    <pic:cNvPicPr>
                      <a:picLocks noChangeAspect="true"/>
                    </pic:cNvPicPr>
                  </pic:nvPicPr>
                  <pic:blipFill>
                    <a:blip r:embed="rId48"/>
                    <a:stretch>
                      <a:fillRect/>
                    </a:stretch>
                  </pic:blipFill>
                  <pic:spPr>
                    <a:xfrm>
                      <a:off x="0" y="0"/>
                      <a:ext cx="325541" cy="325541"/>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the function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406401" cy="250456"/>
            <wp:effectExtent l="0" t="0" r="0" b="0"/>
            <wp:docPr id="1" name="Drawing 0" descr="image1778946810363.png"/>
            <wp:cNvGraphicFramePr/>
            <a:graphic xmlns:a="http://schemas.openxmlformats.org/drawingml/2006/main">
              <a:graphicData uri="http://schemas.openxmlformats.org/drawingml/2006/picture">
                <pic:pic xmlns:pic="http://schemas.openxmlformats.org/drawingml/2006/picture">
                  <pic:nvPicPr>
                    <pic:cNvPr id="49" name="Picture 49" descr="image1778946810363.png"/>
                    <pic:cNvPicPr>
                      <a:picLocks noChangeAspect="true"/>
                    </pic:cNvPicPr>
                  </pic:nvPicPr>
                  <pic:blipFill>
                    <a:blip r:embed="rId49"/>
                    <a:stretch>
                      <a:fillRect/>
                    </a:stretch>
                  </pic:blipFill>
                  <pic:spPr>
                    <a:xfrm>
                      <a:off x="0" y="0"/>
                      <a:ext cx="903113" cy="556570"/>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gives you a result. Functions are used to model real-world relationships, such as how the population of a city grows over time."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"SETTHEORY",</w:t>
      </w:r>
    </w:p>
    <w:p>
      <w:pPr>
        <w:spacing w:line="240" w:lineRule="auto" w:after="0" w:before="0"/>
        <w:ind w:right="0" w:left="0"/>
      </w:pPr>
      <w:r>
        <w:rPr>
          <w:rFonts w:ascii="Arial" w:hAnsi="Arial" w:cs="Arial" w:eastAsia="Arial"/>
          <w:sz w:val="3"/>
        </w:rPr>
        <w:t>"i": "Set theory is the study of collections of objects, called 'sets.' It is the foundation of modern mathematics. Sets can contain anything from numbers to colors. By studying how sets overlap or combine, mathematicians can build logical structures that underpin everything from basic counting to advanced calculus."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"PARADOX",</w:t>
      </w:r>
    </w:p>
    <w:p>
      <w:pPr>
        <w:spacing w:line="240" w:lineRule="auto" w:after="0" w:before="0"/>
        <w:ind w:right="0" w:left="0"/>
      </w:pPr>
      <w:r>
        <w:rPr>
          <w:rFonts w:ascii="Arial" w:hAnsi="Arial" w:cs="Arial" w:eastAsia="Arial"/>
          <w:sz w:val="3"/>
        </w:rPr>
        <w:t>"i": "A mathematical paradox is a statement that seems to contradict itself or lead to an impossible conclusion despite following logical steps. Examples include Zeno’s Paradox, which argues motion is impossible. Paradoxes are important because they force mathematicians to refine their logic and expand their understanding of infinity."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"ZERO",</w:t>
      </w:r>
    </w:p>
    <w:p>
      <w:pPr>
        <w:spacing w:line="240" w:lineRule="auto" w:after="0" w:before="0"/>
        <w:ind w:right="0" w:left="0"/>
      </w:pPr>
      <w:r>
        <w:rPr>
          <w:rFonts w:ascii="Arial" w:hAnsi="Arial" w:cs="Arial" w:eastAsia="Arial"/>
          <w:sz w:val="3"/>
        </w:rPr>
        <w:t>"i": "Zero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32317" cy="189024"/>
            <wp:effectExtent l="0" t="0" r="0" b="0"/>
            <wp:docPr id="1" name="Drawing 0" descr="image1778946810364.png"/>
            <wp:cNvGraphicFramePr/>
            <a:graphic xmlns:a="http://schemas.openxmlformats.org/drawingml/2006/main">
              <a:graphicData uri="http://schemas.openxmlformats.org/drawingml/2006/picture">
                <pic:pic xmlns:pic="http://schemas.openxmlformats.org/drawingml/2006/picture">
                  <pic:nvPicPr>
                    <pic:cNvPr id="50" name="Picture 50" descr="image1778946810364.png"/>
                    <pic:cNvPicPr>
                      <a:picLocks noChangeAspect="true"/>
                    </pic:cNvPicPr>
                  </pic:nvPicPr>
                  <pic:blipFill>
                    <a:blip r:embed="rId50"/>
                    <a:stretch>
                      <a:fillRect/>
                    </a:stretch>
                  </pic:blipFill>
                  <pic:spPr>
                    <a:xfrm>
                      <a:off x="0" y="0"/>
                      <a:ext cx="294037" cy="420052"/>
                    </a:xfrm>
                    <a:prstGeom prst="rect">
                      <a:avLst/>
                    </a:prstGeom>
                  </pic:spPr>
                </pic:pic>
              </a:graphicData>
            </a:graphic>
          </wp:inline>
        </w:drawing>
      </w:r>
    </w:p>
    <w:p>
      <w:pPr>
        <w:spacing w:line="240" w:lineRule="auto" w:after="0" w:before="0"/>
        <w:ind w:right="0" w:left="0"/>
      </w:pPr>
      <w:r>
        <w:rPr>
          <w:rFonts w:ascii="Arial" w:hAnsi="Arial" w:cs="Arial" w:eastAsia="Arial"/>
          <w:sz w:val="3"/>
        </w:rPr>
        <w:t>) is both a number and a numerical digit. While it seems simple, its invention was a massive breakthrough. It acts as a placeholder in our decimal system and represents the 'null' value. Without zero, modern algebra, calculus, and binary computer systems would be completely impossible to calculate."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"NEGATIVE",</w:t>
      </w:r>
    </w:p>
    <w:p>
      <w:pPr>
        <w:spacing w:line="240" w:lineRule="auto" w:after="0" w:before="0"/>
        <w:ind w:right="0" w:left="0"/>
      </w:pPr>
      <w:r>
        <w:rPr>
          <w:rFonts w:ascii="Arial" w:hAnsi="Arial" w:cs="Arial" w:eastAsia="Arial"/>
          <w:sz w:val="3"/>
        </w:rPr>
        <w:t>"i": "Negative numbers are values less than zero, often used to represent debt or temperatures below freezing. While ancient mathematicians were wary of them, they are essential today. On a number line, they sit to the left of zero, providing a way to measure 'opposites' in various mathematical contexts."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"IMAGINARY",</w:t>
      </w:r>
    </w:p>
    <w:p>
      <w:pPr>
        <w:spacing w:line="240" w:lineRule="auto" w:after="0" w:before="0"/>
        <w:ind w:right="0" w:left="0"/>
      </w:pPr>
      <w:r>
        <w:rPr>
          <w:rFonts w:ascii="Arial" w:hAnsi="Arial" w:cs="Arial" w:eastAsia="Arial"/>
          <w:sz w:val="3"/>
        </w:rPr>
        <w:t xml:space="preserve">"i": "Imaginary numbers are based on the unit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08689" cy="189024"/>
            <wp:effectExtent l="0" t="0" r="0" b="0"/>
            <wp:docPr id="1" name="Drawing 0" descr="image1778946810366.png"/>
            <wp:cNvGraphicFramePr/>
            <a:graphic xmlns:a="http://schemas.openxmlformats.org/drawingml/2006/main">
              <a:graphicData uri="http://schemas.openxmlformats.org/drawingml/2006/picture">
                <pic:pic xmlns:pic="http://schemas.openxmlformats.org/drawingml/2006/picture">
                  <pic:nvPicPr>
                    <pic:cNvPr id="51" name="Picture 51" descr="image1778946810366.png"/>
                    <pic:cNvPicPr>
                      <a:picLocks noChangeAspect="true"/>
                    </pic:cNvPicPr>
                  </pic:nvPicPr>
                  <pic:blipFill>
                    <a:blip r:embed="rId51"/>
                    <a:stretch>
                      <a:fillRect/>
                    </a:stretch>
                  </pic:blipFill>
                  <pic:spPr>
                    <a:xfrm>
                      <a:off x="0" y="0"/>
                      <a:ext cx="241530" cy="420053"/>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defined as the square root of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292987" cy="179573"/>
            <wp:effectExtent l="0" t="0" r="0" b="0"/>
            <wp:docPr id="1" name="Drawing 0" descr="image1778946810367.png"/>
            <wp:cNvGraphicFramePr/>
            <a:graphic xmlns:a="http://schemas.openxmlformats.org/drawingml/2006/main">
              <a:graphicData uri="http://schemas.openxmlformats.org/drawingml/2006/picture">
                <pic:pic xmlns:pic="http://schemas.openxmlformats.org/drawingml/2006/picture">
                  <pic:nvPicPr>
                    <pic:cNvPr id="52" name="Picture 52" descr="image1778946810367.png"/>
                    <pic:cNvPicPr>
                      <a:picLocks noChangeAspect="true"/>
                    </pic:cNvPicPr>
                  </pic:nvPicPr>
                  <pic:blipFill>
                    <a:blip r:embed="rId52"/>
                    <a:stretch>
                      <a:fillRect/>
                    </a:stretch>
                  </pic:blipFill>
                  <pic:spPr>
                    <a:xfrm>
                      <a:off x="0" y="0"/>
                      <a:ext cx="651081" cy="399050"/>
                    </a:xfrm>
                    <a:prstGeom prst="rect">
                      <a:avLst/>
                    </a:prstGeom>
                  </pic:spPr>
                </pic:pic>
              </a:graphicData>
            </a:graphic>
          </wp:inline>
        </w:drawing>
      </w:r>
    </w:p>
    <w:p>
      <w:pPr>
        <w:spacing w:line="240" w:lineRule="auto" w:after="0" w:before="0"/>
        <w:ind w:right="0" w:left="0"/>
      </w:pPr>
      <w:r>
        <w:rPr>
          <w:rFonts w:ascii="Arial" w:hAnsi="Arial" w:cs="Arial" w:eastAsia="Arial"/>
          <w:sz w:val="3"/>
        </w:rPr>
        <w:t>. Though they sound fake, they are vital for real-world engineering. When combined with real numbers, they form 'complex numbers,' which are used to calculate AC electricity, fluid dynamics, and the behavior of subatomic particles."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"AXIOM",</w:t>
      </w:r>
    </w:p>
    <w:p>
      <w:pPr>
        <w:spacing w:line="240" w:lineRule="auto" w:after="0" w:before="0"/>
        <w:ind w:right="0" w:left="0"/>
      </w:pPr>
      <w:r>
        <w:rPr>
          <w:rFonts w:ascii="Arial" w:hAnsi="Arial" w:cs="Arial" w:eastAsia="Arial"/>
          <w:sz w:val="3"/>
        </w:rPr>
        <w:t>"i": "An axiom is a statement or proposition which is regarded as being established, accepted, or self-evidently true. They are the 'starting points' of any mathematical system. From these basic truths, mathematicians use logic to prove more complex theorems, building the entire structure of the subject from the ground up."</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"THEOREM",</w:t>
      </w:r>
    </w:p>
    <w:p>
      <w:pPr>
        <w:spacing w:line="240" w:lineRule="auto" w:after="0" w:before="0"/>
        <w:ind w:right="0" w:left="0"/>
      </w:pPr>
      <w:r>
        <w:rPr>
          <w:rFonts w:ascii="Arial" w:hAnsi="Arial" w:cs="Arial" w:eastAsia="Arial"/>
          <w:sz w:val="3"/>
        </w:rPr>
        <w:t>"i": "A theorem is a mathematical statement that has been proven to be true based on previously established statements and axioms. Unlike a 'theory' in science, which can be disproven, a mathematical theorem is considered an absolute, eternal truth once a rigorous logical proof has been successfully completed."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"EULER",</w:t>
      </w:r>
    </w:p>
    <w:p>
      <w:pPr>
        <w:spacing w:line="240" w:lineRule="auto" w:after="0" w:before="0"/>
        <w:ind w:right="0" w:left="0"/>
      </w:pPr>
      <w:r>
        <w:rPr>
          <w:rFonts w:ascii="Arial" w:hAnsi="Arial" w:cs="Arial" w:eastAsia="Arial"/>
          <w:sz w:val="3"/>
        </w:rPr>
        <w:t xml:space="preserve">"i": "Leonhard Euler was one of the most prolific mathematicians in history. He introduced much of modern mathematical notation, including the symbol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27591" cy="141768"/>
            <wp:effectExtent l="0" t="0" r="0" b="0"/>
            <wp:docPr id="1" name="Drawing 0" descr="image1778946810368.png"/>
            <wp:cNvGraphicFramePr/>
            <a:graphic xmlns:a="http://schemas.openxmlformats.org/drawingml/2006/main">
              <a:graphicData uri="http://schemas.openxmlformats.org/drawingml/2006/picture">
                <pic:pic xmlns:pic="http://schemas.openxmlformats.org/drawingml/2006/picture">
                  <pic:nvPicPr>
                    <pic:cNvPr id="53" name="Picture 53" descr="image1778946810368.png"/>
                    <pic:cNvPicPr>
                      <a:picLocks noChangeAspect="true"/>
                    </pic:cNvPicPr>
                  </pic:nvPicPr>
                  <pic:blipFill>
                    <a:blip r:embed="rId53"/>
                    <a:stretch>
                      <a:fillRect/>
                    </a:stretch>
                  </pic:blipFill>
                  <pic:spPr>
                    <a:xfrm>
                      <a:off x="0" y="0"/>
                      <a:ext cx="283535" cy="315040"/>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for the base of natural logarithms. His famous formula,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379873" cy="203201"/>
            <wp:effectExtent l="0" t="0" r="0" b="0"/>
            <wp:docPr id="1" name="Drawing 0" descr="image1778946810369.png"/>
            <wp:cNvGraphicFramePr/>
            <a:graphic xmlns:a="http://schemas.openxmlformats.org/drawingml/2006/main">
              <a:graphicData uri="http://schemas.openxmlformats.org/drawingml/2006/picture">
                <pic:pic xmlns:pic="http://schemas.openxmlformats.org/drawingml/2006/picture">
                  <pic:nvPicPr>
                    <pic:cNvPr id="54" name="Picture 54" descr="image1778946810369.png"/>
                    <pic:cNvPicPr>
                      <a:picLocks noChangeAspect="true"/>
                    </pic:cNvPicPr>
                  </pic:nvPicPr>
                  <pic:blipFill>
                    <a:blip r:embed="rId54"/>
                    <a:stretch>
                      <a:fillRect/>
                    </a:stretch>
                  </pic:blipFill>
                  <pic:spPr>
                    <a:xfrm>
                      <a:off x="0" y="0"/>
                      <a:ext cx="3066383" cy="451557"/>
                    </a:xfrm>
                    <a:prstGeom prst="rect">
                      <a:avLst/>
                    </a:prstGeom>
                  </pic:spPr>
                </pic:pic>
              </a:graphicData>
            </a:graphic>
          </wp:inline>
        </w:drawing>
      </w:r>
    </w:p>
    <w:p>
      <w:pPr>
        <w:spacing w:line="240" w:lineRule="auto" w:after="0" w:before="0"/>
        <w:ind w:right="0" w:left="0"/>
      </w:pPr>
      <w:r>
        <w:rPr>
          <w:rFonts w:ascii="Arial" w:hAnsi="Arial" w:cs="Arial" w:eastAsia="Arial"/>
          <w:sz w:val="3"/>
        </w:rPr>
        <w:t>, relates the vertices, edges, and faces of any simple polyhedron."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"PASCAL",</w:t>
      </w:r>
    </w:p>
    <w:p>
      <w:pPr>
        <w:spacing w:line="240" w:lineRule="auto" w:after="0" w:before="0"/>
        <w:ind w:right="0" w:left="0"/>
      </w:pPr>
      <w:r>
        <w:rPr>
          <w:rFonts w:ascii="Arial" w:hAnsi="Arial" w:cs="Arial" w:eastAsia="Arial"/>
          <w:sz w:val="3"/>
        </w:rPr>
        <w:t>"i": "Blaise Pascal was a French mathematician who co-developed probability theory. He is famous for 'Pascal’s Triangle,' a geometric arrangement of numbers where each is the sum of the two above it. This triangle contains hidden patterns used in algebra, probability, and even the study of fractals and chaos."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"NEWTON",</w:t>
      </w:r>
    </w:p>
    <w:p>
      <w:pPr>
        <w:spacing w:line="240" w:lineRule="auto" w:after="0" w:before="0"/>
        <w:ind w:right="0" w:left="0"/>
      </w:pPr>
      <w:r>
        <w:rPr>
          <w:rFonts w:ascii="Arial" w:hAnsi="Arial" w:cs="Arial" w:eastAsia="Arial"/>
          <w:sz w:val="3"/>
        </w:rPr>
        <w:t>"i": "Sir Isaac Newton co-invented calculus to describe the laws of motion and universal gravitation. His work showed that the same mathematical rules govern a falling apple and the orbiting moon. His 'Principia Mathematica' is considered one of the most important works in the history of science and mathematics."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"ARCHIMEDES",</w:t>
      </w:r>
    </w:p>
    <w:p>
      <w:pPr>
        <w:spacing w:line="240" w:lineRule="auto" w:after="0" w:before="0"/>
        <w:ind w:right="0" w:left="0"/>
      </w:pPr>
      <w:r>
        <w:rPr>
          <w:rFonts w:ascii="Arial" w:hAnsi="Arial" w:cs="Arial" w:eastAsia="Arial"/>
          <w:sz w:val="3"/>
        </w:rPr>
        <w:t xml:space="preserve">"i": "Archimedes was an ancient Greek mathematician who calculated a highly accurate value for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60670" cy="137042"/>
            <wp:effectExtent l="0" t="0" r="0" b="0"/>
            <wp:docPr id="1" name="Drawing 0" descr="image1778946810370.png"/>
            <wp:cNvGraphicFramePr/>
            <a:graphic xmlns:a="http://schemas.openxmlformats.org/drawingml/2006/main">
              <a:graphicData uri="http://schemas.openxmlformats.org/drawingml/2006/picture">
                <pic:pic xmlns:pic="http://schemas.openxmlformats.org/drawingml/2006/picture">
                  <pic:nvPicPr>
                    <pic:cNvPr id="55" name="Picture 55" descr="image1778946810370.png"/>
                    <pic:cNvPicPr>
                      <a:picLocks noChangeAspect="true"/>
                    </pic:cNvPicPr>
                  </pic:nvPicPr>
                  <pic:blipFill>
                    <a:blip r:embed="rId55"/>
                    <a:stretch>
                      <a:fillRect/>
                    </a:stretch>
                  </pic:blipFill>
                  <pic:spPr>
                    <a:xfrm>
                      <a:off x="0" y="0"/>
                      <a:ext cx="357044" cy="304538"/>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and pioneered the use of infinitesimals. He famously used geometry to design war machines and discovered the principle of buoyancy. He is often ranked alongside Newton and Gauss as one of history's greatest mathematicians."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"HEXADEC",</w:t>
      </w:r>
    </w:p>
    <w:p>
      <w:pPr>
        <w:spacing w:line="240" w:lineRule="auto" w:after="0" w:before="0"/>
        <w:ind w:right="0" w:left="0"/>
      </w:pPr>
      <w:r>
        <w:rPr>
          <w:rFonts w:ascii="Arial" w:hAnsi="Arial" w:cs="Arial" w:eastAsia="Arial"/>
          <w:sz w:val="3"/>
        </w:rPr>
        <w:t xml:space="preserve">"i": "Hexadecimal is a base-16 number system that uses digits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491462" cy="193749"/>
            <wp:effectExtent l="0" t="0" r="0" b="0"/>
            <wp:docPr id="1" name="Drawing 0" descr="image1778946810371.png"/>
            <wp:cNvGraphicFramePr/>
            <a:graphic xmlns:a="http://schemas.openxmlformats.org/drawingml/2006/main">
              <a:graphicData uri="http://schemas.openxmlformats.org/drawingml/2006/picture">
                <pic:pic xmlns:pic="http://schemas.openxmlformats.org/drawingml/2006/picture">
                  <pic:nvPicPr>
                    <pic:cNvPr id="56" name="Picture 56" descr="image1778946810371.png"/>
                    <pic:cNvPicPr>
                      <a:picLocks noChangeAspect="true"/>
                    </pic:cNvPicPr>
                  </pic:nvPicPr>
                  <pic:blipFill>
                    <a:blip r:embed="rId56"/>
                    <a:stretch>
                      <a:fillRect/>
                    </a:stretch>
                  </pic:blipFill>
                  <pic:spPr>
                    <a:xfrm>
                      <a:off x="0" y="0"/>
                      <a:ext cx="1092137" cy="430554"/>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and letters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600150" cy="189024"/>
            <wp:effectExtent l="0" t="0" r="0" b="0"/>
            <wp:docPr id="1" name="Drawing 0" descr="image1778946810372.png"/>
            <wp:cNvGraphicFramePr/>
            <a:graphic xmlns:a="http://schemas.openxmlformats.org/drawingml/2006/main">
              <a:graphicData uri="http://schemas.openxmlformats.org/drawingml/2006/picture">
                <pic:pic xmlns:pic="http://schemas.openxmlformats.org/drawingml/2006/picture">
                  <pic:nvPicPr>
                    <pic:cNvPr id="57" name="Picture 57" descr="image1778946810372.png"/>
                    <pic:cNvPicPr>
                      <a:picLocks noChangeAspect="true"/>
                    </pic:cNvPicPr>
                  </pic:nvPicPr>
                  <pic:blipFill>
                    <a:blip r:embed="rId57"/>
                    <a:stretch>
                      <a:fillRect/>
                    </a:stretch>
                  </pic:blipFill>
                  <pic:spPr>
                    <a:xfrm>
                      <a:off x="0" y="0"/>
                      <a:ext cx="1333667" cy="420053"/>
                    </a:xfrm>
                    <a:prstGeom prst="rect">
                      <a:avLst/>
                    </a:prstGeom>
                  </pic:spPr>
                </pic:pic>
              </a:graphicData>
            </a:graphic>
          </wp:inline>
        </w:drawing>
      </w:r>
    </w:p>
    <w:p>
      <w:pPr>
        <w:spacing w:line="240" w:lineRule="auto" w:after="0" w:before="0"/>
        <w:ind w:right="0" w:left="0"/>
      </w:pPr>
      <w:r>
        <w:rPr>
          <w:rFonts w:ascii="Arial" w:hAnsi="Arial" w:cs="Arial" w:eastAsia="Arial"/>
          <w:sz w:val="3"/>
        </w:rPr>
        <w:t>. It is widely used in computer programming and web design because it can represent large binary values in a shorter, more readable format. For example, the color white is represented in 'hex' as #FFFFFF."</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"RATIO",</w:t>
      </w:r>
    </w:p>
    <w:p>
      <w:pPr>
        <w:spacing w:line="240" w:lineRule="auto" w:after="0" w:before="0"/>
        <w:ind w:right="0" w:left="0"/>
      </w:pPr>
      <w:r>
        <w:rPr>
          <w:rFonts w:ascii="Arial" w:hAnsi="Arial" w:cs="Arial" w:eastAsia="Arial"/>
          <w:sz w:val="3"/>
        </w:rPr>
        <w:t xml:space="preserve">"i": "A ratio is a relationship between two numbers indicating how many times the first contains the second. For example, a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321340" cy="189023"/>
            <wp:effectExtent l="0" t="0" r="0" b="0"/>
            <wp:docPr id="1" name="Drawing 0" descr="image1778946810372.png"/>
            <wp:cNvGraphicFramePr/>
            <a:graphic xmlns:a="http://schemas.openxmlformats.org/drawingml/2006/main">
              <a:graphicData uri="http://schemas.openxmlformats.org/drawingml/2006/picture">
                <pic:pic xmlns:pic="http://schemas.openxmlformats.org/drawingml/2006/picture">
                  <pic:nvPicPr>
                    <pic:cNvPr id="58" name="Picture 58" descr="image1778946810372.png"/>
                    <pic:cNvPicPr>
                      <a:picLocks noChangeAspect="true"/>
                    </pic:cNvPicPr>
                  </pic:nvPicPr>
                  <pic:blipFill>
                    <a:blip r:embed="rId58"/>
                    <a:stretch>
                      <a:fillRect/>
                    </a:stretch>
                  </pic:blipFill>
                  <pic:spPr>
                    <a:xfrm>
                      <a:off x="0" y="0"/>
                      <a:ext cx="714089" cy="420052"/>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ratio means one part is twice as large as the other. Ratios are used in everything from mixing concrete and diluting medicine to determining the proportions of art."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"PERCENT",</w:t>
      </w:r>
    </w:p>
    <w:p>
      <w:pPr>
        <w:spacing w:line="240" w:lineRule="auto" w:after="0" w:before="0"/>
        <w:ind w:right="0" w:left="0"/>
      </w:pPr>
      <w:r>
        <w:rPr>
          <w:rFonts w:ascii="Arial" w:hAnsi="Arial" w:cs="Arial" w:eastAsia="Arial"/>
          <w:sz w:val="3"/>
        </w:rPr>
        <w:t xml:space="preserve">"i": "A percentage is a number or ratio expressed as a fraction of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330791" cy="189023"/>
            <wp:effectExtent l="0" t="0" r="0" b="0"/>
            <wp:docPr id="1" name="Drawing 0" descr="image1778946810373.png"/>
            <wp:cNvGraphicFramePr/>
            <a:graphic xmlns:a="http://schemas.openxmlformats.org/drawingml/2006/main">
              <a:graphicData uri="http://schemas.openxmlformats.org/drawingml/2006/picture">
                <pic:pic xmlns:pic="http://schemas.openxmlformats.org/drawingml/2006/picture">
                  <pic:nvPicPr>
                    <pic:cNvPr id="59" name="Picture 59" descr="image1778946810373.png"/>
                    <pic:cNvPicPr>
                      <a:picLocks noChangeAspect="true"/>
                    </pic:cNvPicPr>
                  </pic:nvPicPr>
                  <pic:blipFill>
                    <a:blip r:embed="rId59"/>
                    <a:stretch>
                      <a:fillRect/>
                    </a:stretch>
                  </pic:blipFill>
                  <pic:spPr>
                    <a:xfrm>
                      <a:off x="0" y="0"/>
                      <a:ext cx="735092" cy="420052"/>
                    </a:xfrm>
                    <a:prstGeom prst="rect">
                      <a:avLst/>
                    </a:prstGeom>
                  </pic:spPr>
                </pic:pic>
              </a:graphicData>
            </a:graphic>
          </wp:inline>
        </w:drawing>
      </w:r>
    </w:p>
    <w:p>
      <w:pPr>
        <w:spacing w:line="240" w:lineRule="auto" w:after="0" w:before="0"/>
        <w:ind w:right="0" w:left="0"/>
      </w:pPr>
      <w:r>
        <w:rPr>
          <w:rFonts w:ascii="Arial" w:hAnsi="Arial" w:cs="Arial" w:eastAsia="Arial"/>
          <w:sz w:val="3"/>
        </w:rPr>
        <w:t>. The term comes from the Latin 'per centum,' meaning 'by the hundred.' Percentages make it easy to compare parts of different-sized wholes, which is why they are used for interest rates, taxes, and sports statistics."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"DERIVATIVE",</w:t>
      </w:r>
    </w:p>
    <w:p>
      <w:pPr>
        <w:spacing w:line="240" w:lineRule="auto" w:after="0" w:before="0"/>
        <w:ind w:right="0" w:left="0"/>
      </w:pPr>
      <w:r>
        <w:rPr>
          <w:rFonts w:ascii="Arial" w:hAnsi="Arial" w:cs="Arial" w:eastAsia="Arial"/>
          <w:sz w:val="3"/>
        </w:rPr>
        <w:t>"i": "In calculus, the derivative represents the instantaneous rate of change of a function. It tells you the exact 'slope' of a curve at any given point. If you have a function for distance, its derivative gives you speed; the derivative of speed, in turn, gives you acceleration."</w:t>
      </w:r>
    </w:p>
    <w:p>
      <w:pPr>
        <w:pageBreakBefore w:val="true"/>
        <w:spacing w:line="240" w:lineRule="auto" w:after="0" w:before="0"/>
        <w:ind w:right="0" w:left="0"/>
      </w:pPr>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"INTEGRAL",</w:t>
      </w:r>
    </w:p>
    <w:p>
      <w:pPr>
        <w:spacing w:line="240" w:lineRule="auto" w:after="0" w:before="0"/>
        <w:ind w:right="0" w:left="0"/>
      </w:pPr>
      <w:r>
        <w:rPr>
          <w:rFonts w:ascii="Arial" w:hAnsi="Arial" w:cs="Arial" w:eastAsia="Arial"/>
          <w:sz w:val="3"/>
        </w:rPr>
        <w:t>"i": "An integral is the 'opposite' of a derivative. It calculates the total area under a curve or the accumulation of quantities over time. Integrals are used by engineers to calculate the center of gravity and by physicists to determine the total work done by a varying force."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"RATIONALS",</w:t>
      </w:r>
    </w:p>
    <w:p>
      <w:pPr>
        <w:spacing w:line="240" w:lineRule="auto" w:after="0" w:before="0"/>
        <w:ind w:right="0" w:left="0"/>
      </w:pPr>
      <w:r>
        <w:rPr>
          <w:rFonts w:ascii="Arial" w:hAnsi="Arial" w:cs="Arial" w:eastAsia="Arial"/>
          <w:sz w:val="3"/>
        </w:rPr>
        <w:t xml:space="preserve">"i": "Rational numbers are any numbers that can be expressed as a fraction of two integers. This includes whole numbers, repeating decimals, and terminating decimals. They are called 'rational' because they represent a ratio. They stand in contrast to irrational numbers, like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344968" cy="288261"/>
            <wp:effectExtent l="0" t="0" r="0" b="0"/>
            <wp:docPr id="1" name="Drawing 0" descr="image1778946810391.png"/>
            <wp:cNvGraphicFramePr/>
            <a:graphic xmlns:a="http://schemas.openxmlformats.org/drawingml/2006/main">
              <a:graphicData uri="http://schemas.openxmlformats.org/drawingml/2006/picture">
                <pic:pic xmlns:pic="http://schemas.openxmlformats.org/drawingml/2006/picture">
                  <pic:nvPicPr>
                    <pic:cNvPr id="60" name="Picture 60" descr="image1778946810391.png"/>
                    <pic:cNvPicPr>
                      <a:picLocks noChangeAspect="true"/>
                    </pic:cNvPicPr>
                  </pic:nvPicPr>
                  <pic:blipFill>
                    <a:blip r:embed="rId60"/>
                    <a:stretch>
                      <a:fillRect/>
                    </a:stretch>
                  </pic:blipFill>
                  <pic:spPr>
                    <a:xfrm>
                      <a:off x="0" y="0"/>
                      <a:ext cx="766596" cy="640580"/>
                    </a:xfrm>
                    <a:prstGeom prst="rect">
                      <a:avLst/>
                    </a:prstGeom>
                  </pic:spPr>
                </pic:pic>
              </a:graphicData>
            </a:graphic>
          </wp:inline>
        </w:drawing>
      </w:r>
    </w:p>
    <w:p>
      <w:pPr>
        <w:spacing w:line="240" w:lineRule="auto" w:after="0" w:before="0"/>
        <w:ind w:right="0" w:left="0"/>
      </w:pPr>
      <w:r>
        <w:rPr>
          <w:rFonts w:ascii="Arial" w:hAnsi="Arial" w:cs="Arial" w:eastAsia="Arial"/>
          <w:sz w:val="3"/>
        </w:rPr>
        <w:t>, which cannot be written as simple fractions."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"ASYMMETRY",</w:t>
      </w:r>
    </w:p>
    <w:p>
      <w:pPr>
        <w:spacing w:line="240" w:lineRule="auto" w:after="0" w:before="0"/>
        <w:ind w:right="0" w:left="0"/>
      </w:pPr>
      <w:r>
        <w:rPr>
          <w:rFonts w:ascii="Arial" w:hAnsi="Arial" w:cs="Arial" w:eastAsia="Arial"/>
          <w:sz w:val="3"/>
        </w:rPr>
        <w:t>"i": "Asymmetry in mathematics refers to a lack of equivalence between parts or aspects of something. While symmetry is often associated with beauty and balance, asymmetry is crucial in fields like cryptography and physics. For example, 'Asymmetric Encryption' uses a pair of keys—a public key to encrypt data and a private key to decrypt it—forming the basis of all secure internet communication. In biology, the human heart is positioned asymmetrically to the left to maximize efficiency. Understanding why certain systems are not balanced allows mathematicians and scientists to solve complex problems where a simple 1:1 ratio isn't sufficient to explain the data."</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 xml:space="preserve"> ],</w:t>
      </w:r>
    </w:p>
    <w:p>
      <w:pPr>
        <w:spacing w:line="270" w:lineRule="auto" w:after="0" w:before="0"/>
        <w:ind w:right="0" w:left="0"/>
        <w:rPr>
          <w:rFonts w:ascii="Arial" w:hAnsi="Arial" w:cs="Arial"/>
          <w:sz w:val="3"/>
        </w:rPr>
      </w:pPr>
      <w:r/>
    </w:p>
    <w:p>
      <w:pPr>
        <w:spacing w:line="270" w:lineRule="auto" w:after="0" w:before="0"/>
        <w:ind w:right="0" w:left="0"/>
        <w:rPr>
          <w:rFonts w:ascii="Arial" w:hAnsi="Arial" w:cs="Arial"/>
          <w:sz w:val="3"/>
        </w:rPr>
      </w:pPr>
      <w:r/>
    </w:p>
    <w:p>
      <w:pPr>
        <w:spacing w:line="240" w:lineRule="auto" w:after="0" w:before="0"/>
        <w:ind w:right="0" w:left="0"/>
      </w:pPr>
      <w:r>
        <w:rPr>
          <w:rFonts w:ascii="Arial" w:hAnsi="Arial" w:cs="Arial" w:eastAsia="Arial"/>
          <w:sz w:val="3"/>
        </w:rPr>
        <w:t>"POLITY": [</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"DEMOCRACY",</w:t>
      </w:r>
    </w:p>
    <w:p>
      <w:pPr>
        <w:spacing w:line="240" w:lineRule="auto" w:after="0" w:before="0"/>
        <w:ind w:right="0" w:left="0"/>
      </w:pPr>
      <w:r>
        <w:rPr>
          <w:rFonts w:ascii="Arial" w:hAnsi="Arial" w:cs="Arial" w:eastAsia="Arial"/>
          <w:sz w:val="3"/>
        </w:rPr>
        <w:t>"i": "Democracy is a system where citizens exercise power directly or through elected representatives. Derived from Greek 'demos' (people) and 'kratos' (rule), its core pillars include free elections, the protection of human rights, and the rule of law. It empowers the majority while safeguarding the rights of minorities."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"REPUBLIC",</w:t>
      </w:r>
    </w:p>
    <w:p>
      <w:pPr>
        <w:spacing w:line="240" w:lineRule="auto" w:after="0" w:before="0"/>
        <w:ind w:right="0" w:left="0"/>
      </w:pPr>
      <w:r>
        <w:rPr>
          <w:rFonts w:ascii="Arial" w:hAnsi="Arial" w:cs="Arial" w:eastAsia="Arial"/>
          <w:sz w:val="3"/>
        </w:rPr>
        <w:t>"i": "A republic is a form of government where the head of state is an elected official, not a monarch. The country is considered a 'public matter,' and power is limited by a constitution that protects individual rights. In a republic, even the majority cannot vote away certain fundamental liberties."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"SOVEREIGN",</w:t>
      </w:r>
    </w:p>
    <w:p>
      <w:pPr>
        <w:spacing w:line="240" w:lineRule="auto" w:after="0" w:before="0"/>
        <w:ind w:right="0" w:left="0"/>
      </w:pPr>
      <w:r>
        <w:rPr>
          <w:rFonts w:ascii="Arial" w:hAnsi="Arial" w:cs="Arial" w:eastAsia="Arial"/>
          <w:sz w:val="3"/>
        </w:rPr>
        <w:t>"i": "Sovereignty is the supreme power or authority of a state to govern itself. It means a nation has the final say over its internal affairs without outside interference. In modern democracies, 'popular sovereignty' means the ultimate power rests with the people through their right to participate in elections."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"FEDERALISM",</w:t>
      </w:r>
    </w:p>
    <w:p>
      <w:pPr>
        <w:spacing w:line="240" w:lineRule="auto" w:after="0" w:before="0"/>
        <w:ind w:right="0" w:left="0"/>
      </w:pPr>
      <w:r>
        <w:rPr>
          <w:rFonts w:ascii="Arial" w:hAnsi="Arial" w:cs="Arial" w:eastAsia="Arial"/>
          <w:sz w:val="3"/>
        </w:rPr>
        <w:t>"i": "Federalism is a system where power is divided between a central national authority and regional governments, like states or provinces. This 'double rule' ensures a balance, allowing local regions to handle specific needs while the national government manages broader issues like national defense, international trade, and currency."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"SECULARISM",</w:t>
      </w:r>
    </w:p>
    <w:p>
      <w:pPr>
        <w:spacing w:line="240" w:lineRule="auto" w:after="0" w:before="0"/>
        <w:ind w:right="0" w:left="0"/>
      </w:pPr>
      <w:r>
        <w:rPr>
          <w:rFonts w:ascii="Arial" w:hAnsi="Arial" w:cs="Arial" w:eastAsia="Arial"/>
          <w:sz w:val="3"/>
        </w:rPr>
        <w:t>"i": "Secularism is the principle of separating religious institutions from state affairs. It ensures the government remains neutral, neither favoring nor discriminating against any religion. This protects individual freedom of belief and maintains social harmony in diverse societies by ensuring that civil laws are based on reason rather than faith."</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"CONSTITUTION",</w:t>
      </w:r>
    </w:p>
    <w:p>
      <w:pPr>
        <w:spacing w:line="240" w:lineRule="auto" w:after="0" w:before="0"/>
        <w:ind w:right="0" w:left="0"/>
      </w:pPr>
      <w:r>
        <w:rPr>
          <w:rFonts w:ascii="Arial" w:hAnsi="Arial" w:cs="Arial" w:eastAsia="Arial"/>
          <w:sz w:val="3"/>
        </w:rPr>
        <w:t>"i": "A constitution is the fundamental law of a nation, establishing the structure and powers of the government. It acts as a legal 'rulebook,' defining the relationship between the state and its citizens. Most include a bill of rights to ensure the government does not overstep its legal authority."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"PREAMBLE",</w:t>
      </w:r>
    </w:p>
    <w:p>
      <w:pPr>
        <w:spacing w:line="240" w:lineRule="auto" w:after="0" w:before="0"/>
        <w:ind w:right="0" w:left="0"/>
      </w:pPr>
      <w:r>
        <w:rPr>
          <w:rFonts w:ascii="Arial" w:hAnsi="Arial" w:cs="Arial" w:eastAsia="Arial"/>
          <w:sz w:val="3"/>
        </w:rPr>
        <w:t>"i": "A preamble is an introductory statement in a constitution or statute that explains the document’s philosophy and objectives. It outlines the core values the nation strives to achieve, such as justice, liberty, and equality. It is often cited by courts to interpret the true intent of the law."</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"JUDICIARY",</w:t>
      </w:r>
    </w:p>
    <w:p>
      <w:pPr>
        <w:spacing w:line="240" w:lineRule="auto" w:after="0" w:before="0"/>
        <w:ind w:right="0" w:left="0"/>
      </w:pPr>
      <w:r>
        <w:rPr>
          <w:rFonts w:ascii="Arial" w:hAnsi="Arial" w:cs="Arial" w:eastAsia="Arial"/>
          <w:sz w:val="3"/>
        </w:rPr>
        <w:t>"i": "The judiciary is the branch of government responsible for interpreting laws and administering justice. Through the power of judicial review, courts can strike down laws that violate the constitution. An independent judiciary is vital for protecting citizen rights and ensuring that no individual or government body is above law."</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"LEGISLATURE",</w:t>
      </w:r>
    </w:p>
    <w:p>
      <w:pPr>
        <w:spacing w:line="240" w:lineRule="auto" w:after="0" w:before="0"/>
        <w:ind w:right="0" w:left="0"/>
      </w:pPr>
      <w:r>
        <w:rPr>
          <w:rFonts w:ascii="Arial" w:hAnsi="Arial" w:cs="Arial" w:eastAsia="Arial"/>
          <w:sz w:val="3"/>
        </w:rPr>
        <w:t>"i": "The legislature is the branch of government empowered to make, change, or repeal laws. In many countries, it is divided into two houses to ensure thorough debate. Beyond lawmaking, the legislature often controls the national budget and oversees the actions of the executive branch to prevent corruption."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"EXECUTIVE",</w:t>
      </w:r>
    </w:p>
    <w:p>
      <w:pPr>
        <w:spacing w:line="240" w:lineRule="auto" w:after="0" w:before="0"/>
        <w:ind w:right="0" w:left="0"/>
      </w:pPr>
      <w:r>
        <w:rPr>
          <w:rFonts w:ascii="Arial" w:hAnsi="Arial" w:cs="Arial" w:eastAsia="Arial"/>
          <w:sz w:val="3"/>
        </w:rPr>
        <w:t>"i": "The executive is the branch of government responsible for enforcing laws and managing the daily administration of the state. Led by a President or Prime Minister, it handles national security, foreign policy, and the implementation of social programs. It carries out the decisions made by the legislature and courts."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"PARLIAMENT",</w:t>
      </w:r>
    </w:p>
    <w:p>
      <w:pPr>
        <w:spacing w:line="240" w:lineRule="auto" w:after="0" w:before="0"/>
        <w:ind w:right="0" w:left="0"/>
      </w:pPr>
      <w:r>
        <w:rPr>
          <w:rFonts w:ascii="Arial" w:hAnsi="Arial" w:cs="Arial" w:eastAsia="Arial"/>
          <w:sz w:val="3"/>
        </w:rPr>
        <w:t>"i": "A parliament is a legislative body where elected representatives debate and pass laws. In a 'parliamentary system,' the executive branch is directly accountable to the legislature. Members of the majority party usually choose the Prime Minister, ensuring a close link between the people's representatives and the country's leadership."</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"CONGRESS",</w:t>
      </w:r>
    </w:p>
    <w:p>
      <w:pPr>
        <w:spacing w:line="240" w:lineRule="auto" w:after="0" w:before="0"/>
        <w:ind w:right="0" w:left="0"/>
      </w:pPr>
      <w:r>
        <w:rPr>
          <w:rFonts w:ascii="Arial" w:hAnsi="Arial" w:cs="Arial" w:eastAsia="Arial"/>
          <w:sz w:val="3"/>
        </w:rPr>
        <w:t>"i": "Congress is the bicameral legislature of the United States, consisting of the Senate and the House of Representatives. It is responsible for creating federal laws, declaring war, and overseeing the national budget. Its 'checks and balances' system ensures that the President cannot exercise absolute power over the nation."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"SUFFRAGE",</w:t>
      </w:r>
    </w:p>
    <w:p>
      <w:pPr>
        <w:spacing w:line="240" w:lineRule="auto" w:after="0" w:before="0"/>
        <w:ind w:right="0" w:left="0"/>
      </w:pPr>
      <w:r>
        <w:rPr>
          <w:rFonts w:ascii="Arial" w:hAnsi="Arial" w:cs="Arial" w:eastAsia="Arial"/>
          <w:sz w:val="3"/>
        </w:rPr>
        <w:t>"i": "Suffrage is the legal right to vote in public elections. Historically, this right was restricted by gender, race, or wealth. The movement for 'universal suffrage' sought to ensure that every adult citizen, regardless of status, has a voice in choosing their leaders, a cornerstone of any true democracy."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"FRANCHISE",</w:t>
      </w:r>
    </w:p>
    <w:p>
      <w:pPr>
        <w:spacing w:line="240" w:lineRule="auto" w:after="0" w:before="0"/>
        <w:ind w:right="0" w:left="0"/>
      </w:pPr>
      <w:r>
        <w:rPr>
          <w:rFonts w:ascii="Arial" w:hAnsi="Arial" w:cs="Arial" w:eastAsia="Arial"/>
          <w:sz w:val="3"/>
        </w:rPr>
        <w:t>"i": "In a political context, a franchise is the right or privilege to vote granted by the government to its citizens. Expanding the franchise is a key marker of a country's democratic progress. For example, lowering the voting age to 18 was a major expansion of the political franchise."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"ELECTION",</w:t>
      </w:r>
    </w:p>
    <w:p>
      <w:pPr>
        <w:spacing w:line="240" w:lineRule="auto" w:after="0" w:before="0"/>
        <w:ind w:right="0" w:left="0"/>
      </w:pPr>
      <w:r>
        <w:rPr>
          <w:rFonts w:ascii="Arial" w:hAnsi="Arial" w:cs="Arial" w:eastAsia="Arial"/>
          <w:sz w:val="3"/>
        </w:rPr>
        <w:t>"i": "An election is a formal decision-making process by which a population chooses an individual to hold public office. Free and fair elections are the primary tool of democracy, allowing for the peaceful transfer of power. They hold leaders accountable, as citizens can vote them out during the next cycle."</w:t>
      </w:r>
    </w:p>
    <w:p>
      <w:pPr>
        <w:spacing w:line="240" w:lineRule="auto" w:after="0" w:before="0"/>
        <w:ind w:right="0" w:left="0"/>
      </w:pPr>
      <w:r>
        <w:rPr>
          <w:rFonts w:ascii="Arial" w:hAnsi="Arial" w:cs="Arial" w:eastAsia="Arial"/>
          <w:sz w:val="3"/>
        </w:rPr>
        <w:t>},</w:t>
      </w:r>
    </w:p>
    <w:p>
      <w:pPr>
        <w:pageBreakBefore w:val="true"/>
        <w:spacing w:line="240" w:lineRule="auto" w:after="0" w:before="0"/>
        <w:ind w:right="0" w:left="0"/>
      </w:pP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"COALITION",</w:t>
      </w:r>
    </w:p>
    <w:p>
      <w:pPr>
        <w:spacing w:line="240" w:lineRule="auto" w:after="0" w:before="0"/>
        <w:ind w:right="0" w:left="0"/>
      </w:pPr>
      <w:r>
        <w:rPr>
          <w:rFonts w:ascii="Arial" w:hAnsi="Arial" w:cs="Arial" w:eastAsia="Arial"/>
          <w:sz w:val="3"/>
        </w:rPr>
        <w:t>"i": "A coalition is an alliance of multiple political parties that join together to form a government. This usually happens in systems where no single party wins a clear majority. While they represent a wider range of views, coalition governments often require intense negotiation and compromise to remain stable."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"BUREAUCRACY",</w:t>
      </w:r>
    </w:p>
    <w:p>
      <w:pPr>
        <w:spacing w:line="240" w:lineRule="auto" w:after="0" w:before="0"/>
        <w:ind w:right="0" w:left="0"/>
      </w:pPr>
      <w:r>
        <w:rPr>
          <w:rFonts w:ascii="Arial" w:hAnsi="Arial" w:cs="Arial" w:eastAsia="Arial"/>
          <w:sz w:val="3"/>
        </w:rPr>
        <w:t>"i": "Bureaucracy is the administrative system of a government, staffed by non-elected officials who carry out policies and programs. While often criticized for 'red tape,' a professional bureaucracy is essential for the organized delivery of public services, like healthcare, education, and tax collection, ensuring the state functions predictably."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"DIPLOMACY",</w:t>
      </w:r>
    </w:p>
    <w:p>
      <w:pPr>
        <w:spacing w:line="240" w:lineRule="auto" w:after="0" w:before="0"/>
        <w:ind w:right="0" w:left="0"/>
      </w:pPr>
      <w:r>
        <w:rPr>
          <w:rFonts w:ascii="Arial" w:hAnsi="Arial" w:cs="Arial" w:eastAsia="Arial"/>
          <w:sz w:val="3"/>
        </w:rPr>
        <w:t>"i": "Diplomacy is the art and practice of conducting negotiations between nations. It involves managing international relations through representatives to maintain peace, secure trade deals, and protect national interests. Professional diplomats work to resolve conflicts through dialogue and treaties rather than through the use of military force or violence."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"SANCTIONS",</w:t>
      </w:r>
    </w:p>
    <w:p>
      <w:pPr>
        <w:spacing w:line="240" w:lineRule="auto" w:after="0" w:before="0"/>
        <w:ind w:right="0" w:left="0"/>
      </w:pPr>
      <w:r>
        <w:rPr>
          <w:rFonts w:ascii="Arial" w:hAnsi="Arial" w:cs="Arial" w:eastAsia="Arial"/>
          <w:sz w:val="3"/>
        </w:rPr>
        <w:t>"i": "Sanctions are political or economic penalties imposed by one or more countries against another to force a change in policy. This can include trade bans, travel restrictions, or freezing bank accounts. They are used as a non-military way to punish aggressive behavior or human rights violations globally."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"TREATY",</w:t>
      </w:r>
    </w:p>
    <w:p>
      <w:pPr>
        <w:spacing w:line="240" w:lineRule="auto" w:after="0" w:before="0"/>
        <w:ind w:right="0" w:left="0"/>
      </w:pPr>
      <w:r>
        <w:rPr>
          <w:rFonts w:ascii="Arial" w:hAnsi="Arial" w:cs="Arial" w:eastAsia="Arial"/>
          <w:sz w:val="3"/>
        </w:rPr>
        <w:t>"i": "A treaty is a formal, legally binding agreement between two or more sovereign states. Treaties can cover a wide range of issues, including peace, trade, environmental protection, and human rights. Once ratified, a treaty becomes part of international law, and breaking it can lead to serious diplomatic consequences."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"AMENDMENT",</w:t>
      </w:r>
    </w:p>
    <w:p>
      <w:pPr>
        <w:spacing w:line="240" w:lineRule="auto" w:after="0" w:before="0"/>
        <w:ind w:right="0" w:left="0"/>
      </w:pPr>
      <w:r>
        <w:rPr>
          <w:rFonts w:ascii="Arial" w:hAnsi="Arial" w:cs="Arial" w:eastAsia="Arial"/>
          <w:sz w:val="3"/>
        </w:rPr>
        <w:t>"i": "An amendment is a formal change or addition to a constitution or law. Because societies evolve, laws must be able to change without throwing out the entire legal system. Amending a constitution usually requires a much higher level of agreement than a standard law to ensure stability."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"VETO",</w:t>
      </w:r>
    </w:p>
    <w:p>
      <w:pPr>
        <w:spacing w:line="240" w:lineRule="auto" w:after="0" w:before="0"/>
        <w:ind w:right="0" w:left="0"/>
      </w:pPr>
      <w:r>
        <w:rPr>
          <w:rFonts w:ascii="Arial" w:hAnsi="Arial" w:cs="Arial" w:eastAsia="Arial"/>
          <w:sz w:val="3"/>
        </w:rPr>
        <w:t>"i": "A veto is the power of one branch of government to cancel or postpone the decisions of another. For example, a President might veto a bill passed by the legislature. This acts as a check on power, preventing any single part of the government from becoming too dominant."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"IMPEACH",</w:t>
      </w:r>
    </w:p>
    <w:p>
      <w:pPr>
        <w:spacing w:line="240" w:lineRule="auto" w:after="0" w:before="0"/>
        <w:ind w:right="0" w:left="0"/>
      </w:pPr>
      <w:r>
        <w:rPr>
          <w:rFonts w:ascii="Arial" w:hAnsi="Arial" w:cs="Arial" w:eastAsia="Arial"/>
          <w:sz w:val="3"/>
        </w:rPr>
        <w:t>"i": "Impeachment is a formal process by which a high-ranking government official is accused of a crime or serious misconduct. It is not a conviction but a legal charge. If the official is found guilty during the subsequent trial, they are removed from office, protecting the government's integrity."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"QUORUM",</w:t>
      </w:r>
    </w:p>
    <w:p>
      <w:pPr>
        <w:spacing w:line="240" w:lineRule="auto" w:after="0" w:before="0"/>
        <w:ind w:right="0" w:left="0"/>
      </w:pPr>
      <w:r>
        <w:rPr>
          <w:rFonts w:ascii="Arial" w:hAnsi="Arial" w:cs="Arial" w:eastAsia="Arial"/>
          <w:sz w:val="3"/>
        </w:rPr>
        <w:t>"i": "A quorum is the minimum number of members of an assembly that must be present to make the proceedings of that meeting valid. This prevents a tiny minority from passing laws without the rest of the group. It ensures that decisions are made with a representative level of participation."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"ORDINANCE",</w:t>
      </w:r>
    </w:p>
    <w:p>
      <w:pPr>
        <w:spacing w:line="240" w:lineRule="auto" w:after="0" w:before="0"/>
        <w:ind w:right="0" w:left="0"/>
      </w:pPr>
      <w:r>
        <w:rPr>
          <w:rFonts w:ascii="Arial" w:hAnsi="Arial" w:cs="Arial" w:eastAsia="Arial"/>
          <w:sz w:val="3"/>
        </w:rPr>
        <w:t>"i": "An ordinance is a law or decree passed by a local government, such as a city or county. It typically addresses local issues like zoning, noise control, or public safety. In some systems, an executive can also issue an ordinance as a temporary law when the legislature is not sitting."</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"WRIT",</w:t>
      </w:r>
    </w:p>
    <w:p>
      <w:pPr>
        <w:spacing w:line="240" w:lineRule="auto" w:after="0" w:before="0"/>
        <w:ind w:right="0" w:left="0"/>
      </w:pPr>
      <w:r>
        <w:rPr>
          <w:rFonts w:ascii="Arial" w:hAnsi="Arial" w:cs="Arial" w:eastAsia="Arial"/>
          <w:sz w:val="3"/>
        </w:rPr>
        <w:t>"i": "A writ is a formal written order issued by a court, requiring someone to do or stop doing a specific act. Writs are powerful tools for protecting civil liberties. They allow citizens to challenge the government's actions directly through the judicial system if their rights are being ignored."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"MANDAMUS",</w:t>
      </w:r>
    </w:p>
    <w:p>
      <w:pPr>
        <w:spacing w:line="240" w:lineRule="auto" w:after="0" w:before="0"/>
        <w:ind w:right="0" w:left="0"/>
      </w:pPr>
      <w:r>
        <w:rPr>
          <w:rFonts w:ascii="Arial" w:hAnsi="Arial" w:cs="Arial" w:eastAsia="Arial"/>
          <w:sz w:val="3"/>
        </w:rPr>
        <w:t>"i": "A writ of Mandamus is a court order commanding a government official or lower court to properly fulfill their official duties or correct an abuse of discretion. It is used when an official has failed to perform a task that they are legally required to do for a citizen."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"HABEASCORP",</w:t>
      </w:r>
    </w:p>
    <w:p>
      <w:pPr>
        <w:spacing w:line="240" w:lineRule="auto" w:after="0" w:before="0"/>
        <w:ind w:right="0" w:left="0"/>
      </w:pPr>
      <w:r>
        <w:rPr>
          <w:rFonts w:ascii="Arial" w:hAnsi="Arial" w:cs="Arial" w:eastAsia="Arial"/>
          <w:sz w:val="3"/>
        </w:rPr>
        <w:t>"i": "Habeas Corpus is a legal protection that prevents the government from holding a person in prison without a trial. It allows a prisoner to challenge their detention before a judge. This principle is a fundamental safeguard against arbitrary arrest and is essential for maintaining individual freedom and justice."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"LIBERTY",</w:t>
      </w:r>
    </w:p>
    <w:p>
      <w:pPr>
        <w:spacing w:line="240" w:lineRule="auto" w:after="0" w:before="0"/>
        <w:ind w:right="0" w:left="0"/>
      </w:pPr>
      <w:r>
        <w:rPr>
          <w:rFonts w:ascii="Arial" w:hAnsi="Arial" w:cs="Arial" w:eastAsia="Arial"/>
          <w:sz w:val="3"/>
        </w:rPr>
        <w:t>"i": "Liberty is the state of being free within society from oppressive restrictions imposed by authority on one's way of life, behavior, or political views. Political liberty specifically includes the right to vote, the right to free speech, and the right to assemble and protest without fear of punishment."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"EQUALITY",</w:t>
      </w:r>
    </w:p>
    <w:p>
      <w:pPr>
        <w:spacing w:line="240" w:lineRule="auto" w:after="0" w:before="0"/>
        <w:ind w:right="0" w:left="0"/>
      </w:pPr>
      <w:r>
        <w:rPr>
          <w:rFonts w:ascii="Arial" w:hAnsi="Arial" w:cs="Arial" w:eastAsia="Arial"/>
          <w:sz w:val="3"/>
        </w:rPr>
        <w:t>"i": "Political equality is the principle that all citizens should have the same rights, status, and opportunities before the law. This means that every vote carries equal weight and that no individual is given special privileges or denied basic protections because of their race, gender, religion, or social background."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"JUSTICE",</w:t>
      </w:r>
    </w:p>
    <w:p>
      <w:pPr>
        <w:spacing w:line="240" w:lineRule="auto" w:after="0" w:before="0"/>
        <w:ind w:right="0" w:left="0"/>
      </w:pPr>
      <w:r>
        <w:rPr>
          <w:rFonts w:ascii="Arial" w:hAnsi="Arial" w:cs="Arial" w:eastAsia="Arial"/>
          <w:sz w:val="3"/>
        </w:rPr>
        <w:t>"i": "Justice in polity refers to the fair and impartial treatment of all individuals under the law. It involves protecting human rights, resolving disputes fairly, and ensuring that punishments for crimes are proportional and consistent. It is the ultimate goal of any legal system to maintain social order and fairness."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"FRATERNITY",</w:t>
      </w:r>
    </w:p>
    <w:p>
      <w:pPr>
        <w:spacing w:line="240" w:lineRule="auto" w:after="0" w:before="0"/>
        <w:ind w:right="0" w:left="0"/>
      </w:pPr>
      <w:r>
        <w:rPr>
          <w:rFonts w:ascii="Arial" w:hAnsi="Arial" w:cs="Arial" w:eastAsia="Arial"/>
          <w:sz w:val="3"/>
        </w:rPr>
        <w:t>"i": "Fraternity refers to the sense of brotherhood and unity among the citizens of a nation. It emphasizes that despite differences in belief or background, all people share a common dignity and belong to one community. This spirit of cooperation is necessary for maintaining peace and social stability."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"AUTOCRACY",</w:t>
      </w:r>
    </w:p>
    <w:p>
      <w:pPr>
        <w:spacing w:line="240" w:lineRule="auto" w:after="0" w:before="0"/>
        <w:ind w:right="0" w:left="0"/>
      </w:pPr>
      <w:r>
        <w:rPr>
          <w:rFonts w:ascii="Arial" w:hAnsi="Arial" w:cs="Arial" w:eastAsia="Arial"/>
          <w:sz w:val="3"/>
        </w:rPr>
        <w:t>"i": "Autocracy is a system of government in which a single person has absolute and uncontrolled power. Unlike a democracy, there are no legal checks or balances on the leader's decisions. Citizens usually have limited rights and no say in how the country is run or who its leaders are."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"OLIGARCHY",</w:t>
      </w:r>
    </w:p>
    <w:p>
      <w:pPr>
        <w:spacing w:line="240" w:lineRule="auto" w:after="0" w:before="0"/>
        <w:ind w:right="0" w:left="0"/>
      </w:pPr>
      <w:r>
        <w:rPr>
          <w:rFonts w:ascii="Arial" w:hAnsi="Arial" w:cs="Arial" w:eastAsia="Arial"/>
          <w:sz w:val="3"/>
        </w:rPr>
        <w:t>"i": "An oligarchy is a form of government where power is held by a small, elite group of people. This group might be distinguished by wealth, family ties, military strength, or religious status. In such systems, the interests of the few are prioritized over the needs of the many."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"ANARCHY",</w:t>
      </w:r>
    </w:p>
    <w:p>
      <w:pPr>
        <w:spacing w:line="240" w:lineRule="auto" w:after="0" w:before="0"/>
        <w:ind w:right="0" w:left="0"/>
      </w:pPr>
      <w:r>
        <w:rPr>
          <w:rFonts w:ascii="Arial" w:hAnsi="Arial" w:cs="Arial" w:eastAsia="Arial"/>
          <w:sz w:val="3"/>
        </w:rPr>
        <w:t>"i": "Anarchy is a state of society without a central governing body or recognized authority. While sometimes associated with chaos, political anarchy suggests a system based on voluntary cooperation and the absence of hierarchy. In practice, however, it usually leads to instability and the breakdown of public services and law."</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pageBreakBefore w:val="true"/>
        <w:spacing w:line="240" w:lineRule="auto" w:after="0" w:before="0"/>
        <w:ind w:right="0" w:left="0"/>
      </w:pPr>
      <w:r/>
    </w:p>
    <w:p>
      <w:pPr>
        <w:spacing w:line="240" w:lineRule="auto" w:after="0" w:before="0"/>
        <w:ind w:right="0" w:left="0"/>
      </w:pPr>
      <w:r>
        <w:rPr>
          <w:rFonts w:ascii="Arial" w:hAnsi="Arial" w:cs="Arial" w:eastAsia="Arial"/>
          <w:sz w:val="3"/>
        </w:rPr>
        <w:t>"w": "MONARCHY",</w:t>
      </w:r>
    </w:p>
    <w:p>
      <w:pPr>
        <w:spacing w:line="240" w:lineRule="auto" w:after="0" w:before="0"/>
        <w:ind w:right="0" w:left="0"/>
      </w:pPr>
      <w:r>
        <w:rPr>
          <w:rFonts w:ascii="Arial" w:hAnsi="Arial" w:cs="Arial" w:eastAsia="Arial"/>
          <w:sz w:val="3"/>
        </w:rPr>
        <w:t>"i": "A monarchy is a government led by a king or queen. In an absolute monarchy, the ruler has total power. In a constitutional monarchy, the monarch's role is mostly symbolic, and the actual governing power is held by an elected parliament and a prime minister according to law."</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"THEOCRACY",</w:t>
      </w:r>
    </w:p>
    <w:p>
      <w:pPr>
        <w:spacing w:line="240" w:lineRule="auto" w:after="0" w:before="0"/>
        <w:ind w:right="0" w:left="0"/>
      </w:pPr>
      <w:r>
        <w:rPr>
          <w:rFonts w:ascii="Arial" w:hAnsi="Arial" w:cs="Arial" w:eastAsia="Arial"/>
          <w:sz w:val="3"/>
        </w:rPr>
        <w:t>"i": "A theocracy is a form of government where religious leaders rule in the name of God or a higher power. Laws are usually based on religious texts, and the distinction between 'church' and 'state' is nonexistent. Public policy and individual rights are dictated by specific religious interpretations."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"TOTALITAR",</w:t>
      </w:r>
    </w:p>
    <w:p>
      <w:pPr>
        <w:spacing w:line="240" w:lineRule="auto" w:after="0" w:before="0"/>
        <w:ind w:right="0" w:left="0"/>
      </w:pPr>
      <w:r>
        <w:rPr>
          <w:rFonts w:ascii="Arial" w:hAnsi="Arial" w:cs="Arial" w:eastAsia="Arial"/>
          <w:sz w:val="3"/>
        </w:rPr>
        <w:t>"i": "Totalitarianism is a system of government where the state holds total authority over society and seeks to control all aspects of public and private life. It often involves mass surveillance, a single political party, and the suppression of all opposition through force, propaganda, and the restriction of information."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"GERRYMAND",</w:t>
      </w:r>
    </w:p>
    <w:p>
      <w:pPr>
        <w:spacing w:line="240" w:lineRule="auto" w:after="0" w:before="0"/>
        <w:ind w:right="0" w:left="0"/>
      </w:pPr>
      <w:r>
        <w:rPr>
          <w:rFonts w:ascii="Arial" w:hAnsi="Arial" w:cs="Arial" w:eastAsia="Arial"/>
          <w:sz w:val="3"/>
        </w:rPr>
        <w:t>"i": "Gerrymandering is the practice of manipulating the boundaries of an electoral district to favor one political party or group. By 'packing' or 'cracking' certain areas, politicians can win more seats than their actual popularity would suggest. This is often criticized for undermining the fairness of democratic elections."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"FILIBUSTER",</w:t>
      </w:r>
    </w:p>
    <w:p>
      <w:pPr>
        <w:spacing w:line="240" w:lineRule="auto" w:after="0" w:before="0"/>
        <w:ind w:right="0" w:left="0"/>
      </w:pPr>
      <w:r>
        <w:rPr>
          <w:rFonts w:ascii="Arial" w:hAnsi="Arial" w:cs="Arial" w:eastAsia="Arial"/>
          <w:sz w:val="3"/>
        </w:rPr>
        <w:t>"i": "A filibuster is a tactic used in a legislature to delay or block a vote on a bill by speaking for an extended period. It is essentially an attempt to 'talk a bill to death.' While it can protect the minority's voice, it can also lead to legislative gridlock."</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"LOBBYING",</w:t>
      </w:r>
    </w:p>
    <w:p>
      <w:pPr>
        <w:spacing w:line="240" w:lineRule="auto" w:after="0" w:before="0"/>
        <w:ind w:right="0" w:left="0"/>
      </w:pPr>
      <w:r>
        <w:rPr>
          <w:rFonts w:ascii="Arial" w:hAnsi="Arial" w:cs="Arial" w:eastAsia="Arial"/>
          <w:sz w:val="3"/>
        </w:rPr>
        <w:t>"i": "Lobbying is the act of attempting to influence the decisions of government officials, usually by interest groups or corporations. While it allows citizens and businesses to voice their concerns, it is often controversial because groups with more money can have a disproportionate impact on the laws that are passed."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"PROTOCOL",</w:t>
      </w:r>
    </w:p>
    <w:p>
      <w:pPr>
        <w:spacing w:line="240" w:lineRule="auto" w:after="0" w:before="0"/>
        <w:ind w:right="0" w:left="0"/>
      </w:pPr>
      <w:r>
        <w:rPr>
          <w:rFonts w:ascii="Arial" w:hAnsi="Arial" w:cs="Arial" w:eastAsia="Arial"/>
          <w:sz w:val="3"/>
        </w:rPr>
        <w:t>"i": "In polity and diplomacy, protocol refers to the system of rules and ceremonies that govern how officials interact. This includes everything from where people sit at a state dinner to how a president is addressed. It ensures that international meetings remain respectful and orderly, avoiding accidental insults between nations."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"REFERENDUM",</w:t>
      </w:r>
    </w:p>
    <w:p>
      <w:pPr>
        <w:spacing w:line="240" w:lineRule="auto" w:after="0" w:before="0"/>
        <w:ind w:right="0" w:left="0"/>
      </w:pPr>
      <w:r>
        <w:rPr>
          <w:rFonts w:ascii="Arial" w:hAnsi="Arial" w:cs="Arial" w:eastAsia="Arial"/>
          <w:sz w:val="3"/>
        </w:rPr>
        <w:t>"i": "A referendum is a direct vote by the entire electorate on a specific political question. Instead of representatives making the decision, the people decide directly. Common uses include major constitutional changes or deciding whether a country should join an international organization, providing a pure form of direct democracy."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"PLEBISCITE",</w:t>
      </w:r>
    </w:p>
    <w:p>
      <w:pPr>
        <w:spacing w:line="240" w:lineRule="auto" w:after="0" w:before="0"/>
        <w:ind w:right="0" w:left="0"/>
      </w:pPr>
      <w:r>
        <w:rPr>
          <w:rFonts w:ascii="Arial" w:hAnsi="Arial" w:cs="Arial" w:eastAsia="Arial"/>
          <w:sz w:val="3"/>
        </w:rPr>
        <w:t>"i": "A plebiscite is a direct vote by the people of an entire country or district to decide on an issue of national importance, such as changing sovereignty or territory. While similar to a referendum, it is often used to give legitimacy to a leader's decision or a major boundary change."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"CITIZEN",</w:t>
      </w:r>
    </w:p>
    <w:p>
      <w:pPr>
        <w:spacing w:line="240" w:lineRule="auto" w:after="0" w:before="0"/>
        <w:ind w:right="0" w:left="0"/>
      </w:pPr>
      <w:r>
        <w:rPr>
          <w:rFonts w:ascii="Arial" w:hAnsi="Arial" w:cs="Arial" w:eastAsia="Arial"/>
          <w:sz w:val="3"/>
        </w:rPr>
        <w:t>"i": "A citizen is a legally recognized subject or national of a state. Citizenship grants individuals rights, such as the right to vote and work, but also duties, such as paying taxes and serving on a jury. It defines the formal relationship and sense of belonging between an individual and nation."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"RESIDENCE",</w:t>
      </w:r>
    </w:p>
    <w:p>
      <w:pPr>
        <w:spacing w:line="240" w:lineRule="auto" w:after="0" w:before="0"/>
        <w:ind w:right="0" w:left="0"/>
      </w:pPr>
      <w:r>
        <w:rPr>
          <w:rFonts w:ascii="Arial" w:hAnsi="Arial" w:cs="Arial" w:eastAsia="Arial"/>
          <w:sz w:val="3"/>
        </w:rPr>
        <w:t>"i": "Residence refers to the place where a person lives legally. While a citizen is usually a resident, not all residents are citizens. 'Permanent residents' have the right to live and work in a country indefinitely but usually cannot vote or run for political office until they undergo naturalization."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"PASSPORT",</w:t>
      </w:r>
    </w:p>
    <w:p>
      <w:pPr>
        <w:spacing w:line="240" w:lineRule="auto" w:after="0" w:before="0"/>
        <w:ind w:right="0" w:left="0"/>
      </w:pPr>
      <w:r>
        <w:rPr>
          <w:rFonts w:ascii="Arial" w:hAnsi="Arial" w:cs="Arial" w:eastAsia="Arial"/>
          <w:sz w:val="3"/>
        </w:rPr>
        <w:t>"i": "A passport is an official document issued by a government, certifying the holder's identity and citizenship. It allows for international travel and grants the holder the protection of their country while abroad. The strength of a passport is often measured by how many countries the holder can enter without visa."</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"ASYLUM",</w:t>
      </w:r>
    </w:p>
    <w:p>
      <w:pPr>
        <w:spacing w:line="240" w:lineRule="auto" w:after="0" w:before="0"/>
        <w:ind w:right="0" w:left="0"/>
      </w:pPr>
      <w:r>
        <w:rPr>
          <w:rFonts w:ascii="Arial" w:hAnsi="Arial" w:cs="Arial" w:eastAsia="Arial"/>
          <w:sz w:val="3"/>
        </w:rPr>
        <w:t>"i": "Asylum is the protection granted by a nation to someone who has left their native country as a political refugee. Under international law, people fleeing persecution due to their race, religion, or political beliefs have a right to seek safety and legal residency in another sovereign state."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"AMNESTY",</w:t>
      </w:r>
    </w:p>
    <w:p>
      <w:pPr>
        <w:spacing w:line="240" w:lineRule="auto" w:after="0" w:before="0"/>
        <w:ind w:right="0" w:left="0"/>
      </w:pPr>
      <w:r>
        <w:rPr>
          <w:rFonts w:ascii="Arial" w:hAnsi="Arial" w:cs="Arial" w:eastAsia="Arial"/>
          <w:sz w:val="3"/>
        </w:rPr>
        <w:t>"i": "Amnesty is an official pardon granted by a government to a group of people, usually for political offenses. It is often used to promote reconciliation after a war or conflict. By choosing not to prosecute certain crimes, the government hopes to heal social divisions and move the country forward."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"BILLOFRIGHTS",</w:t>
      </w:r>
    </w:p>
    <w:p>
      <w:pPr>
        <w:spacing w:line="240" w:lineRule="auto" w:after="0" w:before="0"/>
        <w:ind w:right="0" w:left="0"/>
      </w:pPr>
      <w:r>
        <w:rPr>
          <w:rFonts w:ascii="Arial" w:hAnsi="Arial" w:cs="Arial" w:eastAsia="Arial"/>
          <w:sz w:val="3"/>
        </w:rPr>
        <w:t>"i": "A Bill of Rights is a formal list of the most important rights of the citizens of a country. Its purpose is to protect those rights against infringement by the government. Common rights include freedom of speech, freedom of religion, the right to a fair trial, and privacy."</w:t>
      </w:r>
    </w:p>
    <w:p>
      <w:pPr>
        <w:spacing w:line="240" w:lineRule="auto" w:after="0" w:before="0"/>
        <w:ind w:right="0" w:left="0"/>
      </w:pPr>
      <w:r>
        <w:rPr>
          <w:rFonts w:ascii="Arial" w:hAnsi="Arial" w:cs="Arial" w:eastAsia="Arial"/>
          <w:sz w:val="3"/>
        </w:rPr>
        <w:t>}</w:t>
      </w:r>
      <w:r>
        <w:rPr>
          <w:rFonts w:ascii="Arial" w:hAnsi="Arial" w:cs="Arial" w:eastAsia="Arial"/>
          <w:sz w:val="3"/>
        </w:rPr>
        <w:t xml:space="preserve"> ],</w:t>
      </w:r>
    </w:p>
    <w:p>
      <w:pPr>
        <w:spacing w:line="240" w:lineRule="auto" w:after="0" w:before="0"/>
        <w:ind w:right="0" w:left="0"/>
      </w:pPr>
      <w:r>
        <w:rPr>
          <w:rFonts w:ascii="Arial" w:hAnsi="Arial" w:cs="Arial" w:eastAsia="Arial"/>
          <w:sz w:val="3"/>
        </w:rPr>
        <w:t>"GEOGRAPHY": [</w:t>
      </w:r>
      <w:r>
        <w:rPr>
          <w:rFonts w:ascii="Arial" w:hAnsi="Arial" w:cs="Arial" w:eastAsia="Arial"/>
          <w:sz w:val="3"/>
        </w:rPr>
        <w:t>{</w:t>
      </w:r>
    </w:p>
    <w:p>
      <w:pPr>
        <w:spacing w:line="240" w:lineRule="auto" w:after="0" w:before="0"/>
        <w:ind w:right="0" w:left="0"/>
      </w:pPr>
      <w:r>
        <w:rPr>
          <w:rFonts w:ascii="Arial" w:hAnsi="Arial" w:cs="Arial" w:eastAsia="Arial"/>
          <w:sz w:val="3"/>
        </w:rPr>
        <w:t>"w": "LATITUDE",</w:t>
      </w:r>
    </w:p>
    <w:p>
      <w:pPr>
        <w:spacing w:line="240" w:lineRule="auto" w:after="0" w:before="0"/>
        <w:ind w:right="0" w:left="0"/>
      </w:pPr>
      <w:r>
        <w:rPr>
          <w:rFonts w:ascii="Arial" w:hAnsi="Arial" w:cs="Arial" w:eastAsia="Arial"/>
          <w:sz w:val="3"/>
        </w:rPr>
        <w:t xml:space="preserve">"i": "Latitude represents the angular distance of a place north or south of the Earth's equator. Measured in degrees from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207926" cy="203200"/>
            <wp:effectExtent l="0" t="0" r="0" b="0"/>
            <wp:docPr id="1" name="Drawing 0" descr="image1778946810427.png"/>
            <wp:cNvGraphicFramePr/>
            <a:graphic xmlns:a="http://schemas.openxmlformats.org/drawingml/2006/main">
              <a:graphicData uri="http://schemas.openxmlformats.org/drawingml/2006/picture">
                <pic:pic xmlns:pic="http://schemas.openxmlformats.org/drawingml/2006/picture">
                  <pic:nvPicPr>
                    <pic:cNvPr id="61" name="Picture 61" descr="image1778946810427.png"/>
                    <pic:cNvPicPr>
                      <a:picLocks noChangeAspect="true"/>
                    </pic:cNvPicPr>
                  </pic:nvPicPr>
                  <pic:blipFill>
                    <a:blip r:embed="rId61"/>
                    <a:stretch>
                      <a:fillRect/>
                    </a:stretch>
                  </pic:blipFill>
                  <pic:spPr>
                    <a:xfrm>
                      <a:off x="0" y="0"/>
                      <a:ext cx="462057" cy="451555"/>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at the equator to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311889" cy="207926"/>
            <wp:effectExtent l="0" t="0" r="0" b="0"/>
            <wp:docPr id="1" name="Drawing 0" descr="image1778946810428.png"/>
            <wp:cNvGraphicFramePr/>
            <a:graphic xmlns:a="http://schemas.openxmlformats.org/drawingml/2006/main">
              <a:graphicData uri="http://schemas.openxmlformats.org/drawingml/2006/picture">
                <pic:pic xmlns:pic="http://schemas.openxmlformats.org/drawingml/2006/picture">
                  <pic:nvPicPr>
                    <pic:cNvPr id="62" name="Picture 62" descr="image1778946810428.png"/>
                    <pic:cNvPicPr>
                      <a:picLocks noChangeAspect="true"/>
                    </pic:cNvPicPr>
                  </pic:nvPicPr>
                  <pic:blipFill>
                    <a:blip r:embed="rId62"/>
                    <a:stretch>
                      <a:fillRect/>
                    </a:stretch>
                  </pic:blipFill>
                  <pic:spPr>
                    <a:xfrm>
                      <a:off x="0" y="0"/>
                      <a:ext cx="693086" cy="462057"/>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at the poles, these horizontal lines are also called parallels. They determine climate zones, as regions near the equator receive the most direct sunlight throughout the year."</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"LONGITUDE",</w:t>
      </w:r>
    </w:p>
    <w:p>
      <w:pPr>
        <w:spacing w:line="240" w:lineRule="auto" w:after="0" w:before="0"/>
        <w:ind w:right="0" w:left="0"/>
      </w:pPr>
      <w:r>
        <w:rPr>
          <w:rFonts w:ascii="Arial" w:hAnsi="Arial" w:cs="Arial" w:eastAsia="Arial"/>
          <w:sz w:val="3"/>
        </w:rPr>
        <w:t xml:space="preserve">"i": "Longitude measures the angular distance east or west of the Prime Meridian in Greenwich, England. These vertical lines, known as meridians, converge at the poles and are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207926" cy="203201"/>
            <wp:effectExtent l="0" t="0" r="0" b="0"/>
            <wp:docPr id="1" name="Drawing 0" descr="image1778946810429.png"/>
            <wp:cNvGraphicFramePr/>
            <a:graphic xmlns:a="http://schemas.openxmlformats.org/drawingml/2006/main">
              <a:graphicData uri="http://schemas.openxmlformats.org/drawingml/2006/picture">
                <pic:pic xmlns:pic="http://schemas.openxmlformats.org/drawingml/2006/picture">
                  <pic:nvPicPr>
                    <pic:cNvPr id="63" name="Picture 63" descr="image1778946810429.png"/>
                    <pic:cNvPicPr>
                      <a:picLocks noChangeAspect="true"/>
                    </pic:cNvPicPr>
                  </pic:nvPicPr>
                  <pic:blipFill>
                    <a:blip r:embed="rId63"/>
                    <a:stretch>
                      <a:fillRect/>
                    </a:stretch>
                  </pic:blipFill>
                  <pic:spPr>
                    <a:xfrm>
                      <a:off x="0" y="0"/>
                      <a:ext cx="462058" cy="451557"/>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to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406401" cy="203201"/>
            <wp:effectExtent l="0" t="0" r="0" b="0"/>
            <wp:docPr id="1" name="Drawing 0" descr="image1778946810430.png"/>
            <wp:cNvGraphicFramePr/>
            <a:graphic xmlns:a="http://schemas.openxmlformats.org/drawingml/2006/main">
              <a:graphicData uri="http://schemas.openxmlformats.org/drawingml/2006/picture">
                <pic:pic xmlns:pic="http://schemas.openxmlformats.org/drawingml/2006/picture">
                  <pic:nvPicPr>
                    <pic:cNvPr id="64" name="Picture 64" descr="image1778946810430.png"/>
                    <pic:cNvPicPr>
                      <a:picLocks noChangeAspect="true"/>
                    </pic:cNvPicPr>
                  </pic:nvPicPr>
                  <pic:blipFill>
                    <a:blip r:embed="rId64"/>
                    <a:stretch>
                      <a:fillRect/>
                    </a:stretch>
                  </pic:blipFill>
                  <pic:spPr>
                    <a:xfrm>
                      <a:off x="0" y="0"/>
                      <a:ext cx="903112" cy="451557"/>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Longitude is critical for determining time zones, as every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302438" cy="198475"/>
            <wp:effectExtent l="0" t="0" r="0" b="0"/>
            <wp:docPr id="1" name="Drawing 0" descr="image1778946810431.png"/>
            <wp:cNvGraphicFramePr/>
            <a:graphic xmlns:a="http://schemas.openxmlformats.org/drawingml/2006/main">
              <a:graphicData uri="http://schemas.openxmlformats.org/drawingml/2006/picture">
                <pic:pic xmlns:pic="http://schemas.openxmlformats.org/drawingml/2006/picture">
                  <pic:nvPicPr>
                    <pic:cNvPr id="65" name="Picture 65" descr="image1778946810431.png"/>
                    <pic:cNvPicPr>
                      <a:picLocks noChangeAspect="true"/>
                    </pic:cNvPicPr>
                  </pic:nvPicPr>
                  <pic:blipFill>
                    <a:blip r:embed="rId65"/>
                    <a:stretch>
                      <a:fillRect/>
                    </a:stretch>
                  </pic:blipFill>
                  <pic:spPr>
                    <a:xfrm>
                      <a:off x="0" y="0"/>
                      <a:ext cx="672084" cy="441055"/>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of rotation represents one hour of time in the day."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"EQUATOR",</w:t>
      </w:r>
    </w:p>
    <w:p>
      <w:pPr>
        <w:spacing w:line="240" w:lineRule="auto" w:after="0" w:before="0"/>
        <w:ind w:right="0" w:left="0"/>
      </w:pPr>
      <w:r>
        <w:rPr>
          <w:rFonts w:ascii="Arial" w:hAnsi="Arial" w:cs="Arial" w:eastAsia="Arial"/>
          <w:sz w:val="3"/>
        </w:rPr>
        <w:t xml:space="preserve">"i": "The equator is an imaginary line circling the Earth at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207926" cy="203201"/>
            <wp:effectExtent l="0" t="0" r="0" b="0"/>
            <wp:docPr id="1" name="Drawing 0" descr="image1778946810432.png"/>
            <wp:cNvGraphicFramePr/>
            <a:graphic xmlns:a="http://schemas.openxmlformats.org/drawingml/2006/main">
              <a:graphicData uri="http://schemas.openxmlformats.org/drawingml/2006/picture">
                <pic:pic xmlns:pic="http://schemas.openxmlformats.org/drawingml/2006/picture">
                  <pic:nvPicPr>
                    <pic:cNvPr id="66" name="Picture 66" descr="image1778946810432.png"/>
                    <pic:cNvPicPr>
                      <a:picLocks noChangeAspect="true"/>
                    </pic:cNvPicPr>
                  </pic:nvPicPr>
                  <pic:blipFill>
                    <a:blip r:embed="rId66"/>
                    <a:stretch>
                      <a:fillRect/>
                    </a:stretch>
                  </pic:blipFill>
                  <pic:spPr>
                    <a:xfrm>
                      <a:off x="0" y="0"/>
                      <a:ext cx="462058" cy="451557"/>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latitude, equidistant from the North and South Poles. It divides the planet into the Northern and Southern Hemispheres. Regions along the equator experience nearly equal day and night lengths year-round and typically feature hot, humid tropical rainforest climates."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"TECTONIC",</w:t>
      </w:r>
    </w:p>
    <w:p>
      <w:pPr>
        <w:pageBreakBefore w:val="true"/>
        <w:spacing w:line="240" w:lineRule="auto" w:after="0" w:before="0"/>
        <w:ind w:right="0" w:left="0"/>
      </w:pPr>
      <w:r/>
    </w:p>
    <w:p>
      <w:pPr>
        <w:spacing w:line="240" w:lineRule="auto" w:after="0" w:before="0"/>
        <w:ind w:right="0" w:left="0"/>
      </w:pPr>
      <w:r>
        <w:rPr>
          <w:rFonts w:ascii="Arial" w:hAnsi="Arial" w:cs="Arial" w:eastAsia="Arial"/>
          <w:sz w:val="3"/>
        </w:rPr>
        <w:t>"i": "Tectonic plates are massive, irregularly shaped slabs of solid rock that make up the Earth's lithosphere. Driven by mantle convection, these plates constantly move, colliding to form mountains, pulling apart to create oceans, or sliding past one another to cause earthquakes. This process is known as plate tectonics theory."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"VOLCANO",</w:t>
      </w:r>
    </w:p>
    <w:p>
      <w:pPr>
        <w:spacing w:line="240" w:lineRule="auto" w:after="0" w:before="0"/>
        <w:ind w:right="0" w:left="0"/>
      </w:pPr>
      <w:r>
        <w:rPr>
          <w:rFonts w:ascii="Arial" w:hAnsi="Arial" w:cs="Arial" w:eastAsia="Arial"/>
          <w:sz w:val="3"/>
        </w:rPr>
        <w:t>"i": "A volcano is a rupture in the crust of a planetary-mass object that allows hot lava, volcanic ash, and gases to escape from a magma chamber below the surface. Most are found at tectonic plate boundaries. They play a vital role in Earth's geology by creating new land and fertile soil."</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"GLACIER",</w:t>
      </w:r>
    </w:p>
    <w:p>
      <w:pPr>
        <w:spacing w:line="240" w:lineRule="auto" w:after="0" w:before="0"/>
        <w:ind w:right="0" w:left="0"/>
      </w:pPr>
      <w:r>
        <w:rPr>
          <w:rFonts w:ascii="Arial" w:hAnsi="Arial" w:cs="Arial" w:eastAsia="Arial"/>
          <w:sz w:val="3"/>
        </w:rPr>
        <w:t xml:space="preserve">"i": "Glaciers are massive bodies of slowly moving ice formed from the accumulation and compaction of snow over centuries. They hold about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406401" cy="212652"/>
            <wp:effectExtent l="0" t="0" r="0" b="0"/>
            <wp:docPr id="1" name="Drawing 0" descr="image1778946810448.png"/>
            <wp:cNvGraphicFramePr/>
            <a:graphic xmlns:a="http://schemas.openxmlformats.org/drawingml/2006/main">
              <a:graphicData uri="http://schemas.openxmlformats.org/drawingml/2006/picture">
                <pic:pic xmlns:pic="http://schemas.openxmlformats.org/drawingml/2006/picture">
                  <pic:nvPicPr>
                    <pic:cNvPr id="67" name="Picture 67" descr="image1778946810448.png"/>
                    <pic:cNvPicPr>
                      <a:picLocks noChangeAspect="true"/>
                    </pic:cNvPicPr>
                  </pic:nvPicPr>
                  <pic:blipFill>
                    <a:blip r:embed="rId67"/>
                    <a:stretch>
                      <a:fillRect/>
                    </a:stretch>
                  </pic:blipFill>
                  <pic:spPr>
                    <a:xfrm>
                      <a:off x="0" y="0"/>
                      <a:ext cx="903112" cy="472559"/>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of the world's freshwater. As they move under their own weight, they carve out U-shaped valleys and transport huge amounts of debris, drastically reshaping the landscape."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"DESERT",</w:t>
      </w:r>
    </w:p>
    <w:p>
      <w:pPr>
        <w:spacing w:line="240" w:lineRule="auto" w:after="0" w:before="0"/>
        <w:ind w:right="0" w:left="0"/>
      </w:pPr>
      <w:r>
        <w:rPr>
          <w:rFonts w:ascii="Arial" w:hAnsi="Arial" w:cs="Arial" w:eastAsia="Arial"/>
          <w:sz w:val="3"/>
        </w:rPr>
        <w:t xml:space="preserve">"i": "A desert is a barren area of landscape where little precipitation occurs, typically defined as receiving less than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760820" cy="675759"/>
            <wp:effectExtent l="0" t="0" r="0" b="0"/>
            <wp:docPr id="1" name="Drawing 0" descr="image1778946810449.png"/>
            <wp:cNvGraphicFramePr/>
            <a:graphic xmlns:a="http://schemas.openxmlformats.org/drawingml/2006/main">
              <a:graphicData uri="http://schemas.openxmlformats.org/drawingml/2006/picture">
                <pic:pic xmlns:pic="http://schemas.openxmlformats.org/drawingml/2006/picture">
                  <pic:nvPicPr>
                    <pic:cNvPr id="68" name="Picture 68" descr="image1778946810449.png"/>
                    <pic:cNvPicPr>
                      <a:picLocks noChangeAspect="true"/>
                    </pic:cNvPicPr>
                  </pic:nvPicPr>
                  <pic:blipFill>
                    <a:blip r:embed="rId68"/>
                    <a:stretch>
                      <a:fillRect/>
                    </a:stretch>
                  </pic:blipFill>
                  <pic:spPr>
                    <a:xfrm>
                      <a:off x="0" y="0"/>
                      <a:ext cx="1690712" cy="1501687"/>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of rain annually. Contrary to popular belief, not all deserts are hot; Antarctica is considered a cold desert. In these regions, specialized plants and animals have evolved unique survival mechanisms."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"SAVANNA",</w:t>
      </w:r>
    </w:p>
    <w:p>
      <w:pPr>
        <w:spacing w:line="240" w:lineRule="auto" w:after="0" w:before="0"/>
        <w:ind w:right="0" w:left="0"/>
      </w:pPr>
      <w:r>
        <w:rPr>
          <w:rFonts w:ascii="Arial" w:hAnsi="Arial" w:cs="Arial" w:eastAsia="Arial"/>
          <w:sz w:val="3"/>
        </w:rPr>
        <w:t>"i": "A savanna is a mixed woodland-grassland ecosystem characterized by trees being sufficiently widely spaced so that the canopy does not close. This allows enough light to reach the ground to support an unbroken herbaceous layer. Savannas are common in Africa and South America, featuring distinct wet and dry seasonal cycles."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"TUNDRA",</w:t>
      </w:r>
    </w:p>
    <w:p>
      <w:pPr>
        <w:spacing w:line="240" w:lineRule="auto" w:after="0" w:before="0"/>
        <w:ind w:right="0" w:left="0"/>
      </w:pPr>
      <w:r>
        <w:rPr>
          <w:rFonts w:ascii="Arial" w:hAnsi="Arial" w:cs="Arial" w:eastAsia="Arial"/>
          <w:sz w:val="3"/>
        </w:rPr>
        <w:t>"i": "The tundra is a vast, flat, treeless Arctic region of Europe, Asia, and North America in which the subsoil is permanently frozen, a condition known as permafrost. Vegetation is limited to mosses, lichens, and low shrubs. It is characterized by extremely low temperatures, little precipitation, and very short growing seasons."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"ARCHIPELAGO",</w:t>
      </w:r>
    </w:p>
    <w:p>
      <w:pPr>
        <w:spacing w:line="240" w:lineRule="auto" w:after="0" w:before="0"/>
        <w:ind w:right="0" w:left="0"/>
      </w:pPr>
      <w:r>
        <w:rPr>
          <w:rFonts w:ascii="Arial" w:hAnsi="Arial" w:cs="Arial" w:eastAsia="Arial"/>
          <w:sz w:val="3"/>
        </w:rPr>
        <w:t>"i": "An archipelago is a chain, cluster, or collection of islands, often formed by volcanic activity or tectonic shifts. Indonesia is the world's largest archipelago by area. These regions often boast high levels of biodiversity and unique cultures due to the geographic isolation provided by the surrounding sea or ocean."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"PENINSULA",</w:t>
      </w:r>
    </w:p>
    <w:p>
      <w:pPr>
        <w:spacing w:line="240" w:lineRule="auto" w:after="0" w:before="0"/>
        <w:ind w:right="0" w:left="0"/>
      </w:pPr>
      <w:r>
        <w:rPr>
          <w:rFonts w:ascii="Arial" w:hAnsi="Arial" w:cs="Arial" w:eastAsia="Arial"/>
          <w:sz w:val="3"/>
        </w:rPr>
        <w:t>"i": "A peninsula is a piece of land that is almost entirely surrounded by water but is connected to the mainland on one side. Famous examples include the Florida peninsula, the Korean Peninsula, and Italy. Their long coastlines often make them strategic locations for trade, fishing, and maritime naval defense."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"ISTHMUS",</w:t>
      </w:r>
    </w:p>
    <w:p>
      <w:pPr>
        <w:spacing w:line="240" w:lineRule="auto" w:after="0" w:before="0"/>
        <w:ind w:right="0" w:left="0"/>
      </w:pPr>
      <w:r>
        <w:rPr>
          <w:rFonts w:ascii="Arial" w:hAnsi="Arial" w:cs="Arial" w:eastAsia="Arial"/>
          <w:sz w:val="3"/>
        </w:rPr>
        <w:t>"i": "An isthmus is a narrow strip of land connecting two larger landmasses and separating two bodies of water. The Isthmus of Panama, which connects North and South America, is perhaps the most famous. These locations are often prime spots for canals, as they drastically shorten sea travel between major oceans."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"STRAIT",</w:t>
      </w:r>
    </w:p>
    <w:p>
      <w:pPr>
        <w:spacing w:line="240" w:lineRule="auto" w:after="0" w:before="0"/>
        <w:ind w:right="0" w:left="0"/>
      </w:pPr>
      <w:r>
        <w:rPr>
          <w:rFonts w:ascii="Arial" w:hAnsi="Arial" w:cs="Arial" w:eastAsia="Arial"/>
          <w:sz w:val="3"/>
        </w:rPr>
        <w:t>"i": "A strait is a naturally formed, narrow waterway that connects two larger bodies of water. Historically, straits have been of immense strategic and economic importance for shipping and military control. The Strait of Gibraltar, connecting the Atlantic Ocean to the Mediterranean Sea, is one of the world's most vital passages."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"DELTA",</w:t>
      </w:r>
    </w:p>
    <w:p>
      <w:pPr>
        <w:spacing w:line="240" w:lineRule="auto" w:after="0" w:before="0"/>
        <w:ind w:right="0" w:left="0"/>
      </w:pPr>
      <w:r>
        <w:rPr>
          <w:rFonts w:ascii="Arial" w:hAnsi="Arial" w:cs="Arial" w:eastAsia="Arial"/>
          <w:sz w:val="3"/>
        </w:rPr>
        <w:t>"i": "A river delta is a landform created by the deposition of sediment carried by a river as the flow leaves its mouth and enters slower-moving or standing water. Often shaped like a triangle, deltas like the Nile or Mississippi are incredibly fertile, supporting dense human populations and diverse wetlands."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"CANYON",</w:t>
      </w:r>
    </w:p>
    <w:p>
      <w:pPr>
        <w:spacing w:line="240" w:lineRule="auto" w:after="0" w:before="0"/>
        <w:ind w:right="0" w:left="0"/>
      </w:pPr>
      <w:r>
        <w:rPr>
          <w:rFonts w:ascii="Arial" w:hAnsi="Arial" w:cs="Arial" w:eastAsia="Arial"/>
          <w:sz w:val="3"/>
        </w:rPr>
        <w:t>"i": "A canyon is a deep cleft between escarpments or cliffs, most often carved out by the erosive activity of a river over millions of years. The Grand Canyon in the USA is a prime example, revealing billions of years of geological history in its colorful, layered rock walls and formations."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"PLATEAU",</w:t>
      </w:r>
    </w:p>
    <w:p>
      <w:pPr>
        <w:spacing w:line="240" w:lineRule="auto" w:after="0" w:before="0"/>
        <w:ind w:right="0" w:left="0"/>
      </w:pPr>
      <w:r>
        <w:rPr>
          <w:rFonts w:ascii="Arial" w:hAnsi="Arial" w:cs="Arial" w:eastAsia="Arial"/>
          <w:sz w:val="3"/>
        </w:rPr>
        <w:t>"i": "A plateau is a flat-topped highland with steep sides, also known as a tableland. They are formed by various geological processes, including the upwelling of volcanic magma or the erosion of surrounding land. The Tibetan Plateau is the highest and largest in the world, often called the 'Roof of the World'."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"ATMOSPHERE",</w:t>
      </w:r>
    </w:p>
    <w:p>
      <w:pPr>
        <w:spacing w:line="240" w:lineRule="auto" w:after="0" w:before="0"/>
        <w:ind w:right="0" w:left="0"/>
      </w:pPr>
      <w:r>
        <w:rPr>
          <w:rFonts w:ascii="Arial" w:hAnsi="Arial" w:cs="Arial" w:eastAsia="Arial"/>
          <w:sz w:val="3"/>
        </w:rPr>
        <w:t>"i": "The atmosphere is the layer of gases surrounding Earth, held in place by gravity. It protects life by absorbing ultraviolet solar radiation, warming the surface through the greenhouse effect, and reducing temperature extremes between day and night. It is composed primarily of nitrogen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241005" cy="189024"/>
            <wp:effectExtent l="0" t="0" r="0" b="0"/>
            <wp:docPr id="1" name="Drawing 0" descr="image1778946810450.png"/>
            <wp:cNvGraphicFramePr/>
            <a:graphic xmlns:a="http://schemas.openxmlformats.org/drawingml/2006/main">
              <a:graphicData uri="http://schemas.openxmlformats.org/drawingml/2006/picture">
                <pic:pic xmlns:pic="http://schemas.openxmlformats.org/drawingml/2006/picture">
                  <pic:nvPicPr>
                    <pic:cNvPr id="69" name="Picture 69" descr="image1778946810450.png"/>
                    <pic:cNvPicPr>
                      <a:picLocks noChangeAspect="true"/>
                    </pic:cNvPicPr>
                  </pic:nvPicPr>
                  <pic:blipFill>
                    <a:blip r:embed="rId69"/>
                    <a:stretch>
                      <a:fillRect/>
                    </a:stretch>
                  </pic:blipFill>
                  <pic:spPr>
                    <a:xfrm>
                      <a:off x="0" y="0"/>
                      <a:ext cx="535567" cy="420053"/>
                    </a:xfrm>
                    <a:prstGeom prst="rect">
                      <a:avLst/>
                    </a:prstGeom>
                  </pic:spPr>
                </pic:pic>
              </a:graphicData>
            </a:graphic>
          </wp:inline>
        </w:drawing>
      </w:r>
    </w:p>
    <w:p>
      <w:pPr>
        <w:spacing w:line="240" w:lineRule="auto" w:after="0" w:before="0"/>
        <w:ind w:right="0" w:left="0"/>
      </w:pPr>
      <w:r>
        <w:rPr>
          <w:rFonts w:ascii="Arial" w:hAnsi="Arial" w:cs="Arial" w:eastAsia="Arial"/>
          <w:sz w:val="3"/>
        </w:rPr>
        <w:t>) and oxygen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241005" cy="189024"/>
            <wp:effectExtent l="0" t="0" r="0" b="0"/>
            <wp:docPr id="1" name="Drawing 0" descr="image1778946810451.png"/>
            <wp:cNvGraphicFramePr/>
            <a:graphic xmlns:a="http://schemas.openxmlformats.org/drawingml/2006/main">
              <a:graphicData uri="http://schemas.openxmlformats.org/drawingml/2006/picture">
                <pic:pic xmlns:pic="http://schemas.openxmlformats.org/drawingml/2006/picture">
                  <pic:nvPicPr>
                    <pic:cNvPr id="70" name="Picture 70" descr="image1778946810451.png"/>
                    <pic:cNvPicPr>
                      <a:picLocks noChangeAspect="true"/>
                    </pic:cNvPicPr>
                  </pic:nvPicPr>
                  <pic:blipFill>
                    <a:blip r:embed="rId70"/>
                    <a:stretch>
                      <a:fillRect/>
                    </a:stretch>
                  </pic:blipFill>
                  <pic:spPr>
                    <a:xfrm>
                      <a:off x="0" y="0"/>
                      <a:ext cx="535567" cy="420053"/>
                    </a:xfrm>
                    <a:prstGeom prst="rect">
                      <a:avLst/>
                    </a:prstGeom>
                  </pic:spPr>
                </pic:pic>
              </a:graphicData>
            </a:graphic>
          </wp:inline>
        </w:drawing>
      </w:r>
    </w:p>
    <w:p>
      <w:pPr>
        <w:spacing w:line="240" w:lineRule="auto" w:after="0" w:before="0"/>
        <w:ind w:right="0" w:left="0"/>
      </w:pPr>
      <w:r>
        <w:rPr>
          <w:rFonts w:ascii="Arial" w:hAnsi="Arial" w:cs="Arial" w:eastAsia="Arial"/>
          <w:sz w:val="3"/>
        </w:rPr>
        <w:t>), with trace gases."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"TROPOSPHERE",</w:t>
      </w:r>
    </w:p>
    <w:p>
      <w:pPr>
        <w:spacing w:line="240" w:lineRule="auto" w:after="0" w:before="0"/>
        <w:ind w:right="0" w:left="0"/>
      </w:pPr>
      <w:r>
        <w:rPr>
          <w:rFonts w:ascii="Arial" w:hAnsi="Arial" w:cs="Arial" w:eastAsia="Arial"/>
          <w:sz w:val="3"/>
        </w:rPr>
        <w:t xml:space="preserve">"i": "The troposphere is the lowest layer of Earth's atmosphere, extending from the surface up to about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132316" cy="184298"/>
            <wp:effectExtent l="0" t="0" r="0" b="0"/>
            <wp:docPr id="1" name="Drawing 0" descr="image1778946810452.png"/>
            <wp:cNvGraphicFramePr/>
            <a:graphic xmlns:a="http://schemas.openxmlformats.org/drawingml/2006/main">
              <a:graphicData uri="http://schemas.openxmlformats.org/drawingml/2006/picture">
                <pic:pic xmlns:pic="http://schemas.openxmlformats.org/drawingml/2006/picture">
                  <pic:nvPicPr>
                    <pic:cNvPr id="71" name="Picture 71" descr="image1778946810452.png"/>
                    <pic:cNvPicPr>
                      <a:picLocks noChangeAspect="true"/>
                    </pic:cNvPicPr>
                  </pic:nvPicPr>
                  <pic:blipFill>
                    <a:blip r:embed="rId71"/>
                    <a:stretch>
                      <a:fillRect/>
                    </a:stretch>
                  </pic:blipFill>
                  <pic:spPr>
                    <a:xfrm>
                      <a:off x="0" y="0"/>
                      <a:ext cx="294036" cy="409552"/>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to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685211" cy="675760"/>
            <wp:effectExtent l="0" t="0" r="0" b="0"/>
            <wp:docPr id="1" name="Drawing 0" descr="image1778946810453.png"/>
            <wp:cNvGraphicFramePr/>
            <a:graphic xmlns:a="http://schemas.openxmlformats.org/drawingml/2006/main">
              <a:graphicData uri="http://schemas.openxmlformats.org/drawingml/2006/picture">
                <pic:pic xmlns:pic="http://schemas.openxmlformats.org/drawingml/2006/picture">
                  <pic:nvPicPr>
                    <pic:cNvPr id="72" name="Picture 72" descr="image1778946810453.png"/>
                    <pic:cNvPicPr>
                      <a:picLocks noChangeAspect="true"/>
                    </pic:cNvPicPr>
                  </pic:nvPicPr>
                  <pic:blipFill>
                    <a:blip r:embed="rId72"/>
                    <a:stretch>
                      <a:fillRect/>
                    </a:stretch>
                  </pic:blipFill>
                  <pic:spPr>
                    <a:xfrm>
                      <a:off x="0" y="0"/>
                      <a:ext cx="1522690" cy="1501688"/>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high. It contains approximately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241005" cy="184298"/>
            <wp:effectExtent l="0" t="0" r="0" b="0"/>
            <wp:docPr id="1" name="Drawing 0" descr="image1778946810454.png"/>
            <wp:cNvGraphicFramePr/>
            <a:graphic xmlns:a="http://schemas.openxmlformats.org/drawingml/2006/main">
              <a:graphicData uri="http://schemas.openxmlformats.org/drawingml/2006/picture">
                <pic:pic xmlns:pic="http://schemas.openxmlformats.org/drawingml/2006/picture">
                  <pic:nvPicPr>
                    <pic:cNvPr id="73" name="Picture 73" descr="image1778946810454.png"/>
                    <pic:cNvPicPr>
                      <a:picLocks noChangeAspect="true"/>
                    </pic:cNvPicPr>
                  </pic:nvPicPr>
                  <pic:blipFill>
                    <a:blip r:embed="rId73"/>
                    <a:stretch>
                      <a:fillRect/>
                    </a:stretch>
                  </pic:blipFill>
                  <pic:spPr>
                    <a:xfrm>
                      <a:off x="0" y="0"/>
                      <a:ext cx="535567" cy="409552"/>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of the atmosphere's mass and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245730" cy="193749"/>
            <wp:effectExtent l="0" t="0" r="0" b="0"/>
            <wp:docPr id="1" name="Drawing 0" descr="image1778946810455.png"/>
            <wp:cNvGraphicFramePr/>
            <a:graphic xmlns:a="http://schemas.openxmlformats.org/drawingml/2006/main">
              <a:graphicData uri="http://schemas.openxmlformats.org/drawingml/2006/picture">
                <pic:pic xmlns:pic="http://schemas.openxmlformats.org/drawingml/2006/picture">
                  <pic:nvPicPr>
                    <pic:cNvPr id="74" name="Picture 74" descr="image1778946810455.png"/>
                    <pic:cNvPicPr>
                      <a:picLocks noChangeAspect="true"/>
                    </pic:cNvPicPr>
                  </pic:nvPicPr>
                  <pic:blipFill>
                    <a:blip r:embed="rId74"/>
                    <a:stretch>
                      <a:fillRect/>
                    </a:stretch>
                  </pic:blipFill>
                  <pic:spPr>
                    <a:xfrm>
                      <a:off x="0" y="0"/>
                      <a:ext cx="546067" cy="430554"/>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of its water vapor. Nearly all of Earth's weather occurs in this layer, where temperature generally decreases with altitude."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"STRATOSPHERE",</w:t>
      </w:r>
    </w:p>
    <w:p>
      <w:pPr>
        <w:spacing w:line="240" w:lineRule="auto" w:after="0" w:before="0"/>
        <w:ind w:right="0" w:left="0"/>
      </w:pPr>
      <w:r>
        <w:rPr>
          <w:rFonts w:ascii="Arial" w:hAnsi="Arial" w:cs="Arial" w:eastAsia="Arial"/>
          <w:sz w:val="3"/>
        </w:rPr>
        <w:t>"i": "The stratosphere is the second layer of the atmosphere, located above the troposphere. It contains the ozone layer, which absorbs and scatters solar ultraviolet radiation. In this layer, temperature increases with altitude because the ozone absorbs heat. Commercial jet aircraft often fly in the lower stratosphere to avoid weather turbulence."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"MONSOON",</w:t>
      </w:r>
    </w:p>
    <w:p>
      <w:pPr>
        <w:pageBreakBefore w:val="true"/>
        <w:spacing w:line="240" w:lineRule="auto" w:after="0" w:before="0"/>
        <w:ind w:right="0" w:left="0"/>
      </w:pPr>
      <w:r/>
    </w:p>
    <w:p>
      <w:pPr>
        <w:spacing w:line="240" w:lineRule="auto" w:after="0" w:before="0"/>
        <w:ind w:right="0" w:left="0"/>
      </w:pPr>
      <w:r>
        <w:rPr>
          <w:rFonts w:ascii="Arial" w:hAnsi="Arial" w:cs="Arial" w:eastAsia="Arial"/>
          <w:sz w:val="3"/>
        </w:rPr>
        <w:t>"i": "A monsoon is a seasonal change in the direction of the prevailing winds of a region. This shift usually brings a dramatic change in precipitation. While often associated with the heavy summer rains in South Asia, monsoons are vital for agriculture, providing the water necessary for crops like rice and wheat."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"CYCLONE",</w:t>
      </w:r>
    </w:p>
    <w:p>
      <w:pPr>
        <w:spacing w:line="240" w:lineRule="auto" w:after="0" w:before="0"/>
        <w:ind w:right="0" w:left="0"/>
      </w:pPr>
      <w:r>
        <w:rPr>
          <w:rFonts w:ascii="Arial" w:hAnsi="Arial" w:cs="Arial" w:eastAsia="Arial"/>
          <w:sz w:val="3"/>
        </w:rPr>
        <w:t>"i": "A cyclone is a large-scale air mass that rotates around a strong center of low atmospheric pressure. In the Northern Hemisphere, they rotate counter-clockwise, and in the Southern Hemisphere, they rotate clockwise. Depending on their location and strength, they are also known as hurricanes, typhoons, or tropical storms worldwide."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"TORNADO",</w:t>
      </w:r>
    </w:p>
    <w:p>
      <w:pPr>
        <w:spacing w:line="240" w:lineRule="auto" w:after="0" w:before="0"/>
        <w:ind w:right="0" w:left="0"/>
      </w:pPr>
      <w:r>
        <w:rPr>
          <w:rFonts w:ascii="Arial" w:hAnsi="Arial" w:cs="Arial" w:eastAsia="Arial"/>
          <w:sz w:val="3"/>
        </w:rPr>
        <w:t xml:space="preserve">"i": "A tornado is a violently rotating column of air that is in contact with both the surface of the Earth and a cumulonimbus cloud. They are among the most destructive atmospheric phenomena. Measured on the Fujita scale, the most intense tornadoes can have wind speeds of over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803350" cy="708839"/>
            <wp:effectExtent l="0" t="0" r="0" b="0"/>
            <wp:docPr id="1" name="Drawing 0" descr="image1778946810470.png"/>
            <wp:cNvGraphicFramePr/>
            <a:graphic xmlns:a="http://schemas.openxmlformats.org/drawingml/2006/main">
              <a:graphicData uri="http://schemas.openxmlformats.org/drawingml/2006/picture">
                <pic:pic xmlns:pic="http://schemas.openxmlformats.org/drawingml/2006/picture">
                  <pic:nvPicPr>
                    <pic:cNvPr id="75" name="Picture 75" descr="image1778946810470.png"/>
                    <pic:cNvPicPr>
                      <a:picLocks noChangeAspect="true"/>
                    </pic:cNvPicPr>
                  </pic:nvPicPr>
                  <pic:blipFill>
                    <a:blip r:embed="rId75"/>
                    <a:stretch>
                      <a:fillRect/>
                    </a:stretch>
                  </pic:blipFill>
                  <pic:spPr>
                    <a:xfrm>
                      <a:off x="0" y="0"/>
                      <a:ext cx="1785223" cy="1575197"/>
                    </a:xfrm>
                    <a:prstGeom prst="rect">
                      <a:avLst/>
                    </a:prstGeom>
                  </pic:spPr>
                </pic:pic>
              </a:graphicData>
            </a:graphic>
          </wp:inline>
        </w:drawing>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"EROSION",</w:t>
      </w:r>
    </w:p>
    <w:p>
      <w:pPr>
        <w:spacing w:line="240" w:lineRule="auto" w:after="0" w:before="0"/>
        <w:ind w:right="0" w:left="0"/>
      </w:pPr>
      <w:r>
        <w:rPr>
          <w:rFonts w:ascii="Arial" w:hAnsi="Arial" w:cs="Arial" w:eastAsia="Arial"/>
          <w:sz w:val="3"/>
        </w:rPr>
        <w:t>"i": "Erosion is the process where natural forces like water, wind, ice, and gravity wear away rocks and soil and transport them to new locations. While a natural geological process, human activities like deforestation and intensive farming can accelerate erosion, leading to loss of fertile topsoil and the degradation of ecosystems."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"WEATHERING",</w:t>
      </w:r>
    </w:p>
    <w:p>
      <w:pPr>
        <w:spacing w:line="240" w:lineRule="auto" w:after="0" w:before="0"/>
        <w:ind w:right="0" w:left="0"/>
      </w:pPr>
      <w:r>
        <w:rPr>
          <w:rFonts w:ascii="Arial" w:hAnsi="Arial" w:cs="Arial" w:eastAsia="Arial"/>
          <w:sz w:val="3"/>
        </w:rPr>
        <w:t>"i": "Weathering is the breaking down or dissolving of rocks and minerals on Earth's surface. Unlike erosion, weathering does not involve the transport of materials. It can be mechanical, such as ice wedging, or chemical, such as acid rain dissolving limestone. It is the first step in the formation of soil."</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"SEDIMENT",</w:t>
      </w:r>
    </w:p>
    <w:p>
      <w:pPr>
        <w:spacing w:line="240" w:lineRule="auto" w:after="0" w:before="0"/>
        <w:ind w:right="0" w:left="0"/>
      </w:pPr>
      <w:r>
        <w:rPr>
          <w:rFonts w:ascii="Arial" w:hAnsi="Arial" w:cs="Arial" w:eastAsia="Arial"/>
          <w:sz w:val="3"/>
        </w:rPr>
        <w:t>"i": "Sediment is naturally occurring material that is broken down by processes of weathering and erosion and is subsequently transported by the action of wind, water, or ice. Over millions of years, layers of sediment can be compressed into sedimentary rock, often trapping fossils that provide a record of ancient life."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"MAGMA",</w:t>
      </w:r>
    </w:p>
    <w:p>
      <w:pPr>
        <w:spacing w:line="240" w:lineRule="auto" w:after="0" w:before="0"/>
        <w:ind w:right="0" w:left="0"/>
      </w:pPr>
      <w:r>
        <w:rPr>
          <w:rFonts w:ascii="Arial" w:hAnsi="Arial" w:cs="Arial" w:eastAsia="Arial"/>
          <w:sz w:val="3"/>
        </w:rPr>
        <w:t>"i": "Magma is the molten or semi-molten natural material from which all igneous rocks are formed. Found beneath the surface of the Earth, it is a complex mixture of silicates and dissolved gases. When magma breaks through the surface during a volcanic eruption, it is then referred to as lava."</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"BIOSPHERE",</w:t>
      </w:r>
    </w:p>
    <w:p>
      <w:pPr>
        <w:spacing w:line="240" w:lineRule="auto" w:after="0" w:before="0"/>
        <w:ind w:right="0" w:left="0"/>
      </w:pPr>
      <w:r>
        <w:rPr>
          <w:rFonts w:ascii="Arial" w:hAnsi="Arial" w:cs="Arial" w:eastAsia="Arial"/>
          <w:sz w:val="3"/>
        </w:rPr>
        <w:t>"i": "The biosphere is the global sum of all ecosystems, representing the zone of life on Earth. It integrates all living beings and their relationships, including their interaction with the elements of the lithosphere, hydrosphere, and atmosphere. It is a self-regulating system that has supported life for billions of years."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"ECOSYSTEM",</w:t>
      </w:r>
    </w:p>
    <w:p>
      <w:pPr>
        <w:spacing w:line="240" w:lineRule="auto" w:after="0" w:before="0"/>
        <w:ind w:right="0" w:left="0"/>
      </w:pPr>
      <w:r>
        <w:rPr>
          <w:rFonts w:ascii="Arial" w:hAnsi="Arial" w:cs="Arial" w:eastAsia="Arial"/>
          <w:sz w:val="3"/>
        </w:rPr>
        <w:t>"i": "An ecosystem consists of all the living organisms in a particular area interacting with the non-living parts of their environment. Energy enters the system through sunlight and is passed through food webs. Ecosystems provide 'services' like water purification, pollination, and carbon storage that are essential for human survival."</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"MERIDIAN",</w:t>
      </w:r>
    </w:p>
    <w:p>
      <w:pPr>
        <w:spacing w:line="240" w:lineRule="auto" w:after="0" w:before="0"/>
        <w:ind w:right="0" w:left="0"/>
      </w:pPr>
      <w:r>
        <w:rPr>
          <w:rFonts w:ascii="Arial" w:hAnsi="Arial" w:cs="Arial" w:eastAsia="Arial"/>
          <w:sz w:val="3"/>
        </w:rPr>
        <w:t>"i": "A meridian is an imaginary line of longitude on the Earth's surface, extending from the North Pole to the South Pole. The Prime Meridian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207926" cy="203201"/>
            <wp:effectExtent l="0" t="0" r="0" b="0"/>
            <wp:docPr id="1" name="Drawing 0" descr="image1778946810471.png"/>
            <wp:cNvGraphicFramePr/>
            <a:graphic xmlns:a="http://schemas.openxmlformats.org/drawingml/2006/main">
              <a:graphicData uri="http://schemas.openxmlformats.org/drawingml/2006/picture">
                <pic:pic xmlns:pic="http://schemas.openxmlformats.org/drawingml/2006/picture">
                  <pic:nvPicPr>
                    <pic:cNvPr id="76" name="Picture 76" descr="image1778946810471.png"/>
                    <pic:cNvPicPr>
                      <a:picLocks noChangeAspect="true"/>
                    </pic:cNvPicPr>
                  </pic:nvPicPr>
                  <pic:blipFill>
                    <a:blip r:embed="rId76"/>
                    <a:stretch>
                      <a:fillRect/>
                    </a:stretch>
                  </pic:blipFill>
                  <pic:spPr>
                    <a:xfrm>
                      <a:off x="0" y="0"/>
                      <a:ext cx="462058" cy="451557"/>
                    </a:xfrm>
                    <a:prstGeom prst="rect">
                      <a:avLst/>
                    </a:prstGeom>
                  </pic:spPr>
                </pic:pic>
              </a:graphicData>
            </a:graphic>
          </wp:inline>
        </w:drawing>
      </w:r>
    </w:p>
    <w:p>
      <w:pPr>
        <w:spacing w:line="240" w:lineRule="auto" w:after="0" w:before="0"/>
        <w:ind w:right="0" w:left="0"/>
      </w:pPr>
      <w:r>
        <w:rPr>
          <w:rFonts w:ascii="Arial" w:hAnsi="Arial" w:cs="Arial" w:eastAsia="Arial"/>
          <w:sz w:val="3"/>
        </w:rPr>
        <w:t>) passes through Greenwich, England, and serves as the reference point for measuring longitude and determining Coordinated Universal Time (UTC) for the entire planet."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"TROPICS",</w:t>
      </w:r>
    </w:p>
    <w:p>
      <w:pPr>
        <w:spacing w:line="240" w:lineRule="auto" w:after="0" w:before="0"/>
        <w:ind w:right="0" w:left="0"/>
      </w:pPr>
      <w:r>
        <w:rPr>
          <w:rFonts w:ascii="Arial" w:hAnsi="Arial" w:cs="Arial" w:eastAsia="Arial"/>
          <w:sz w:val="3"/>
        </w:rPr>
        <w:t>"i": "The Tropics are the region of the Earth surrounding the Equator, bounded by the Tropic of Cancer in the north and the Tropic of Capricorn in the south. This area is characterized by high temperatures and significant rainfall. It is home to the world's most diverse terrestrial ecosystems, including rainforests."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"ARCTIC",</w:t>
      </w:r>
    </w:p>
    <w:p>
      <w:pPr>
        <w:spacing w:line="240" w:lineRule="auto" w:after="0" w:before="0"/>
        <w:ind w:right="0" w:left="0"/>
      </w:pPr>
      <w:r>
        <w:rPr>
          <w:rFonts w:ascii="Arial" w:hAnsi="Arial" w:cs="Arial" w:eastAsia="Arial"/>
          <w:sz w:val="3"/>
        </w:rPr>
        <w:t xml:space="preserve">"i": "The Arctic is the polar region located at the northernmost part of Earth, consisting of the Arctic Ocean and parts of surrounding landmasses. It is defined by the Arctic Circle at approximately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472559" cy="203200"/>
            <wp:effectExtent l="0" t="0" r="0" b="0"/>
            <wp:docPr id="1" name="Drawing 0" descr="image1778946810472.png"/>
            <wp:cNvGraphicFramePr/>
            <a:graphic xmlns:a="http://schemas.openxmlformats.org/drawingml/2006/main">
              <a:graphicData uri="http://schemas.openxmlformats.org/drawingml/2006/picture">
                <pic:pic xmlns:pic="http://schemas.openxmlformats.org/drawingml/2006/picture">
                  <pic:nvPicPr>
                    <pic:cNvPr id="77" name="Picture 77" descr="image1778946810472.png"/>
                    <pic:cNvPicPr>
                      <a:picLocks noChangeAspect="true"/>
                    </pic:cNvPicPr>
                  </pic:nvPicPr>
                  <pic:blipFill>
                    <a:blip r:embed="rId77"/>
                    <a:stretch>
                      <a:fillRect/>
                    </a:stretch>
                  </pic:blipFill>
                  <pic:spPr>
                    <a:xfrm>
                      <a:off x="0" y="0"/>
                      <a:ext cx="1050130" cy="451555"/>
                    </a:xfrm>
                    <a:prstGeom prst="rect">
                      <a:avLst/>
                    </a:prstGeom>
                  </pic:spPr>
                </pic:pic>
              </a:graphicData>
            </a:graphic>
          </wp:inline>
        </w:drawing>
      </w:r>
    </w:p>
    <w:p>
      <w:pPr>
        <w:spacing w:line="240" w:lineRule="auto" w:after="0" w:before="0"/>
        <w:ind w:right="0" w:left="0"/>
      </w:pPr>
      <w:r>
        <w:rPr>
          <w:rFonts w:ascii="Arial" w:hAnsi="Arial" w:cs="Arial" w:eastAsia="Arial"/>
          <w:sz w:val="3"/>
        </w:rPr>
        <w:t xml:space="preserve"> North. The region is known for its extreme cold, sea ice, and unique wildlife like polar bears."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"ANTARCTIC",</w:t>
      </w:r>
    </w:p>
    <w:p>
      <w:pPr>
        <w:spacing w:line="240" w:lineRule="auto" w:after="0" w:before="0"/>
        <w:ind w:right="0" w:left="0"/>
      </w:pPr>
      <w:r>
        <w:rPr>
          <w:rFonts w:ascii="Arial" w:hAnsi="Arial" w:cs="Arial" w:eastAsia="Arial"/>
          <w:sz w:val="3"/>
        </w:rPr>
        <w:t>"i": "Antarctica is the Earth's southernmost continent, containing the geographic South Pole. It is the coldest, driest, and windiest continent, covered almost entirely by a massive ice sheet. While it has no permanent human residents, it is a vital location for international scientific research on climate change and space."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"CONTINENT",</w:t>
      </w:r>
    </w:p>
    <w:p>
      <w:pPr>
        <w:spacing w:line="240" w:lineRule="auto" w:after="0" w:before="0"/>
        <w:ind w:right="0" w:left="0"/>
      </w:pPr>
      <w:r>
        <w:rPr>
          <w:rFonts w:ascii="Arial" w:hAnsi="Arial" w:cs="Arial" w:eastAsia="Arial"/>
          <w:sz w:val="3"/>
        </w:rPr>
        <w:t>"i": "A continent is one of the world's main continuous expanses of land. While there is some debate, most systems recognize seven: Africa, Antarctica, Asia, Australia, Europe, North America, and South America. They sit on tectonic plates and have changed their positions and shapes over billions of years of history."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"PANGEA",</w:t>
      </w:r>
    </w:p>
    <w:p>
      <w:pPr>
        <w:spacing w:line="240" w:lineRule="auto" w:after="0" w:before="0"/>
        <w:ind w:right="0" w:left="0"/>
      </w:pPr>
      <w:r>
        <w:rPr>
          <w:rFonts w:ascii="Arial" w:hAnsi="Arial" w:cs="Arial" w:eastAsia="Arial"/>
          <w:sz w:val="3"/>
        </w:rPr>
        <w:t>"i": "Pangea was a supercontinent that existed during the late Paleozoic and early Mesozoic eras, assembling about 335 million years ago. It began to break apart about 175 million years ago. Its existence explains why identical fossils are found on continents now separated by thousands of miles of deep ocean."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"HYDROSPHE",</w:t>
      </w:r>
    </w:p>
    <w:p>
      <w:pPr>
        <w:spacing w:line="240" w:lineRule="auto" w:after="0" w:before="0"/>
        <w:ind w:right="0" w:left="0"/>
      </w:pPr>
      <w:r>
        <w:rPr>
          <w:rFonts w:ascii="Arial" w:hAnsi="Arial" w:cs="Arial" w:eastAsia="Arial"/>
          <w:sz w:val="3"/>
        </w:rPr>
        <w:t>"i": "The hydrosphere includes all the water on Earth's surface, such as oceans, lakes, and rivers, as well as water over the surface, like clouds, and even groundwater. Water is constantly moving through the hydrosphere in the water cycle, changing states between solid ice, liquid water, and gaseous water vapor."</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"SALINITY",</w:t>
      </w:r>
    </w:p>
    <w:p>
      <w:pPr>
        <w:spacing w:line="240" w:lineRule="auto" w:after="0" w:before="0"/>
        <w:ind w:right="0" w:left="0"/>
      </w:pPr>
      <w:r>
        <w:rPr>
          <w:rFonts w:ascii="Arial" w:hAnsi="Arial" w:cs="Arial" w:eastAsia="Arial"/>
          <w:sz w:val="3"/>
        </w:rPr>
        <w:t xml:space="preserve">"i": "Salinity is the saltiness or amount of salt dissolved in a body of water. The average salinity of the world's oceans is about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302438" cy="189023"/>
            <wp:effectExtent l="0" t="0" r="0" b="0"/>
            <wp:docPr id="1" name="Drawing 0" descr="image1778946810473.png"/>
            <wp:cNvGraphicFramePr/>
            <a:graphic xmlns:a="http://schemas.openxmlformats.org/drawingml/2006/main">
              <a:graphicData uri="http://schemas.openxmlformats.org/drawingml/2006/picture">
                <pic:pic xmlns:pic="http://schemas.openxmlformats.org/drawingml/2006/picture">
                  <pic:nvPicPr>
                    <pic:cNvPr id="78" name="Picture 78" descr="image1778946810473.png"/>
                    <pic:cNvPicPr>
                      <a:picLocks noChangeAspect="true"/>
                    </pic:cNvPicPr>
                  </pic:nvPicPr>
                  <pic:blipFill>
                    <a:blip r:embed="rId78"/>
                    <a:stretch>
                      <a:fillRect/>
                    </a:stretch>
                  </pic:blipFill>
                  <pic:spPr>
                    <a:xfrm>
                      <a:off x="0" y="0"/>
                      <a:ext cx="672084" cy="420052"/>
                    </a:xfrm>
                    <a:prstGeom prst="rect">
                      <a:avLst/>
                    </a:prstGeom>
                  </pic:spPr>
                </pic:pic>
              </a:graphicData>
            </a:graphic>
          </wp:inline>
        </w:drawing>
      </w:r>
    </w:p>
    <w:p>
      <w:pPr>
        <w:spacing w:line="240" w:lineRule="auto" w:after="0" w:before="0"/>
        <w:ind w:right="0" w:left="0"/>
      </w:pPr>
      <w:r>
        <w:rPr>
          <w:rFonts w:ascii="Arial" w:hAnsi="Arial" w:cs="Arial" w:eastAsia="Arial"/>
          <w:sz w:val="3"/>
        </w:rPr>
        <w:t>. Variations in salinity, caused by evaporation or freshwater runoff from melting glaciers, affect water density and drive the 'global conveyor belt' of ocean currents."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pageBreakBefore w:val="true"/>
        <w:spacing w:line="240" w:lineRule="auto" w:after="0" w:before="0"/>
        <w:ind w:right="0" w:left="0"/>
      </w:pPr>
    </w:p>
    <w:p>
      <w:pPr>
        <w:spacing w:line="240" w:lineRule="auto" w:after="0" w:before="0"/>
        <w:ind w:right="0" w:left="0"/>
      </w:pPr>
      <w:r>
        <w:rPr>
          <w:rFonts w:ascii="Arial" w:hAnsi="Arial" w:cs="Arial" w:eastAsia="Arial"/>
          <w:sz w:val="3"/>
        </w:rPr>
        <w:t>"w": "CURRENT",</w:t>
      </w:r>
    </w:p>
    <w:p>
      <w:pPr>
        <w:spacing w:line="240" w:lineRule="auto" w:after="0" w:before="0"/>
        <w:ind w:right="0" w:left="0"/>
      </w:pPr>
      <w:r>
        <w:rPr>
          <w:rFonts w:ascii="Arial" w:hAnsi="Arial" w:cs="Arial" w:eastAsia="Arial"/>
          <w:sz w:val="3"/>
        </w:rPr>
        <w:t>"i": "An ocean current is a continuous, directed movement of seawater generated by forces like wind, the Coriolis effect, and differences in temperature and salinity. Currents act like massive underwater rivers, transporting heat around the globe and significantly influencing the climates of coastal regions, such as the Gulf Stream warming Europe."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"ESTUARY",</w:t>
      </w:r>
    </w:p>
    <w:p>
      <w:pPr>
        <w:spacing w:line="240" w:lineRule="auto" w:after="0" w:before="0"/>
        <w:ind w:right="0" w:left="0"/>
      </w:pPr>
      <w:r>
        <w:rPr>
          <w:rFonts w:ascii="Arial" w:hAnsi="Arial" w:cs="Arial" w:eastAsia="Arial"/>
          <w:sz w:val="3"/>
        </w:rPr>
        <w:t>"i": "An estuary is a partially enclosed coastal body of brackish water where one or more rivers flow into the open sea. These are among the most productive ecosystems on Earth, serving as 'nurseries' for many marine species. They also act as natural filters, cleaning water before it reaches the ocean."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"LAGOON",</w:t>
      </w:r>
    </w:p>
    <w:p>
      <w:pPr>
        <w:spacing w:line="240" w:lineRule="auto" w:after="0" w:before="0"/>
        <w:ind w:right="0" w:left="0"/>
      </w:pPr>
      <w:r>
        <w:rPr>
          <w:rFonts w:ascii="Arial" w:hAnsi="Arial" w:cs="Arial" w:eastAsia="Arial"/>
          <w:sz w:val="3"/>
        </w:rPr>
        <w:t>"i": "A lagoon is a shallow body of water separated from a larger body of water by barrier islands or reefs. Coastal lagoons are common along gently sloping coastlines. They are often calm, protected environments that support unique bird life and provide important buffers against storm surges and coastal erosion."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"ATOLL",</w:t>
      </w:r>
    </w:p>
    <w:p>
      <w:pPr>
        <w:spacing w:line="240" w:lineRule="auto" w:after="0" w:before="0"/>
        <w:ind w:right="0" w:left="0"/>
      </w:pPr>
      <w:r>
        <w:rPr>
          <w:rFonts w:ascii="Arial" w:hAnsi="Arial" w:cs="Arial" w:eastAsia="Arial"/>
          <w:sz w:val="3"/>
        </w:rPr>
        <w:t>"i": "An atoll is a ring-shaped coral reef, island, or series of islets that nearly or entirely encloses a lagoon. They usually form when a volcanic island sinks beneath the sea while the surrounding coral reef continues to grow upward. Most atolls are found in the warm waters of the Pacific."</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"FIORD",</w:t>
      </w:r>
    </w:p>
    <w:p>
      <w:pPr>
        <w:spacing w:line="240" w:lineRule="auto" w:after="0" w:before="0"/>
        <w:ind w:right="0" w:left="0"/>
      </w:pPr>
      <w:r>
        <w:rPr>
          <w:rFonts w:ascii="Arial" w:hAnsi="Arial" w:cs="Arial" w:eastAsia="Arial"/>
          <w:sz w:val="3"/>
        </w:rPr>
        <w:t>"i": "A fiord (or fjord) is a long, narrow, deep inlet of the sea between high cliffs, typically formed by the submergence of a glaciated valley. Famous in Norway and New Zealand, fiords are known for their stunning vertical walls and deep, calm waters, created as massive glaciers retreated."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"OASIS",</w:t>
      </w:r>
    </w:p>
    <w:p>
      <w:pPr>
        <w:spacing w:line="240" w:lineRule="auto" w:after="0" w:before="0"/>
        <w:ind w:right="0" w:left="0"/>
      </w:pPr>
      <w:r>
        <w:rPr>
          <w:rFonts w:ascii="Arial" w:hAnsi="Arial" w:cs="Arial" w:eastAsia="Arial"/>
          <w:sz w:val="3"/>
        </w:rPr>
        <w:t>"i": "An oasis is an isolated area of vegetation in a desert, typically surrounding a spring or similar water source. They are vital for life in arid regions, providing water and shade for travelers and local wildlife. Throughout history, oases were critical stops along ancient desert trade routes like the Silk Road."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"BASIN",</w:t>
      </w:r>
    </w:p>
    <w:p>
      <w:pPr>
        <w:spacing w:line="240" w:lineRule="auto" w:after="0" w:before="0"/>
        <w:ind w:right="0" w:left="0"/>
      </w:pPr>
      <w:r>
        <w:rPr>
          <w:rFonts w:ascii="Arial" w:hAnsi="Arial" w:cs="Arial" w:eastAsia="Arial"/>
          <w:sz w:val="3"/>
        </w:rPr>
        <w:t>"i": "A drainage basin is an area of land where all surface water from rain and melting snow converges to a single point, such as a river mouth or a lake. The Amazon Basin is the largest in the world, collecting water from a massive portion of the South American continent."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"WATERSHED",</w:t>
      </w:r>
    </w:p>
    <w:p>
      <w:pPr>
        <w:spacing w:line="240" w:lineRule="auto" w:after="0" w:before="0"/>
        <w:ind w:right="0" w:left="0"/>
      </w:pPr>
      <w:r>
        <w:rPr>
          <w:rFonts w:ascii="Arial" w:hAnsi="Arial" w:cs="Arial" w:eastAsia="Arial"/>
          <w:sz w:val="3"/>
        </w:rPr>
        <w:t>"i": "A watershed is the ridge of high land that separates two different drainage basins. It determines which way water will flow. In North America, the Continental Divide is a famous watershed that determines whether water eventually flows toward the Atlantic Ocean or the Pacific Ocean."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"TOPOGRAPH",</w:t>
      </w:r>
    </w:p>
    <w:p>
      <w:pPr>
        <w:spacing w:line="240" w:lineRule="auto" w:after="0" w:before="0"/>
        <w:ind w:right="0" w:left="0"/>
      </w:pPr>
      <w:r>
        <w:rPr>
          <w:rFonts w:ascii="Arial" w:hAnsi="Arial" w:cs="Arial" w:eastAsia="Arial"/>
          <w:sz w:val="3"/>
        </w:rPr>
        <w:t>"i": "Topography is the study of the forms and features of land surfaces. A topographic map uses contour lines to show the elevation and shape of the terrain, such as mountains, valleys, and plains. It is essential for engineering, military planning, and outdoor activities like hiking and orienteering."</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"CARTOGRAP",</w:t>
      </w:r>
    </w:p>
    <w:p>
      <w:pPr>
        <w:spacing w:line="240" w:lineRule="auto" w:after="0" w:before="0"/>
        <w:ind w:right="0" w:left="0"/>
      </w:pPr>
      <w:r>
        <w:rPr>
          <w:rFonts w:ascii="Arial" w:hAnsi="Arial" w:cs="Arial" w:eastAsia="Arial"/>
          <w:sz w:val="3"/>
        </w:rPr>
        <w:t>"i": "Cartography is the science and art of making maps. It combines aesthetics, science, and technology to communicate spatial information effectively. Throughout history, cartography has evolved from hand-drawn charts to sophisticated digital models, reflecting our expanding knowledge of the world and our ability to measure the Earth precisely."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"GIS",</w:t>
      </w:r>
    </w:p>
    <w:p>
      <w:pPr>
        <w:spacing w:line="240" w:lineRule="auto" w:after="0" w:before="0"/>
        <w:ind w:right="0" w:left="0"/>
      </w:pPr>
      <w:r>
        <w:rPr>
          <w:rFonts w:ascii="Arial" w:hAnsi="Arial" w:cs="Arial" w:eastAsia="Arial"/>
          <w:sz w:val="3"/>
        </w:rPr>
        <w:t>"i": "Geographic Information Systems (GIS) are computer systems for capturing, storing, checking, and displaying data related to positions on Earth’s surface. GIS allows us to visualize, question, and interpret data to understand relationships and patterns. It is used in urban planning, disaster management, and environmental monitoring worldwide today."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"MEGACITY",</w:t>
      </w:r>
    </w:p>
    <w:p>
      <w:pPr>
        <w:spacing w:line="240" w:lineRule="auto" w:after="0" w:before="0"/>
        <w:ind w:right="0" w:left="0"/>
      </w:pPr>
      <w:r>
        <w:rPr>
          <w:rFonts w:ascii="Arial" w:hAnsi="Arial" w:cs="Arial" w:eastAsia="Arial"/>
          <w:sz w:val="3"/>
        </w:rPr>
        <w:t>"i": "A megacity is typically defined as a metropolitan area with a total population in excess of 10 million people. Tokyo, Delhi, and Shanghai are among the world's largest. These cities face unique challenges in infrastructure, housing, and pollution, but they also serve as global hubs for innovation, culture, and economy."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"MIGRATION",</w:t>
      </w:r>
    </w:p>
    <w:p>
      <w:pPr>
        <w:spacing w:line="240" w:lineRule="auto" w:after="0" w:before="0"/>
        <w:ind w:right="0" w:left="0"/>
      </w:pPr>
      <w:r>
        <w:rPr>
          <w:rFonts w:ascii="Arial" w:hAnsi="Arial" w:cs="Arial" w:eastAsia="Arial"/>
          <w:sz w:val="3"/>
        </w:rPr>
        <w:t>"i": "Human migration is the movement of people from one place to another with the intentions of settling, permanently or temporarily, at a new location. It can be voluntary, driven by economic opportunity, or forced, caused by conflict or environmental disaster. Migration has shaped the cultural and demographic map of the world."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"DEMOGRAPH",</w:t>
      </w:r>
    </w:p>
    <w:p>
      <w:pPr>
        <w:spacing w:line="240" w:lineRule="auto" w:after="0" w:before="0"/>
        <w:ind w:right="0" w:left="0"/>
      </w:pPr>
      <w:r>
        <w:rPr>
          <w:rFonts w:ascii="Arial" w:hAnsi="Arial" w:cs="Arial" w:eastAsia="Arial"/>
          <w:sz w:val="3"/>
        </w:rPr>
        <w:t>"i": "Demography is the statistical study of human populations. It examines the size, structure, and movements of populations over time. Key factors include birth rates, death rates, and aging. Understanding demography helps governments plan for future needs in education, healthcare, and housing as their populations change and grow."</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"ARCHIPELAGO",</w:t>
      </w:r>
    </w:p>
    <w:p>
      <w:pPr>
        <w:spacing w:line="240" w:lineRule="auto" w:after="0" w:before="0"/>
        <w:ind w:right="0" w:left="0"/>
      </w:pPr>
      <w:r>
        <w:rPr>
          <w:rFonts w:ascii="Arial" w:hAnsi="Arial" w:cs="Arial" w:eastAsia="Arial"/>
          <w:sz w:val="3"/>
        </w:rPr>
        <w:t>"i": "An archipelago is a group or chain of islands clustered together in a sea or ocean. These formations are often volcanic in origin, created when tectonic plates shift over a 'hotspot' in the Earth's crust, as seen in the Hawaiian Islands. Indonesia is the world's largest archipelagic state, consisting of over 17,000 islands. Archipelagos are unique biodiversity hotspots because islands allow species to evolve in isolation, leading to creatures found nowhere else on Earth. They also present unique challenges for governance and infrastructure, requiring advanced maritime and air transport networks to connect the scattered populations across vast stretches of water."</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"PANGEA",</w:t>
      </w:r>
    </w:p>
    <w:p>
      <w:pPr>
        <w:spacing w:line="240" w:lineRule="auto" w:after="0" w:before="0"/>
        <w:ind w:right="0" w:left="0"/>
      </w:pPr>
      <w:r>
        <w:rPr>
          <w:rFonts w:ascii="Arial" w:hAnsi="Arial" w:cs="Arial" w:eastAsia="Arial"/>
          <w:sz w:val="3"/>
        </w:rPr>
        <w:t>"i": "Pangea was a supercontinent that existed approximately 335 to 175 million years ago, assembling all of Earth's major landmasses into a single giant entity. Surrounded by a global ocean called Panthalassa, Pangea allowed animals to migrate freely across what are now separate continents. The theory of 'Continental Drift,' proposed by Alfred Wegener, explains how plate tectonics eventually broke Pangea apart, slowly moving the continents to their current positions. Evidence of Pangea can be seen today in the matching coastlines of South America and Africa, as well as identical fossil remains of plants and animals found on continents now separated by thousands of miles of ocean."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"TRIBUTARY",</w:t>
      </w:r>
    </w:p>
    <w:p>
      <w:pPr>
        <w:spacing w:line="240" w:lineRule="auto" w:after="0" w:before="0"/>
        <w:ind w:right="0" w:left="0"/>
      </w:pPr>
      <w:r>
        <w:rPr>
          <w:rFonts w:ascii="Arial" w:hAnsi="Arial" w:cs="Arial" w:eastAsia="Arial"/>
          <w:sz w:val="3"/>
        </w:rPr>
        <w:t>"i": "A tributary is a freshwater stream or river that flows into a larger stream, main stem river, or lake. It does not flow directly into the ocean. For example, the Yamuna is a major tributary of the Ganges. The point where a tributary meets the main river is called a confluence. Tributaries are vital to a river's 'drainage basin,' acting like veins that collect rainwater and snowmelt from a vast area to feed the main river. They are critical for transporting nutrients and sediment that build fertile deltas. However, pollution in a small tributary can affect the entire downstream ecosystem, making their conservation essential for water security."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 xml:space="preserve"> ],</w:t>
      </w:r>
    </w:p>
    <w:p>
      <w:pPr>
        <w:spacing w:line="270" w:lineRule="auto" w:after="0" w:before="0"/>
        <w:ind w:right="0" w:left="0"/>
        <w:rPr>
          <w:rFonts w:ascii="Arial" w:hAnsi="Arial" w:cs="Arial"/>
          <w:sz w:val="3"/>
        </w:rPr>
      </w:pPr>
      <w:r/>
    </w:p>
    <w:p>
      <w:pPr>
        <w:spacing w:line="270" w:lineRule="auto" w:after="0" w:before="0"/>
        <w:ind w:right="0" w:left="0"/>
        <w:rPr>
          <w:rFonts w:ascii="Arial" w:hAnsi="Arial" w:cs="Arial"/>
          <w:sz w:val="3"/>
        </w:rPr>
      </w:pPr>
      <w:r/>
    </w:p>
    <w:p>
      <w:pPr>
        <w:spacing w:line="240" w:lineRule="auto" w:after="0" w:before="0"/>
        <w:ind w:right="0" w:left="0"/>
      </w:pPr>
      <w:r>
        <w:rPr>
          <w:rFonts w:ascii="Arial" w:hAnsi="Arial" w:cs="Arial" w:eastAsia="Arial"/>
          <w:sz w:val="3"/>
        </w:rPr>
        <w:t>"HISTORY": [</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"MAGELLAN",</w:t>
      </w:r>
    </w:p>
    <w:p>
      <w:pPr>
        <w:spacing w:line="240" w:lineRule="auto" w:after="0" w:before="0"/>
        <w:ind w:right="0" w:left="0"/>
      </w:pPr>
      <w:r>
        <w:rPr>
          <w:rFonts w:ascii="Arial" w:hAnsi="Arial" w:cs="Arial" w:eastAsia="Arial"/>
          <w:sz w:val="3"/>
        </w:rPr>
        <w:t>"i": "Ferdinand Magellan was a Portuguese explorer who organized the Spanish expedition to the East Indies from 1519 to 1522. While he died in the Philippines, his crew completed the first circumnavigation of the Earth, proving once and for all that the world was a sphere and oceans were connected."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"GUTENBERG",</w:t>
      </w:r>
    </w:p>
    <w:p>
      <w:pPr>
        <w:spacing w:line="240" w:lineRule="auto" w:after="0" w:before="0"/>
        <w:ind w:right="0" w:left="0"/>
      </w:pPr>
      <w:r>
        <w:rPr>
          <w:rFonts w:ascii="Arial" w:hAnsi="Arial" w:cs="Arial" w:eastAsia="Arial"/>
          <w:sz w:val="3"/>
        </w:rPr>
        <w:t>"i": "Johannes Gutenberg was a German goldsmith who invented the movable-type printing press around 1440. This invention revolutionized the spread of knowledge, making books affordable and fueling the Renaissance, the Reformation, and the Scientific Revolution. It is widely considered the most influential event in the modern era."</w:t>
      </w:r>
    </w:p>
    <w:p>
      <w:pPr>
        <w:spacing w:line="240" w:lineRule="auto" w:after="0" w:before="0"/>
        <w:ind w:right="0" w:left="0"/>
      </w:pPr>
      <w:r>
        <w:rPr>
          <w:rFonts w:ascii="Arial" w:hAnsi="Arial" w:cs="Arial" w:eastAsia="Arial"/>
          <w:sz w:val="3"/>
        </w:rPr>
        <w:t>},</w:t>
      </w:r>
    </w:p>
    <w:p>
      <w:pPr>
        <w:pageBreakBefore w:val="true"/>
        <w:spacing w:line="240" w:lineRule="auto" w:after="0" w:before="0"/>
        <w:ind w:right="0" w:left="0"/>
      </w:pP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"SPARTANS",</w:t>
      </w:r>
    </w:p>
    <w:p>
      <w:pPr>
        <w:spacing w:line="240" w:lineRule="auto" w:after="0" w:before="0"/>
        <w:ind w:right="0" w:left="0"/>
      </w:pPr>
      <w:r>
        <w:rPr>
          <w:rFonts w:ascii="Arial" w:hAnsi="Arial" w:cs="Arial" w:eastAsia="Arial"/>
          <w:sz w:val="3"/>
        </w:rPr>
        <w:t>"i": "The Spartans were a prominent city-state in ancient Greece known for their legendary military prowess and austere lifestyle. From age seven, boys entered the 'Agoge' training system to become elite warriors. They are most famous for their heroic stand against the Persian Empire at the Battle of Thermopylae."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"MUROWANI",</w:t>
      </w:r>
    </w:p>
    <w:p>
      <w:pPr>
        <w:spacing w:line="240" w:lineRule="auto" w:after="0" w:before="0"/>
        <w:ind w:right="0" w:left="0"/>
      </w:pPr>
      <w:r>
        <w:rPr>
          <w:rFonts w:ascii="Arial" w:hAnsi="Arial" w:cs="Arial" w:eastAsia="Arial"/>
          <w:sz w:val="3"/>
        </w:rPr>
        <w:t>"i": "The Great Wall of China is a series of fortifications built across the historical northern borders of ancient Chinese states. Primarily built for protection against nomadic groups, it spans over 13,000 miles. It represents centuries of labor and is a testament to the engineering capabilities of the Ming Dynasty."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"TITANIC",</w:t>
      </w:r>
    </w:p>
    <w:p>
      <w:pPr>
        <w:spacing w:line="240" w:lineRule="auto" w:after="0" w:before="0"/>
        <w:ind w:right="0" w:left="0"/>
      </w:pPr>
      <w:r>
        <w:rPr>
          <w:rFonts w:ascii="Arial" w:hAnsi="Arial" w:cs="Arial" w:eastAsia="Arial"/>
          <w:sz w:val="3"/>
        </w:rPr>
        <w:t>"i": "The RMS Titanic was a British passenger liner that sank in the North Atlantic Ocean in 1912 after striking an iceberg. Termed 'unsinkable,' its tragedy led to major improvements in maritime safety regulations, including the requirement for enough lifeboats for all passengers and 24-hour radio watches."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"NAPOLEON",</w:t>
      </w:r>
    </w:p>
    <w:p>
      <w:pPr>
        <w:spacing w:line="240" w:lineRule="auto" w:after="0" w:before="0"/>
        <w:ind w:right="0" w:left="0"/>
      </w:pPr>
      <w:r>
        <w:rPr>
          <w:rFonts w:ascii="Arial" w:hAnsi="Arial" w:cs="Arial" w:eastAsia="Arial"/>
          <w:sz w:val="3"/>
        </w:rPr>
        <w:t>"i": "Napoleon Bonaparte was a French military leader and emperor who conquered much of Europe in the early 19th century. A brilliant strategist, he implemented the Napoleonic Code, which influenced legal systems globally. His ambition ended at the Battle of Waterloo, leading to his final exile on Saint Helena."</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"MUGHALS",</w:t>
      </w:r>
    </w:p>
    <w:p>
      <w:pPr>
        <w:spacing w:line="240" w:lineRule="auto" w:after="0" w:before="0"/>
        <w:ind w:right="0" w:left="0"/>
      </w:pPr>
      <w:r>
        <w:rPr>
          <w:rFonts w:ascii="Arial" w:hAnsi="Arial" w:cs="Arial" w:eastAsia="Arial"/>
          <w:sz w:val="3"/>
        </w:rPr>
        <w:t>"i": "The Mughal Empire ruled much of India and Pakistan during the 16th and 17th centuries. They are famous for blending Persian, Islamic, and Indian architecture, resulting in masterpieces like the Taj Mahal. Emperors like Akbar the Great were known for their religious tolerance and centralized administrative genius."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"COLDWAR",</w:t>
      </w:r>
    </w:p>
    <w:p>
      <w:pPr>
        <w:spacing w:line="240" w:lineRule="auto" w:after="0" w:before="0"/>
        <w:ind w:right="0" w:left="0"/>
      </w:pPr>
      <w:r>
        <w:rPr>
          <w:rFonts w:ascii="Arial" w:hAnsi="Arial" w:cs="Arial" w:eastAsia="Arial"/>
          <w:sz w:val="3"/>
        </w:rPr>
        <w:t>"i": "The Cold War was a period of geopolitical tension between the United States and the Soviet Union after World War II. While no direct large-scale fighting occurred, it was defined by the nuclear arms race, the Space Race, and proxy wars in Korea, Vietnam, and Afghanistan."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"VICTORIA",</w:t>
      </w:r>
    </w:p>
    <w:p>
      <w:pPr>
        <w:spacing w:line="240" w:lineRule="auto" w:after="0" w:before="0"/>
        <w:ind w:right="0" w:left="0"/>
      </w:pPr>
      <w:r>
        <w:rPr>
          <w:rFonts w:ascii="Arial" w:hAnsi="Arial" w:cs="Arial" w:eastAsia="Arial"/>
          <w:sz w:val="3"/>
        </w:rPr>
        <w:t>"i": "Queen Victoria reigned over the United Kingdom for 63 years, a period known as the Victorian Era. It was a time of immense industrial, political, and military change within the UK, and a great expansion of the British Empire. She became a symbol of British stability and imperial might."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"SAMURAI",</w:t>
      </w:r>
    </w:p>
    <w:p>
      <w:pPr>
        <w:spacing w:line="240" w:lineRule="auto" w:after="0" w:before="0"/>
        <w:ind w:right="0" w:left="0"/>
      </w:pPr>
      <w:r>
        <w:rPr>
          <w:rFonts w:ascii="Arial" w:hAnsi="Arial" w:cs="Arial" w:eastAsia="Arial"/>
          <w:sz w:val="3"/>
        </w:rPr>
        <w:t>"i": "Samurai were the military nobility of medieval Japan. They lived by 'Bushido,' a code emphasizing loyalty, bravery, and honor. Though they were masters of the sword, they were also expected to be literate and cultured, often practicing calligraphy and poetry as part of their spiritual discipline."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"SUFFRAGE",</w:t>
      </w:r>
    </w:p>
    <w:p>
      <w:pPr>
        <w:spacing w:line="240" w:lineRule="auto" w:after="0" w:before="0"/>
        <w:ind w:right="0" w:left="0"/>
      </w:pPr>
      <w:r>
        <w:rPr>
          <w:rFonts w:ascii="Arial" w:hAnsi="Arial" w:cs="Arial" w:eastAsia="Arial"/>
          <w:sz w:val="3"/>
        </w:rPr>
        <w:t>"i": "The Suffrage movement was the decades-long fight to win the right to vote for women. Activists like Emmeline Pankhurst in the UK and Susan B. Anthony in the US used protests and hunger strikes to demand equality. It paved the way for modern civil rights movements worldwide."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"CRUSADES",</w:t>
      </w:r>
    </w:p>
    <w:p>
      <w:pPr>
        <w:spacing w:line="240" w:lineRule="auto" w:after="0" w:before="0"/>
        <w:ind w:right="0" w:left="0"/>
      </w:pPr>
      <w:r>
        <w:rPr>
          <w:rFonts w:ascii="Arial" w:hAnsi="Arial" w:cs="Arial" w:eastAsia="Arial"/>
          <w:sz w:val="3"/>
        </w:rPr>
        <w:t>"i": "The Crusades were a series of religious wars initiated by the Latin Church in the Medieval period. The most well-known are the campaigns in the Eastern Mediterranean aimed at recovering the Holy Land from Islamic rule. These wars significantly impacted European trade, culture, and religious identity."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"CONFUCIUS",</w:t>
      </w:r>
    </w:p>
    <w:p>
      <w:pPr>
        <w:spacing w:line="240" w:lineRule="auto" w:after="0" w:before="0"/>
        <w:ind w:right="0" w:left="0"/>
      </w:pPr>
      <w:r>
        <w:rPr>
          <w:rFonts w:ascii="Arial" w:hAnsi="Arial" w:cs="Arial" w:eastAsia="Arial"/>
          <w:sz w:val="3"/>
        </w:rPr>
        <w:t>"i": "Confucius was a Chinese philosopher whose teachings emphasized personal and governmental morality, social relationships, and justice. His philosophy, Confucianism, became the official state ideology of China for centuries, deeply influencing East Asian culture, education, and family structures with its focus on filial piety and respect."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"POMPEII",</w:t>
      </w:r>
    </w:p>
    <w:p>
      <w:pPr>
        <w:spacing w:line="240" w:lineRule="auto" w:after="0" w:before="0"/>
        <w:ind w:right="0" w:left="0"/>
      </w:pPr>
      <w:r>
        <w:rPr>
          <w:rFonts w:ascii="Arial" w:hAnsi="Arial" w:cs="Arial" w:eastAsia="Arial"/>
          <w:sz w:val="3"/>
        </w:rPr>
        <w:t>"i": "Pompeii was an ancient Roman city near modern Naples that was buried under meters of volcanic ash after the eruption of Mount Vesuvius in 79 AD. The ash preserved the city in incredible detail, providing archaeologists with a unique 'time capsule' of Roman daily life, art, and architecture."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"GENGHIS",</w:t>
      </w:r>
    </w:p>
    <w:p>
      <w:pPr>
        <w:spacing w:line="240" w:lineRule="auto" w:after="0" w:before="0"/>
        <w:ind w:right="0" w:left="0"/>
      </w:pPr>
      <w:r>
        <w:rPr>
          <w:rFonts w:ascii="Arial" w:hAnsi="Arial" w:cs="Arial" w:eastAsia="Arial"/>
          <w:sz w:val="3"/>
        </w:rPr>
        <w:t>"i": "Genghis Khan founded the Mongol Empire, the largest contiguous empire in history. Through brilliant military tactics and psychological warfare, he united nomadic tribes and conquered vast territories from China to Europe. Despite his brutal reputation, he encouraged trade and religious freedom across the Silk Road."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"CLEOPATRA",</w:t>
      </w:r>
    </w:p>
    <w:p>
      <w:pPr>
        <w:spacing w:line="240" w:lineRule="auto" w:after="0" w:before="0"/>
        <w:ind w:right="0" w:left="0"/>
      </w:pPr>
      <w:r>
        <w:rPr>
          <w:rFonts w:ascii="Arial" w:hAnsi="Arial" w:cs="Arial" w:eastAsia="Arial"/>
          <w:sz w:val="3"/>
        </w:rPr>
        <w:t>"i": "Cleopatra VII was the last active ruler of the Ptolemaic Kingdom of Egypt. Known for her intelligence and political skill, she formed strategic alliances with Julius Caesar and Mark Antony to protect Egypt from Roman annexation. Her death marked the end of the Hellenistic period and Egyptian independence."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"HANNIBAL",</w:t>
      </w:r>
    </w:p>
    <w:p>
      <w:pPr>
        <w:spacing w:line="240" w:lineRule="auto" w:after="0" w:before="0"/>
        <w:ind w:right="0" w:left="0"/>
      </w:pPr>
      <w:r>
        <w:rPr>
          <w:rFonts w:ascii="Arial" w:hAnsi="Arial" w:cs="Arial" w:eastAsia="Arial"/>
          <w:sz w:val="3"/>
        </w:rPr>
        <w:t>"i": "Hannibal Barca was a Carthaginian general considered one of the greatest military commanders in history. During the Second Punic War, he famously led an army, including war elephants, across the Alps to invade Italy, dealing Rome several crushing defeats before eventually being forced back to North Africa."</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"OTCHIMAN",</w:t>
      </w:r>
    </w:p>
    <w:p>
      <w:pPr>
        <w:spacing w:line="240" w:lineRule="auto" w:after="0" w:before="0"/>
        <w:ind w:right="0" w:left="0"/>
      </w:pPr>
      <w:r>
        <w:rPr>
          <w:rFonts w:ascii="Arial" w:hAnsi="Arial" w:cs="Arial" w:eastAsia="Arial"/>
          <w:sz w:val="3"/>
        </w:rPr>
        <w:t>"i": "The Ottoman Empire was a powerful state that controlled much of Southeast Europe, Western Asia, and North Africa for over 600 years. After conquering Constantinople in 1453, it became a center of interaction between the Eastern and Western worlds, known for its military strength and artistic achievements."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"MAYANS",</w:t>
      </w:r>
    </w:p>
    <w:p>
      <w:pPr>
        <w:spacing w:line="240" w:lineRule="auto" w:after="0" w:before="0"/>
        <w:ind w:right="0" w:left="0"/>
      </w:pPr>
      <w:r>
        <w:rPr>
          <w:rFonts w:ascii="Arial" w:hAnsi="Arial" w:cs="Arial" w:eastAsia="Arial"/>
          <w:sz w:val="3"/>
        </w:rPr>
        <w:t>"i": "The Maya were a Mesoamerican civilization known for their fully developed written language, advanced mathematics, and astronomical systems. They built impressive step-pyramids and cities in the tropical lowlands of the Yucatan Peninsula. Their complex calendar system remains a subject of great fascination and study today."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"COLUMBUS",</w:t>
      </w:r>
    </w:p>
    <w:p>
      <w:pPr>
        <w:spacing w:line="240" w:lineRule="auto" w:after="0" w:before="0"/>
        <w:ind w:right="0" w:left="0"/>
      </w:pPr>
      <w:r>
        <w:rPr>
          <w:rFonts w:ascii="Arial" w:hAnsi="Arial" w:cs="Arial" w:eastAsia="Arial"/>
          <w:sz w:val="3"/>
        </w:rPr>
        <w:t>"i": "Christopher Columbus was an Italian explorer whose 1492 voyage across the Atlantic Ocean opened the way for European exploration and colonization of the Americas. While he intended to find a route to Asia, his 'discovery' initiated the Columbian Exchange, which permanently altered global ecology, agriculture, and history."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"PETRA",</w:t>
      </w:r>
    </w:p>
    <w:p>
      <w:pPr>
        <w:spacing w:line="240" w:lineRule="auto" w:after="0" w:before="0"/>
        <w:ind w:right="0" w:left="0"/>
      </w:pPr>
      <w:r>
        <w:rPr>
          <w:rFonts w:ascii="Arial" w:hAnsi="Arial" w:cs="Arial" w:eastAsia="Arial"/>
          <w:sz w:val="3"/>
        </w:rPr>
        <w:t>"i": "Petra is an ancient city in Jordan famous for its rock-cut architecture and water conduit system. Known as the 'Rose City' due to the color of the stone, it was the capital of the Nabataean Kingdom and a vital crossroads for incense and spice trade routes."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"JOANOFARC",</w:t>
      </w:r>
    </w:p>
    <w:p>
      <w:pPr>
        <w:spacing w:line="240" w:lineRule="auto" w:after="0" w:before="0"/>
        <w:ind w:right="0" w:left="0"/>
      </w:pPr>
      <w:r>
        <w:rPr>
          <w:rFonts w:ascii="Arial" w:hAnsi="Arial" w:cs="Arial" w:eastAsia="Arial"/>
          <w:sz w:val="3"/>
        </w:rPr>
        <w:t>"i": "Joan of Arc was a French peasant girl who led the French army to pivotal victories during the Hundred Years' War. Claiming divine guidance, she became a national heroine before being captured and martyred. She remains a powerful symbol of French unity and religious devotion."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pageBreakBefore w:val="true"/>
        <w:spacing w:line="240" w:lineRule="auto" w:after="0" w:before="0"/>
        <w:ind w:right="0" w:left="0"/>
      </w:pPr>
    </w:p>
    <w:p>
      <w:pPr>
        <w:spacing w:line="240" w:lineRule="auto" w:after="0" w:before="0"/>
        <w:ind w:right="0" w:left="0"/>
      </w:pPr>
      <w:r>
        <w:rPr>
          <w:rFonts w:ascii="Arial" w:hAnsi="Arial" w:cs="Arial" w:eastAsia="Arial"/>
          <w:sz w:val="3"/>
        </w:rPr>
        <w:t>"w": "CHOLAS",</w:t>
      </w:r>
    </w:p>
    <w:p>
      <w:pPr>
        <w:spacing w:line="240" w:lineRule="auto" w:after="0" w:before="0"/>
        <w:ind w:right="0" w:left="0"/>
      </w:pPr>
      <w:r>
        <w:rPr>
          <w:rFonts w:ascii="Arial" w:hAnsi="Arial" w:cs="Arial" w:eastAsia="Arial"/>
          <w:sz w:val="3"/>
        </w:rPr>
        <w:t>"i": "The Chola Dynasty was a dominant maritime empire in Southern India. They controlled vast sea trade routes across Southeast Asia and built architectural marvels like the Brihadisvara Temple. Their naval strength and bronze artistry represent a pinnacle of Tamil culture and global influence."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"ENLIGHTENMENT",</w:t>
      </w:r>
    </w:p>
    <w:p>
      <w:pPr>
        <w:spacing w:line="240" w:lineRule="auto" w:after="0" w:before="0"/>
        <w:ind w:right="0" w:left="0"/>
      </w:pPr>
      <w:r>
        <w:rPr>
          <w:rFonts w:ascii="Arial" w:hAnsi="Arial" w:cs="Arial" w:eastAsia="Arial"/>
          <w:sz w:val="3"/>
        </w:rPr>
        <w:t>"i": "The Enlightenment was an intellectual movement in 17th and 18th-century Europe. It emphasized reason, science, and individual rights over traditional authority and religious dogma. Philosophers like Locke and Voltaire laid the groundwork for modern democracy, the scientific method, and the separation of church and state."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"SPACERACE",</w:t>
      </w:r>
    </w:p>
    <w:p>
      <w:pPr>
        <w:spacing w:line="240" w:lineRule="auto" w:after="0" w:before="0"/>
        <w:ind w:right="0" w:left="0"/>
      </w:pPr>
      <w:r>
        <w:rPr>
          <w:rFonts w:ascii="Arial" w:hAnsi="Arial" w:cs="Arial" w:eastAsia="Arial"/>
          <w:sz w:val="3"/>
        </w:rPr>
        <w:t>"i": "The Space Race was a 20th-century competition between the Soviet Union and the United States for dominance in spaceflight capability. It led to the launch of the first satellite, Sputnik, and culminated in the 1969 Apollo 11 moon landing, fundamentally advancing global technology and telecommunications."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"ANGKORWAT",</w:t>
      </w:r>
    </w:p>
    <w:p>
      <w:pPr>
        <w:spacing w:line="240" w:lineRule="auto" w:after="0" w:before="0"/>
        <w:ind w:right="0" w:left="0"/>
      </w:pPr>
      <w:r>
        <w:rPr>
          <w:rFonts w:ascii="Arial" w:hAnsi="Arial" w:cs="Arial" w:eastAsia="Arial"/>
          <w:sz w:val="3"/>
        </w:rPr>
        <w:t>"i": "Angkor Wat is a massive temple complex in Cambodia, originally built as a Hindu temple for the Khmer Empire before transforming into a Buddhist site. It is the largest religious monument in the world, renowned for its intricate bas-reliefs and its representation of the cosmic Mount Meru."</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"SUMERIANS",</w:t>
      </w:r>
    </w:p>
    <w:p>
      <w:pPr>
        <w:spacing w:line="240" w:lineRule="auto" w:after="0" w:before="0"/>
        <w:ind w:right="0" w:left="0"/>
      </w:pPr>
      <w:r>
        <w:rPr>
          <w:rFonts w:ascii="Arial" w:hAnsi="Arial" w:cs="Arial" w:eastAsia="Arial"/>
          <w:sz w:val="3"/>
        </w:rPr>
        <w:t>"i": "The Sumerians were the first urban civilization in ancient Mesopotamia. They invented the world’s first writing system, cuneiform, and made massive strides in mathematics and astronomy. They are also credited with inventing the wheel and the plow, forming the backbone of early agricultural society."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"MACHUPICCHU",</w:t>
      </w:r>
    </w:p>
    <w:p>
      <w:pPr>
        <w:spacing w:line="240" w:lineRule="auto" w:after="0" w:before="0"/>
        <w:ind w:right="0" w:left="0"/>
      </w:pPr>
      <w:r>
        <w:rPr>
          <w:rFonts w:ascii="Arial" w:hAnsi="Arial" w:cs="Arial" w:eastAsia="Arial"/>
          <w:sz w:val="3"/>
        </w:rPr>
        <w:t>"i": "Machu Picchu is a 15th-century Incan citadel situated on a mountain ridge in Peru. Built without the use of mortar, its sophisticated dry-stone walls and astronomical alignments remain a marvel. It was abandoned during the Spanish Conquest and rediscovered by the outside world in 1911."</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"BYZANTINE",</w:t>
      </w:r>
    </w:p>
    <w:p>
      <w:pPr>
        <w:spacing w:line="240" w:lineRule="auto" w:after="0" w:before="0"/>
        <w:ind w:right="0" w:left="0"/>
      </w:pPr>
      <w:r>
        <w:rPr>
          <w:rFonts w:ascii="Arial" w:hAnsi="Arial" w:cs="Arial" w:eastAsia="Arial"/>
          <w:sz w:val="3"/>
        </w:rPr>
        <w:t>"i": "The Byzantine Empire was the eastern continuation of the Roman Empire during Late Antiquity and the Middle Ages. Its capital, Constantinople, was a bastion of Greek culture and Orthodox Christianity. It served as a vital bridge between the East and West for over a thousand years."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"VIJAYANAGARA",</w:t>
      </w:r>
    </w:p>
    <w:p>
      <w:pPr>
        <w:spacing w:line="240" w:lineRule="auto" w:after="0" w:before="0"/>
        <w:ind w:right="0" w:left="0"/>
      </w:pPr>
      <w:r>
        <w:rPr>
          <w:rFonts w:ascii="Arial" w:hAnsi="Arial" w:cs="Arial" w:eastAsia="Arial"/>
          <w:sz w:val="3"/>
        </w:rPr>
        <w:t>"i": "The Vijayanagara Empire was a powerful Hindu empire based in the Deccan Plateau region of South India. Its capital, Hampi, was one of the largest and wealthiest cities in the world. It is celebrated for its unique architecture, thriving trade, and patronage of Sanskrit and Telugu literature."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"PHOENICIANS",</w:t>
      </w:r>
    </w:p>
    <w:p>
      <w:pPr>
        <w:spacing w:line="240" w:lineRule="auto" w:after="0" w:before="0"/>
        <w:ind w:right="0" w:left="0"/>
      </w:pPr>
      <w:r>
        <w:rPr>
          <w:rFonts w:ascii="Arial" w:hAnsi="Arial" w:cs="Arial" w:eastAsia="Arial"/>
          <w:sz w:val="3"/>
        </w:rPr>
        <w:t>"i": "The Phoenicians were ancient maritime traders based in the Levant. They were legendary sailors who established colonies across the Mediterranean, including Carthage. Their greatest legacy is the Phoenician alphabet, which became the ancestor of nearly all modern phonetic writing systems, including the Latin and Greek alphabets."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"BLACKDEATH",</w:t>
      </w:r>
    </w:p>
    <w:p>
      <w:pPr>
        <w:spacing w:line="240" w:lineRule="auto" w:after="0" w:before="0"/>
        <w:ind w:right="0" w:left="0"/>
      </w:pPr>
      <w:r>
        <w:rPr>
          <w:rFonts w:ascii="Arial" w:hAnsi="Arial" w:cs="Arial" w:eastAsia="Arial"/>
          <w:sz w:val="3"/>
        </w:rPr>
        <w:t>"i": "The Black Death was a devastating global epidemic of bubonic plague that struck Europe and Asia in the mid-1300s. It killed an estimated 75 to 200 million people, leading to massive labor shortages, social upheaval, and ultimately, the decline of the feudal system in Europe."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"STONEHENGE",</w:t>
      </w:r>
    </w:p>
    <w:p>
      <w:pPr>
        <w:spacing w:line="240" w:lineRule="auto" w:after="0" w:before="0"/>
        <w:ind w:right="0" w:left="0"/>
      </w:pPr>
      <w:r>
        <w:rPr>
          <w:rFonts w:ascii="Arial" w:hAnsi="Arial" w:cs="Arial" w:eastAsia="Arial"/>
          <w:sz w:val="3"/>
        </w:rPr>
        <w:t>"i": "Stonehenge is a prehistoric monument in England consisting of a ring of standing stones. Built over several stages starting around 3000 BCE, its exact purpose remains a mystery, though it is widely believed to have served as a ceremonial site or a sophisticated solar calendar."</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"CATHERINE",</w:t>
      </w:r>
    </w:p>
    <w:p>
      <w:pPr>
        <w:spacing w:line="240" w:lineRule="auto" w:after="0" w:before="0"/>
        <w:ind w:right="0" w:left="0"/>
      </w:pPr>
      <w:r>
        <w:rPr>
          <w:rFonts w:ascii="Arial" w:hAnsi="Arial" w:cs="Arial" w:eastAsia="Arial"/>
          <w:sz w:val="3"/>
        </w:rPr>
        <w:t>"i": "Catherine the Great was the longest-ruling female leader of Russia. An 'Enlightened Despot,' she significantly expanded the Russian Empire and modernized its administration. Under her reign, Russia flourished as a major European power, experiencing a golden age of culture, education, and legal reform."</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"MARCOPOLO",</w:t>
      </w:r>
    </w:p>
    <w:p>
      <w:pPr>
        <w:spacing w:line="240" w:lineRule="auto" w:after="0" w:before="0"/>
        <w:ind w:right="0" w:left="0"/>
      </w:pPr>
      <w:r>
        <w:rPr>
          <w:rFonts w:ascii="Arial" w:hAnsi="Arial" w:cs="Arial" w:eastAsia="Arial"/>
          <w:sz w:val="3"/>
        </w:rPr>
        <w:t>"i": "Marco Polo was a Venetian merchant whose travels to China and the court of Kublai Khan were chronicled in 'The Travels of Marco Polo.' His accounts provided Europeans with their first detailed look at the civilizations of the East, inspiring future explorers like Christopher Columbus."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"ASHOKA",</w:t>
      </w:r>
    </w:p>
    <w:p>
      <w:pPr>
        <w:spacing w:line="240" w:lineRule="auto" w:after="0" w:before="0"/>
        <w:ind w:right="0" w:left="0"/>
      </w:pPr>
      <w:r>
        <w:rPr>
          <w:rFonts w:ascii="Arial" w:hAnsi="Arial" w:cs="Arial" w:eastAsia="Arial"/>
          <w:sz w:val="3"/>
        </w:rPr>
        <w:t>"i": "Ashoka the Great was the Mauryan Emperor who, after the brutal Kalinga War, renounced violence and converted to Buddhism. He spread the philosophy of 'Dhamma' (righteousness) across Asia through rock edicts and pillars, emphasizing animal welfare, religious tolerance, and social justice for all citizens."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"PROHIBITION",</w:t>
      </w:r>
    </w:p>
    <w:p>
      <w:pPr>
        <w:spacing w:line="240" w:lineRule="auto" w:after="0" w:before="0"/>
        <w:ind w:right="0" w:left="0"/>
      </w:pPr>
      <w:r>
        <w:rPr>
          <w:rFonts w:ascii="Arial" w:hAnsi="Arial" w:cs="Arial" w:eastAsia="Arial"/>
          <w:sz w:val="3"/>
        </w:rPr>
        <w:t>"i": "Prohibition was a nationwide constitutional ban on the production and sale of alcoholic beverages in the United States from 1920 to 1933. While intended to reduce crime, it led to the rise of organized crime syndicates, 'speakeasies,' and widespread smuggling before its eventual repeal."</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"TELESCOPE",</w:t>
      </w:r>
    </w:p>
    <w:p>
      <w:pPr>
        <w:spacing w:line="240" w:lineRule="auto" w:after="0" w:before="0"/>
        <w:ind w:right="0" w:left="0"/>
      </w:pPr>
      <w:r>
        <w:rPr>
          <w:rFonts w:ascii="Arial" w:hAnsi="Arial" w:cs="Arial" w:eastAsia="Arial"/>
          <w:sz w:val="3"/>
        </w:rPr>
        <w:t>"i": "The invention of the telescope in the early 17th century by Hans Lippershey and its refinement by Galileo Galilei transformed our understanding of the universe. It allowed humans to see Jupiter’s moons and the phases of Venus, proving that the Earth was not the center of the solar system."</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"COLOSSEUM",</w:t>
      </w:r>
    </w:p>
    <w:p>
      <w:pPr>
        <w:spacing w:line="240" w:lineRule="auto" w:after="0" w:before="0"/>
        <w:ind w:right="0" w:left="0"/>
      </w:pPr>
      <w:r>
        <w:rPr>
          <w:rFonts w:ascii="Arial" w:hAnsi="Arial" w:cs="Arial" w:eastAsia="Arial"/>
          <w:sz w:val="3"/>
        </w:rPr>
        <w:t>"i": "The Colosseum is an iconic amphitheater in the center of Rome. Completed in 80 AD, it could hold up to 80,000 spectators for gladiatorial contests and public spectacles. It remains an enduring symbol of the Roman Empire’s architectural genius and its complex, often brutal, social life."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"SANSKRIT",</w:t>
      </w:r>
    </w:p>
    <w:p>
      <w:pPr>
        <w:spacing w:line="240" w:lineRule="auto" w:after="0" w:before="0"/>
        <w:ind w:right="0" w:left="0"/>
      </w:pPr>
      <w:r>
        <w:rPr>
          <w:rFonts w:ascii="Arial" w:hAnsi="Arial" w:cs="Arial" w:eastAsia="Arial"/>
          <w:sz w:val="3"/>
        </w:rPr>
        <w:t>"i": "Sanskrit is an ancient Indo-Aryan language and the primary liturgical language of Hinduism and Buddhism. Often called the 'Mother of all languages' in India, its sophisticated grammar and vast literature, including the Vedas and Upanishads, have deeply influenced global linguistics and philosophy for millennia."</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 xml:space="preserve"> ],</w:t>
      </w:r>
    </w:p>
    <w:p>
      <w:pPr>
        <w:spacing w:line="270" w:lineRule="auto" w:after="0" w:before="0"/>
        <w:ind w:right="0" w:left="0"/>
        <w:rPr>
          <w:rFonts w:ascii="Arial" w:hAnsi="Arial" w:cs="Arial"/>
          <w:sz w:val="3"/>
        </w:rPr>
      </w:pPr>
      <w:r/>
    </w:p>
    <w:p>
      <w:pPr>
        <w:spacing w:line="270" w:lineRule="auto" w:after="0" w:before="0"/>
        <w:ind w:right="0" w:left="0"/>
        <w:rPr>
          <w:rFonts w:ascii="Arial" w:hAnsi="Arial" w:cs="Arial"/>
          <w:sz w:val="3"/>
        </w:rPr>
      </w:pPr>
      <w:r/>
    </w:p>
    <w:p>
      <w:pPr>
        <w:spacing w:line="240" w:lineRule="auto" w:after="0" w:before="0"/>
        <w:ind w:right="0" w:left="0"/>
      </w:pPr>
      <w:r>
        <w:rPr>
          <w:rFonts w:ascii="Arial" w:hAnsi="Arial" w:cs="Arial" w:eastAsia="Arial"/>
          <w:sz w:val="3"/>
        </w:rPr>
        <w:t>"ECONOMICS": [</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"SCARCITY",</w:t>
      </w:r>
    </w:p>
    <w:p>
      <w:pPr>
        <w:spacing w:line="240" w:lineRule="auto" w:after="0" w:before="0"/>
        <w:ind w:right="0" w:left="0"/>
      </w:pPr>
      <w:r>
        <w:rPr>
          <w:rFonts w:ascii="Arial" w:hAnsi="Arial" w:cs="Arial" w:eastAsia="Arial"/>
          <w:sz w:val="3"/>
        </w:rPr>
        <w:t>"i": "Scarcity is the fundamental economic problem of having seemingly unlimited human wants in a world of limited resources. It forces individuals and nations to make choices about how to allocate goods and services efficiently. Without scarcity, the study of economics wouldn't exist, as every desire could be satisfied instantly."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"OPPCOST",</w:t>
      </w:r>
    </w:p>
    <w:p>
      <w:pPr>
        <w:spacing w:line="240" w:lineRule="auto" w:after="0" w:before="0"/>
        <w:ind w:right="0" w:left="0"/>
      </w:pPr>
      <w:r>
        <w:rPr>
          <w:rFonts w:ascii="Arial" w:hAnsi="Arial" w:cs="Arial" w:eastAsia="Arial"/>
          <w:sz w:val="3"/>
        </w:rPr>
        <w:t xml:space="preserve">"i": "Opportunity cost is the value of the next best alternative that is given up when making a choice. For example, if you spend an hour studying, the opportunity cost might be the sleep or exercise you missed. It is a crucial concept for determining </w:t>
      </w:r>
    </w:p>
    <w:p>
      <w:pPr>
        <w:pageBreakBefore w:val="true"/>
        <w:spacing w:line="240" w:lineRule="auto" w:after="0" w:before="0"/>
        <w:ind w:right="0" w:left="0"/>
      </w:pPr>
      <w:r/>
    </w:p>
    <w:p>
      <w:pPr>
        <w:spacing w:line="240" w:lineRule="auto" w:after="0" w:before="0"/>
        <w:ind w:right="0" w:left="0"/>
      </w:pPr>
      <w:r>
        <w:rPr>
          <w:rFonts w:ascii="Arial" w:hAnsi="Arial" w:cs="Arial" w:eastAsia="Arial"/>
          <w:sz w:val="3"/>
        </w:rPr>
        <w:t>the true cost of any decision."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"DEMAND",</w:t>
      </w:r>
    </w:p>
    <w:p>
      <w:pPr>
        <w:spacing w:line="240" w:lineRule="auto" w:after="0" w:before="0"/>
        <w:ind w:right="0" w:left="0"/>
      </w:pPr>
      <w:r>
        <w:rPr>
          <w:rFonts w:ascii="Arial" w:hAnsi="Arial" w:cs="Arial" w:eastAsia="Arial"/>
          <w:sz w:val="3"/>
        </w:rPr>
        <w:t>"i": "Demand refers to the quantity of a good or service that consumers are willing and able to purchase at various prices. The 'Law of Demand' states that, all else being equal, as the price of a product falls, the quantity demanded increases, creating an inverse relationship between price and quantity."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"SUPPLY",</w:t>
      </w:r>
    </w:p>
    <w:p>
      <w:pPr>
        <w:spacing w:line="240" w:lineRule="auto" w:after="0" w:before="0"/>
        <w:ind w:right="0" w:left="0"/>
      </w:pPr>
      <w:r>
        <w:rPr>
          <w:rFonts w:ascii="Arial" w:hAnsi="Arial" w:cs="Arial" w:eastAsia="Arial"/>
          <w:sz w:val="3"/>
        </w:rPr>
        <w:t>"i": "Supply is the total amount of a specific good or service available to consumers. The 'Law of Supply' suggests that as the price of a good increases, producers are willing to offer more for sale to maximize profits. Supply is influenced by production costs, technology, and the number of competitors."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"EQUILIB",</w:t>
      </w:r>
    </w:p>
    <w:p>
      <w:pPr>
        <w:spacing w:line="240" w:lineRule="auto" w:after="0" w:before="0"/>
        <w:ind w:right="0" w:left="0"/>
      </w:pPr>
      <w:r>
        <w:rPr>
          <w:rFonts w:ascii="Arial" w:hAnsi="Arial" w:cs="Arial" w:eastAsia="Arial"/>
          <w:sz w:val="3"/>
        </w:rPr>
        <w:t>"i": "Economic equilibrium occurs when the quantity of a good demanded by consumers equals the quantity supplied by producers at a specific price. At this 'market-clearing price,' there is no surplus or shortage. Markets naturally tend to move toward equilibrium, though external shocks can frequently disrupt this delicate balance of forces."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"GDP",</w:t>
      </w:r>
    </w:p>
    <w:p>
      <w:pPr>
        <w:spacing w:line="240" w:lineRule="auto" w:after="0" w:before="0"/>
        <w:ind w:right="0" w:left="0"/>
      </w:pPr>
      <w:r>
        <w:rPr>
          <w:rFonts w:ascii="Arial" w:hAnsi="Arial" w:cs="Arial" w:eastAsia="Arial"/>
          <w:sz w:val="3"/>
        </w:rPr>
        <w:t xml:space="preserve">"i": "Gross Domestic Product (GDP) is the total monetary value of all finished goods and services produced within a country's borders in a specific time. It is the primary gauge of a nation's economic health. The standard formula for calculation is </w:t>
      </w:r>
    </w:p>
    <w:p>
      <w:pPr>
        <w:spacing w:line="240" w:lineRule="auto" w:after="0" w:before="0"/>
        <w:ind w:right="0" w:left="0"/>
      </w:pPr>
      <w:r>
        <w:rPr>
          <w:rFonts w:ascii="Arial" w:hAnsi="Arial" w:cs="Arial" w:eastAsia="Arial"/>
          <w:sz w:val="3"/>
        </w:rPr>
        <w:t/>
      </w:r>
      <w:r>
        <w:drawing>
          <wp:inline xmlns:wp="http://schemas.openxmlformats.org/drawingml/2006/wordprocessingDrawing" distT="0" distB="0" distL="0" distR="0">
            <wp:extent cx="2755020" cy="250456"/>
            <wp:effectExtent l="0" t="0" r="0" b="0"/>
            <wp:docPr id="1" name="Drawing 0" descr="image1778946810529.png"/>
            <wp:cNvGraphicFramePr/>
            <a:graphic xmlns:a="http://schemas.openxmlformats.org/drawingml/2006/main">
              <a:graphicData uri="http://schemas.openxmlformats.org/drawingml/2006/picture">
                <pic:pic xmlns:pic="http://schemas.openxmlformats.org/drawingml/2006/picture">
                  <pic:nvPicPr>
                    <pic:cNvPr id="79" name="Picture 79" descr="image1778946810529.png"/>
                    <pic:cNvPicPr>
                      <a:picLocks noChangeAspect="true"/>
                    </pic:cNvPicPr>
                  </pic:nvPicPr>
                  <pic:blipFill>
                    <a:blip r:embed="rId79"/>
                    <a:stretch>
                      <a:fillRect/>
                    </a:stretch>
                  </pic:blipFill>
                  <pic:spPr>
                    <a:xfrm>
                      <a:off x="0" y="0"/>
                      <a:ext cx="6122266" cy="556570"/>
                    </a:xfrm>
                    <a:prstGeom prst="rect">
                      <a:avLst/>
                    </a:prstGeom>
                  </pic:spPr>
                </pic:pic>
              </a:graphicData>
            </a:graphic>
          </wp:inline>
        </w:drawing>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"INFLATE",</w:t>
      </w:r>
    </w:p>
    <w:p>
      <w:pPr>
        <w:spacing w:line="240" w:lineRule="auto" w:after="0" w:before="0"/>
        <w:ind w:right="0" w:left="0"/>
      </w:pPr>
      <w:r>
        <w:rPr>
          <w:rFonts w:ascii="Arial" w:hAnsi="Arial" w:cs="Arial" w:eastAsia="Arial"/>
          <w:sz w:val="3"/>
        </w:rPr>
        <w:t xml:space="preserve">"i": "Inflation is the rate at which the general level of prices for goods and services is rising, causing purchasing power to fall. Central banks aim for a target inflation rate (usually </w:t>
      </w:r>
      <w:r>
        <w:rPr>
          <w:rFonts w:ascii="Arial" w:hAnsi="Arial" w:cs="Arial" w:eastAsia="Arial"/>
          <w:b w:val="true"/>
          <w:sz w:val="3"/>
        </w:rPr>
        <w:t>2%</w:t>
      </w:r>
      <w:r>
        <w:rPr>
          <w:rFonts w:ascii="Arial" w:hAnsi="Arial" w:cs="Arial" w:eastAsia="Arial"/>
          <w:sz w:val="3"/>
        </w:rPr>
        <w:t>) to encourage spending while maintaining stability. Hyperinflation, however, can lead to the total collapse of a currency."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"DEFLATE",</w:t>
      </w:r>
    </w:p>
    <w:p>
      <w:pPr>
        <w:spacing w:line="240" w:lineRule="auto" w:after="0" w:before="0"/>
        <w:ind w:right="0" w:left="0"/>
      </w:pPr>
      <w:r>
        <w:rPr>
          <w:rFonts w:ascii="Arial" w:hAnsi="Arial" w:cs="Arial" w:eastAsia="Arial"/>
          <w:sz w:val="3"/>
        </w:rPr>
        <w:t>"i": "Deflation is a decrease in the general price level of goods and services. While it sounds good for consumers, it can be economically dangerous. If people expect prices to fall further, they delay purchases, leading to lower production, job losses, and a downward spiral known as a deflationary trap."</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"FISCAL",</w:t>
      </w:r>
    </w:p>
    <w:p>
      <w:pPr>
        <w:spacing w:line="240" w:lineRule="auto" w:after="0" w:before="0"/>
        <w:ind w:right="0" w:left="0"/>
      </w:pPr>
      <w:r>
        <w:rPr>
          <w:rFonts w:ascii="Arial" w:hAnsi="Arial" w:cs="Arial" w:eastAsia="Arial"/>
          <w:sz w:val="3"/>
        </w:rPr>
        <w:t>"i": "Fiscal policy refers to the use of government spending and taxation to influence the economy. When the economy is slow, governments might use 'expansionary' fiscal policy—lowering taxes or increasing spending—to stimulate growth. This is a primary tool for managing recessions, though it can lead to high national debt."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"MONETARY",</w:t>
      </w:r>
    </w:p>
    <w:p>
      <w:pPr>
        <w:spacing w:line="240" w:lineRule="auto" w:after="0" w:before="0"/>
        <w:ind w:right="0" w:left="0"/>
      </w:pPr>
      <w:r>
        <w:rPr>
          <w:rFonts w:ascii="Arial" w:hAnsi="Arial" w:cs="Arial" w:eastAsia="Arial"/>
          <w:sz w:val="3"/>
        </w:rPr>
        <w:t>"i": "Monetary policy involves the management of the money supply and interest rates by a central bank, such as the Federal Reserve. By raising interest rates, banks can cool down an overheating economy and fight inflation. Lowering rates makes borrowing cheaper, encouraging businesses to invest and consumers to spend money."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"KEYNES",</w:t>
      </w:r>
    </w:p>
    <w:p>
      <w:pPr>
        <w:spacing w:line="240" w:lineRule="auto" w:after="0" w:before="0"/>
        <w:ind w:right="0" w:left="0"/>
      </w:pPr>
      <w:r>
        <w:rPr>
          <w:rFonts w:ascii="Arial" w:hAnsi="Arial" w:cs="Arial" w:eastAsia="Arial"/>
          <w:sz w:val="3"/>
        </w:rPr>
        <w:t>"i": "John Maynard Keynes was a British economist whose ideas fundamentally changed the theory and practice of macroeconomics. He argued that during recessions, aggregate demand might not be enough to reach full employment. Therefore, he advocated for government intervention and increased public spending to kickstart economic activity and restore growth."</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"SMITH",</w:t>
      </w:r>
    </w:p>
    <w:p>
      <w:pPr>
        <w:spacing w:line="240" w:lineRule="auto" w:after="0" w:before="0"/>
        <w:ind w:right="0" w:left="0"/>
      </w:pPr>
      <w:r>
        <w:rPr>
          <w:rFonts w:ascii="Arial" w:hAnsi="Arial" w:cs="Arial" w:eastAsia="Arial"/>
          <w:sz w:val="3"/>
        </w:rPr>
        <w:t>"i": "Adam Smith, the 'Father of Economics,' wrote 'The Wealth of Nations' in 1776. He introduced the concept of the 'invisible hand,' suggesting that individuals pursuing their own self-interest in a free market inadvertently promote the good of society. He championed division of labor and free trade over protectionism."</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"MARGINAL",</w:t>
      </w:r>
    </w:p>
    <w:p>
      <w:pPr>
        <w:spacing w:line="240" w:lineRule="auto" w:after="0" w:before="0"/>
        <w:ind w:right="0" w:left="0"/>
      </w:pPr>
      <w:r>
        <w:rPr>
          <w:rFonts w:ascii="Arial" w:hAnsi="Arial" w:cs="Arial" w:eastAsia="Arial"/>
          <w:sz w:val="3"/>
        </w:rPr>
        <w:t>"i": "Marginal utility is the added satisfaction a consumer gets from having one more unit of a good or service. The law of 'diminishing marginal utility' explains that as you consume more of something, the satisfaction from each additional unit decreases. For example, the first slice of pizza is amazing."</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"ELASTIC",</w:t>
      </w:r>
    </w:p>
    <w:p>
      <w:pPr>
        <w:spacing w:line="240" w:lineRule="auto" w:after="0" w:before="0"/>
        <w:ind w:right="0" w:left="0"/>
      </w:pPr>
      <w:r>
        <w:rPr>
          <w:rFonts w:ascii="Arial" w:hAnsi="Arial" w:cs="Arial" w:eastAsia="Arial"/>
          <w:sz w:val="3"/>
        </w:rPr>
        <w:t>"i": "Price elasticity measures how much the quantity demanded of a good changes when its price changes. If a small price increase causes a large drop in demand, the good is 'elastic' (like luxury cars). If demand barely changes, it is 'inelastic' (like life-saving medicine or basic food staples)."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"RECESSIO",</w:t>
      </w:r>
    </w:p>
    <w:p>
      <w:pPr>
        <w:spacing w:line="240" w:lineRule="auto" w:after="0" w:before="0"/>
        <w:ind w:right="0" w:left="0"/>
      </w:pPr>
      <w:r>
        <w:rPr>
          <w:rFonts w:ascii="Arial" w:hAnsi="Arial" w:cs="Arial" w:eastAsia="Arial"/>
          <w:sz w:val="3"/>
        </w:rPr>
        <w:t>"i": "A recession is a significant decline in economic activity across the economy, lasting more than a few months. It is typically visible in real GDP, real income, employment, industrial production, and retail sales. A common rule of thumb is two consecutive quarters of negative GDP growth, often causing widespread hardship."</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"STIMULUS",</w:t>
      </w:r>
    </w:p>
    <w:p>
      <w:pPr>
        <w:spacing w:line="240" w:lineRule="auto" w:after="0" w:before="0"/>
        <w:ind w:right="0" w:left="0"/>
      </w:pPr>
      <w:r>
        <w:rPr>
          <w:rFonts w:ascii="Arial" w:hAnsi="Arial" w:cs="Arial" w:eastAsia="Arial"/>
          <w:sz w:val="3"/>
        </w:rPr>
        <w:t>"i": "Economic stimulus refers to attempts by the government to use monetary or fiscal policy to jumpstart an economy during a recession. This can include direct 'stimulus checks' to citizens, tax rebates, or increased spending on infrastructure. The goal is to increase consumer spending and business investment to create jobs."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"DEBT",</w:t>
      </w:r>
    </w:p>
    <w:p>
      <w:pPr>
        <w:spacing w:line="240" w:lineRule="auto" w:after="0" w:before="0"/>
        <w:ind w:right="0" w:left="0"/>
      </w:pPr>
      <w:r>
        <w:rPr>
          <w:rFonts w:ascii="Arial" w:hAnsi="Arial" w:cs="Arial" w:eastAsia="Arial"/>
          <w:sz w:val="3"/>
        </w:rPr>
        <w:t>"i": "National debt is the total amount of money that a country's government has borrowed and yet to repay. Governments borrow by issuing Treasury bonds. While debt can fund essential services and infrastructure, excessive debt can lead to higher interest rates and potentially reduce the country's long-term economic growth prospects."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"DEFICIT",</w:t>
      </w:r>
    </w:p>
    <w:p>
      <w:pPr>
        <w:spacing w:line="240" w:lineRule="auto" w:after="0" w:before="0"/>
        <w:ind w:right="0" w:left="0"/>
      </w:pPr>
      <w:r>
        <w:rPr>
          <w:rFonts w:ascii="Arial" w:hAnsi="Arial" w:cs="Arial" w:eastAsia="Arial"/>
          <w:sz w:val="3"/>
        </w:rPr>
        <w:t>"i": "A budget deficit occurs when a government's expenditures exceed its revenue (usually from taxes) over a fiscal year. To cover the gap, the government must borrow money. While deficits can stimulate an economy during a downturn, persistent 'structural' deficits add to the national debt and can cause future instability."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"SURPLUS",</w:t>
      </w:r>
    </w:p>
    <w:p>
      <w:pPr>
        <w:spacing w:line="240" w:lineRule="auto" w:after="0" w:before="0"/>
        <w:ind w:right="0" w:left="0"/>
      </w:pPr>
      <w:r>
        <w:rPr>
          <w:rFonts w:ascii="Arial" w:hAnsi="Arial" w:cs="Arial" w:eastAsia="Arial"/>
          <w:sz w:val="3"/>
        </w:rPr>
        <w:t>"i": "An economic surplus occurs when income exceeds expenditures. In a government context, it means tax revenues are higher than spending. In a market context, a 'consumer surplus' is the difference between what a consumer is willing to pay and what they actually pay, representing a net benefit to them."</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"TARIFF",</w:t>
      </w:r>
    </w:p>
    <w:p>
      <w:pPr>
        <w:spacing w:line="240" w:lineRule="auto" w:after="0" w:before="0"/>
        <w:ind w:right="0" w:left="0"/>
      </w:pPr>
      <w:r>
        <w:rPr>
          <w:rFonts w:ascii="Arial" w:hAnsi="Arial" w:cs="Arial" w:eastAsia="Arial"/>
          <w:sz w:val="3"/>
        </w:rPr>
        <w:t>"i": "A tariff is a tax imposed by a government on imported goods and services. It is used to protect domestic industries from foreign competition by making imports more expensive. While they can save local jobs in the short term, tariffs often lead to higher prices for consumers and trade wars."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"EXPORT",</w:t>
      </w:r>
    </w:p>
    <w:p>
      <w:pPr>
        <w:spacing w:line="240" w:lineRule="auto" w:after="0" w:before="0"/>
        <w:ind w:right="0" w:left="0"/>
      </w:pPr>
      <w:r>
        <w:rPr>
          <w:rFonts w:ascii="Arial" w:hAnsi="Arial" w:cs="Arial" w:eastAsia="Arial"/>
          <w:sz w:val="3"/>
        </w:rPr>
        <w:t>"i": "Exports are goods and services produced in one country and sold to buyers in another. They are a vital component of international trade. A high level of exports can boost a country's GDP and create jobs. Nations often specialize in producing goods where they have a 'comparative advantage' for export."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pageBreakBefore w:val="true"/>
        <w:spacing w:line="240" w:lineRule="auto" w:after="0" w:before="0"/>
        <w:ind w:right="0" w:left="0"/>
      </w:pPr>
    </w:p>
    <w:p>
      <w:pPr>
        <w:spacing w:line="240" w:lineRule="auto" w:after="0" w:before="0"/>
        <w:ind w:right="0" w:left="0"/>
      </w:pPr>
      <w:r>
        <w:rPr>
          <w:rFonts w:ascii="Arial" w:hAnsi="Arial" w:cs="Arial" w:eastAsia="Arial"/>
          <w:sz w:val="3"/>
        </w:rPr>
        <w:t>"w": "IMPORT",</w:t>
      </w:r>
    </w:p>
    <w:p>
      <w:pPr>
        <w:spacing w:line="240" w:lineRule="auto" w:after="0" w:before="0"/>
        <w:ind w:right="0" w:left="0"/>
      </w:pPr>
      <w:r>
        <w:rPr>
          <w:rFonts w:ascii="Arial" w:hAnsi="Arial" w:cs="Arial" w:eastAsia="Arial"/>
          <w:sz w:val="3"/>
        </w:rPr>
        <w:t>"i": "Imports are goods and services brought into a country from abroad for sale. While they give consumers more choices and lower prices, a high reliance on imports can lead to a trade deficit. Balancing imports and exports is a key focus of national trade policy and international economic relations."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"QUOTA",</w:t>
      </w:r>
    </w:p>
    <w:p>
      <w:pPr>
        <w:spacing w:line="240" w:lineRule="auto" w:after="0" w:before="0"/>
        <w:ind w:right="0" w:left="0"/>
      </w:pPr>
      <w:r>
        <w:rPr>
          <w:rFonts w:ascii="Arial" w:hAnsi="Arial" w:cs="Arial" w:eastAsia="Arial"/>
          <w:sz w:val="3"/>
        </w:rPr>
        <w:t>"i": "An import quota is a type of trade restriction that sets a physical limit on the quantity of a good that can be imported into a country in a given timeframe. Like tariffs, quotas are used to protect domestic producers, but they directly limit supply rather than just raising prices."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"COMMODIT",</w:t>
      </w:r>
    </w:p>
    <w:p>
      <w:pPr>
        <w:spacing w:line="240" w:lineRule="auto" w:after="0" w:before="0"/>
        <w:ind w:right="0" w:left="0"/>
      </w:pPr>
      <w:r>
        <w:rPr>
          <w:rFonts w:ascii="Arial" w:hAnsi="Arial" w:cs="Arial" w:eastAsia="Arial"/>
          <w:sz w:val="3"/>
        </w:rPr>
        <w:t>"i": "A commodity is a basic good used in commerce that is interchangeable with other goods of the same type. Examples include gold, oil, wheat, and copper. Because they are standardized, their prices are determined by global supply and demand on major exchanges rather than by individual branding or quality."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"STOCKS",</w:t>
      </w:r>
    </w:p>
    <w:p>
      <w:pPr>
        <w:spacing w:line="240" w:lineRule="auto" w:after="0" w:before="0"/>
        <w:ind w:right="0" w:left="0"/>
      </w:pPr>
      <w:r>
        <w:rPr>
          <w:rFonts w:ascii="Arial" w:hAnsi="Arial" w:cs="Arial" w:eastAsia="Arial"/>
          <w:sz w:val="3"/>
        </w:rPr>
        <w:t>"i": "A stock (or share) represents a fraction of ownership in a corporation. When you buy stock, you are betting on the company's future success. Companies issue stock to raise capital for expansion. The value of stocks fluctuates based on company performance, investor sentiment, and broader economic trends in the market."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"BONDS",</w:t>
      </w:r>
    </w:p>
    <w:p>
      <w:pPr>
        <w:spacing w:line="240" w:lineRule="auto" w:after="0" w:before="0"/>
        <w:ind w:right="0" w:left="0"/>
      </w:pPr>
      <w:r>
        <w:rPr>
          <w:rFonts w:ascii="Arial" w:hAnsi="Arial" w:cs="Arial" w:eastAsia="Arial"/>
          <w:sz w:val="3"/>
        </w:rPr>
        <w:t>"i": "A bond is a fixed-income instrument that represents a loan made by an investor to a borrower, typically a government or corporation. The borrower pays the investor regular interest (the coupon) and returns the principal at maturity. Bonds are generally considered safer than stocks but usually offer lower potential returns."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"BEAR",</w:t>
      </w:r>
    </w:p>
    <w:p>
      <w:pPr>
        <w:spacing w:line="240" w:lineRule="auto" w:after="0" w:before="0"/>
        <w:ind w:right="0" w:left="0"/>
      </w:pPr>
      <w:r>
        <w:rPr>
          <w:rFonts w:ascii="Arial" w:hAnsi="Arial" w:cs="Arial" w:eastAsia="Arial"/>
          <w:sz w:val="3"/>
        </w:rPr>
        <w:t xml:space="preserve">"i": "A 'Bear Market' occurs when stock prices fall </w:t>
      </w:r>
      <w:r>
        <w:rPr>
          <w:rFonts w:ascii="Arial" w:hAnsi="Arial" w:cs="Arial" w:eastAsia="Arial"/>
          <w:b w:val="true"/>
          <w:sz w:val="3"/>
        </w:rPr>
        <w:t>20%</w:t>
      </w:r>
      <w:r>
        <w:rPr>
          <w:rFonts w:ascii="Arial" w:hAnsi="Arial" w:cs="Arial" w:eastAsia="Arial"/>
          <w:sz w:val="3"/>
        </w:rPr>
        <w:t xml:space="preserve"> or more from recent highs, accompanied by widespread pessimism and a negative investor sentiment. It is named after a bear's downward swiping attack. During these periods, investors often move their money into safer assets like gold or government bonds."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"BULL",</w:t>
      </w:r>
    </w:p>
    <w:p>
      <w:pPr>
        <w:spacing w:line="240" w:lineRule="auto" w:after="0" w:before="0"/>
        <w:ind w:right="0" w:left="0"/>
      </w:pPr>
      <w:r>
        <w:rPr>
          <w:rFonts w:ascii="Arial" w:hAnsi="Arial" w:cs="Arial" w:eastAsia="Arial"/>
          <w:sz w:val="3"/>
        </w:rPr>
        <w:t>"i": "A 'Bull Market' is a period of rising stock prices, usually characterized by investor confidence and expectations of strong economic growth. It is named after a bull's upward thrusting horns. Bull markets can last for years, significantly increasing the wealth of shareholders and encouraging companies to hire and expand."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"CAPITAL",</w:t>
      </w:r>
    </w:p>
    <w:p>
      <w:pPr>
        <w:spacing w:line="240" w:lineRule="auto" w:after="0" w:before="0"/>
        <w:ind w:right="0" w:left="0"/>
      </w:pPr>
      <w:r>
        <w:rPr>
          <w:rFonts w:ascii="Arial" w:hAnsi="Arial" w:cs="Arial" w:eastAsia="Arial"/>
          <w:sz w:val="3"/>
        </w:rPr>
        <w:t>"i": "In economics, capital refers to the assets—such as machinery, tools, buildings, and technology—used to produce goods and services. Unlike land or labor, capital is a human-made factor of production. 'Financial capital' refers to the money used by entrepreneurs to buy these physical assets and start their business ventures."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"LABOR",</w:t>
      </w:r>
    </w:p>
    <w:p>
      <w:pPr>
        <w:spacing w:line="240" w:lineRule="auto" w:after="0" w:before="0"/>
        <w:ind w:right="0" w:left="0"/>
      </w:pPr>
      <w:r>
        <w:rPr>
          <w:rFonts w:ascii="Arial" w:hAnsi="Arial" w:cs="Arial" w:eastAsia="Arial"/>
          <w:sz w:val="3"/>
        </w:rPr>
        <w:t>"i": "Labor represents the human effort, both physical and mental, used in the production of goods and services. It is one of the four primary factors of production. The 'labor market' determines wages based on the supply of workers and the demand for their specific skills, education, and experience levels."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"ENTREPR",</w:t>
      </w:r>
    </w:p>
    <w:p>
      <w:pPr>
        <w:spacing w:line="240" w:lineRule="auto" w:after="0" w:before="0"/>
        <w:ind w:right="0" w:left="0"/>
      </w:pPr>
      <w:r>
        <w:rPr>
          <w:rFonts w:ascii="Arial" w:hAnsi="Arial" w:cs="Arial" w:eastAsia="Arial"/>
          <w:sz w:val="3"/>
        </w:rPr>
        <w:t>"i": "An entrepreneur is an individual who organizes and operates a business, taking on greater than normal financial risks to do so. They are seen as innovators who bring new ideas, products, and services to the market. Their willingness to take risks is a key driver of economic growth and job creation."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"MONOPOLY",</w:t>
      </w:r>
    </w:p>
    <w:p>
      <w:pPr>
        <w:spacing w:line="240" w:lineRule="auto" w:after="0" w:before="0"/>
        <w:ind w:right="0" w:left="0"/>
      </w:pPr>
      <w:r>
        <w:rPr>
          <w:rFonts w:ascii="Arial" w:hAnsi="Arial" w:cs="Arial" w:eastAsia="Arial"/>
          <w:sz w:val="3"/>
        </w:rPr>
        <w:t>"i": "A monopoly exists when a single company or entity is the sole provider of a particular good or service, giving it significant power over prices. Without competition, monopolies can charge higher prices and offer lower quality. Governments often regulate or break up monopolies to protect consumers and encourage innovation."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"OLIGOPOL",</w:t>
      </w:r>
    </w:p>
    <w:p>
      <w:pPr>
        <w:spacing w:line="240" w:lineRule="auto" w:after="0" w:before="0"/>
        <w:ind w:right="0" w:left="0"/>
      </w:pPr>
      <w:r>
        <w:rPr>
          <w:rFonts w:ascii="Arial" w:hAnsi="Arial" w:cs="Arial" w:eastAsia="Arial"/>
          <w:sz w:val="3"/>
        </w:rPr>
        <w:t>"i": "An oligopoly is a market structure dominated by a small number of large firms. While there is some competition, these firms often follow each other's pricing strategies. If they collude to set high prices, it becomes a cartel. Common examples include the airline industry and mobile network providers."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"LAISSEZ",</w:t>
      </w:r>
    </w:p>
    <w:p>
      <w:pPr>
        <w:spacing w:line="240" w:lineRule="auto" w:after="0" w:before="0"/>
        <w:ind w:right="0" w:left="0"/>
      </w:pPr>
      <w:r>
        <w:rPr>
          <w:rFonts w:ascii="Arial" w:hAnsi="Arial" w:cs="Arial" w:eastAsia="Arial"/>
          <w:sz w:val="3"/>
        </w:rPr>
        <w:t>"i": "Laissez-faire is an economic philosophy that advocates for minimal government interference in the market. Translating from French as 'leave it alone,' it suggests that the economy functions best when private parties are free to trade and compete without regulations, subsidies, or tariffs, relying entirely on the 'invisible hand'."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"SOCIALIS",</w:t>
      </w:r>
    </w:p>
    <w:p>
      <w:pPr>
        <w:spacing w:line="240" w:lineRule="auto" w:after="0" w:before="0"/>
        <w:ind w:right="0" w:left="0"/>
      </w:pPr>
      <w:r>
        <w:rPr>
          <w:rFonts w:ascii="Arial" w:hAnsi="Arial" w:cs="Arial" w:eastAsia="Arial"/>
          <w:sz w:val="3"/>
        </w:rPr>
        <w:t>"i": "Socialism is an economic and political system where the means of production—like factories and land—are owned or regulated by the community or the state. The goal is a more equal distribution of wealth and resources. Modern 'democratic socialism' often combines a market economy with a strong social safety net."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"CAPITALI",</w:t>
      </w:r>
    </w:p>
    <w:p>
      <w:pPr>
        <w:spacing w:line="240" w:lineRule="auto" w:after="0" w:before="0"/>
        <w:ind w:right="0" w:left="0"/>
      </w:pPr>
      <w:r>
        <w:rPr>
          <w:rFonts w:ascii="Arial" w:hAnsi="Arial" w:cs="Arial" w:eastAsia="Arial"/>
          <w:sz w:val="3"/>
        </w:rPr>
        <w:t>"i": "Capitalism is an economic system based on the private ownership of the means of production and their operation for profit. Central characteristics include capital accumulation, competitive markets, and a price system. It encourages innovation and efficiency through competition, though it can also lead to significant wealth inequality over time."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"LIQUID",</w:t>
      </w:r>
    </w:p>
    <w:p>
      <w:pPr>
        <w:spacing w:line="240" w:lineRule="auto" w:after="0" w:before="0"/>
        <w:ind w:right="0" w:left="0"/>
      </w:pPr>
      <w:r>
        <w:rPr>
          <w:rFonts w:ascii="Arial" w:hAnsi="Arial" w:cs="Arial" w:eastAsia="Arial"/>
          <w:sz w:val="3"/>
        </w:rPr>
        <w:t>"i": "Liquidity refers to how quickly an asset can be converted into cash without affecting its market price. Cash is the most liquid asset. Real estate is considered 'illiquid' because it takes time to sell. Maintaining liquidity is vital for businesses and individuals to meet their short-term financial obligations."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"CURRENCY",</w:t>
      </w:r>
    </w:p>
    <w:p>
      <w:pPr>
        <w:spacing w:line="240" w:lineRule="auto" w:after="0" w:before="0"/>
        <w:ind w:right="0" w:left="0"/>
      </w:pPr>
      <w:r>
        <w:rPr>
          <w:rFonts w:ascii="Arial" w:hAnsi="Arial" w:cs="Arial" w:eastAsia="Arial"/>
          <w:sz w:val="3"/>
        </w:rPr>
        <w:t>"i": "Currency is a generally accepted form of money, including coins and paper notes, issued by a government and used as a medium of exchange. Most modern currencies are 'fiat money,' meaning they have no intrinsic value (like gold) and are backed only by the public's trust in the government."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"EXCHANGE",</w:t>
      </w:r>
    </w:p>
    <w:p>
      <w:pPr>
        <w:spacing w:line="240" w:lineRule="auto" w:after="0" w:before="0"/>
        <w:ind w:right="0" w:left="0"/>
      </w:pPr>
      <w:r>
        <w:rPr>
          <w:rFonts w:ascii="Arial" w:hAnsi="Arial" w:cs="Arial" w:eastAsia="Arial"/>
          <w:sz w:val="3"/>
        </w:rPr>
        <w:t>"i": "The exchange rate is the value of one nation's currency versus another's. It determines the cost of imports and the price of exports. Rates can be 'fixed' by the government or 'floating,' where they are determined by the global foreign exchange market based on supply, demand, and economic stability."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"INTEREST",</w:t>
      </w:r>
    </w:p>
    <w:p>
      <w:pPr>
        <w:spacing w:line="240" w:lineRule="auto" w:after="0" w:before="0"/>
        <w:ind w:right="0" w:left="0"/>
      </w:pPr>
      <w:r>
        <w:rPr>
          <w:rFonts w:ascii="Arial" w:hAnsi="Arial" w:cs="Arial" w:eastAsia="Arial"/>
          <w:sz w:val="3"/>
        </w:rPr>
        <w:t>"i": "Interest is the cost of borrowing money or the reward for saving it, usually expressed as a percentage. It is essentially the 'price of money.' High interest rates make borrowing expensive, slowing down the economy, while low rates make it easy to take out loans for cars, houses, and business investments."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"CENTBANK",</w:t>
      </w:r>
    </w:p>
    <w:p>
      <w:pPr>
        <w:spacing w:line="240" w:lineRule="auto" w:after="0" w:before="0"/>
        <w:ind w:right="0" w:left="0"/>
      </w:pPr>
      <w:r>
        <w:rPr>
          <w:rFonts w:ascii="Arial" w:hAnsi="Arial" w:cs="Arial" w:eastAsia="Arial"/>
          <w:sz w:val="3"/>
        </w:rPr>
        <w:t>"i": "A central bank is a national institution that manages a state's currency, money supply, and interest rates. They also oversee the commercial banking system. Their primary goal is 'price stability' (controlling inflation) and 'full employment.' Famous examples include the Federal Reserve (USA) and the European Central Bank."</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"INFRAST",</w:t>
      </w:r>
    </w:p>
    <w:p>
      <w:pPr>
        <w:pageBreakBefore w:val="true"/>
        <w:spacing w:line="240" w:lineRule="auto" w:after="0" w:before="0"/>
        <w:ind w:right="0" w:left="0"/>
      </w:pPr>
    </w:p>
    <w:p>
      <w:pPr>
        <w:spacing w:line="240" w:lineRule="auto" w:after="0" w:before="0"/>
        <w:ind w:right="0" w:left="0"/>
      </w:pPr>
      <w:r>
        <w:rPr>
          <w:rFonts w:ascii="Arial" w:hAnsi="Arial" w:cs="Arial" w:eastAsia="Arial"/>
          <w:sz w:val="3"/>
        </w:rPr>
        <w:t>"i": "Infrastructure refers to the basic physical and organizational structures needed for the operation of a society and its economy. This includes roads, bridges, water supply, electrical grids, and telecommunications. High-quality infrastructure is a key driver of economic productivity, as it lowers the cost of doing business and transporting goods."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"POVERTY",</w:t>
      </w:r>
    </w:p>
    <w:p>
      <w:pPr>
        <w:spacing w:line="240" w:lineRule="auto" w:after="0" w:before="0"/>
        <w:ind w:right="0" w:left="0"/>
      </w:pPr>
      <w:r>
        <w:rPr>
          <w:rFonts w:ascii="Arial" w:hAnsi="Arial" w:cs="Arial" w:eastAsia="Arial"/>
          <w:sz w:val="3"/>
        </w:rPr>
        <w:t>"i": "Poverty is the state of having few material possessions or little income. 'Absolute poverty' is the inability to afford basic needs like food and shelter. 'Relative poverty' is being poor compared to the rest of society. Reducing poverty through education, job creation, and social programs is a major economic goal."</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"LORENZ",</w:t>
      </w:r>
    </w:p>
    <w:p>
      <w:pPr>
        <w:spacing w:line="240" w:lineRule="auto" w:after="0" w:before="0"/>
        <w:ind w:right="0" w:left="0"/>
      </w:pPr>
      <w:r>
        <w:rPr>
          <w:rFonts w:ascii="Arial" w:hAnsi="Arial" w:cs="Arial" w:eastAsia="Arial"/>
          <w:sz w:val="3"/>
        </w:rPr>
        <w:t>"i": "The Lorenz curve is a graphical representation of the distribution of income or wealth within a population. It shows what percentage of the population earns what percentage of the total income. The further the curve bows away from a straight diagonal line, the greater the inequality in that society."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"COMPADV",</w:t>
      </w:r>
    </w:p>
    <w:p>
      <w:pPr>
        <w:spacing w:line="240" w:lineRule="auto" w:after="0" w:before="0"/>
        <w:ind w:right="0" w:left="0"/>
      </w:pPr>
      <w:r>
        <w:rPr>
          <w:rFonts w:ascii="Arial" w:hAnsi="Arial" w:cs="Arial" w:eastAsia="Arial"/>
          <w:sz w:val="3"/>
        </w:rPr>
        <w:t>"i": "Comparative advantage is the ability of an individual or nation to produce a good at a lower opportunity cost than others. Even if one country is better at producing everything (absolute advantage), trade is still beneficial if each country specializes in what it produces most efficiently compared to other goods."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"INVISIBL",</w:t>
      </w:r>
    </w:p>
    <w:p>
      <w:pPr>
        <w:spacing w:line="240" w:lineRule="auto" w:after="0" w:before="0"/>
        <w:ind w:right="0" w:left="0"/>
      </w:pPr>
      <w:r>
        <w:rPr>
          <w:rFonts w:ascii="Arial" w:hAnsi="Arial" w:cs="Arial" w:eastAsia="Arial"/>
          <w:sz w:val="3"/>
        </w:rPr>
        <w:t>"i": "The 'invisible hand' is a metaphor used by Adam Smith to describe the unintended social benefits of individual self-interest. In a free market, a person pursuing profit will produce what society wants at a price they are willing to pay, effectively organizing the economy without the need for central planning."</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"NUDGE",</w:t>
      </w:r>
    </w:p>
    <w:p>
      <w:pPr>
        <w:spacing w:line="240" w:lineRule="auto" w:after="0" w:before="0"/>
        <w:ind w:right="0" w:left="0"/>
      </w:pPr>
      <w:r>
        <w:rPr>
          <w:rFonts w:ascii="Arial" w:hAnsi="Arial" w:cs="Arial" w:eastAsia="Arial"/>
          <w:sz w:val="3"/>
        </w:rPr>
        <w:t>"i": "Nudge theory is a concept in behavioral economics that proposes positive reinforcement and indirect suggestions to influence the behavior and decision-making of groups or individuals. For example, automatically enrolling employees in a savings plan 'nudges' them to save more without taking away their choice to opt out."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"EXTERNAL",</w:t>
      </w:r>
    </w:p>
    <w:p>
      <w:pPr>
        <w:spacing w:line="240" w:lineRule="auto" w:after="0" w:before="0"/>
        <w:ind w:right="0" w:left="0"/>
      </w:pPr>
      <w:r>
        <w:rPr>
          <w:rFonts w:ascii="Arial" w:hAnsi="Arial" w:cs="Arial" w:eastAsia="Arial"/>
          <w:sz w:val="3"/>
        </w:rPr>
        <w:t>"i": "An externality is a cost or benefit of an economic activity that affects a third party who did not choose to incur that cost or benefit. Pollution is a classic 'negative externality,' where a factory's production harms the local community. Governments often use taxes or regulations to address these."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"BITCOIN",</w:t>
      </w:r>
    </w:p>
    <w:p>
      <w:pPr>
        <w:spacing w:line="240" w:lineRule="auto" w:after="0" w:before="0"/>
        <w:ind w:right="0" w:left="0"/>
      </w:pPr>
      <w:r>
        <w:rPr>
          <w:rFonts w:ascii="Arial" w:hAnsi="Arial" w:cs="Arial" w:eastAsia="Arial"/>
          <w:sz w:val="3"/>
        </w:rPr>
        <w:t>"i": "Bitcoin is a decentralized digital currency, without a central bank or single administrator, that can be sent from user to user on the peer-to-peer bitcoin network. It relies on 'blockchain' technology—a public ledger of all transactions. It is often seen as 'digital gold' due to its limited supply."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"LAFFER",</w:t>
      </w:r>
    </w:p>
    <w:p>
      <w:pPr>
        <w:spacing w:line="240" w:lineRule="auto" w:after="0" w:before="0"/>
        <w:ind w:right="0" w:left="0"/>
      </w:pPr>
      <w:r>
        <w:rPr>
          <w:rFonts w:ascii="Arial" w:hAnsi="Arial" w:cs="Arial" w:eastAsia="Arial"/>
          <w:sz w:val="3"/>
        </w:rPr>
        <w:t>"i": "The Laffer Curve is a theoretical relationship between tax rates and the amount of tax revenue collected by governments. It suggests that if tax rates are too high, people will work less or hide income, actually decreasing total revenue. It is often used to justify tax cut policies."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 xml:space="preserve"> ],</w:t>
      </w:r>
    </w:p>
    <w:p>
      <w:pPr>
        <w:spacing w:line="270" w:lineRule="auto" w:after="0" w:before="0"/>
        <w:ind w:right="0" w:left="0"/>
        <w:rPr>
          <w:rFonts w:ascii="Arial" w:hAnsi="Arial" w:cs="Arial"/>
          <w:sz w:val="3"/>
        </w:rPr>
      </w:pPr>
      <w:r/>
    </w:p>
    <w:p>
      <w:pPr>
        <w:spacing w:line="270" w:lineRule="auto" w:after="0" w:before="0"/>
        <w:ind w:right="0" w:left="0"/>
        <w:rPr>
          <w:rFonts w:ascii="Arial" w:hAnsi="Arial" w:cs="Arial"/>
          <w:sz w:val="3"/>
        </w:rPr>
      </w:pPr>
      <w:r/>
    </w:p>
    <w:p>
      <w:pPr>
        <w:spacing w:line="240" w:lineRule="auto" w:after="0" w:before="0"/>
        <w:ind w:right="0" w:left="0"/>
      </w:pPr>
      <w:r>
        <w:rPr>
          <w:rFonts w:ascii="Arial" w:hAnsi="Arial" w:cs="Arial" w:eastAsia="Arial"/>
          <w:sz w:val="3"/>
        </w:rPr>
        <w:t>"ATLAS": [</w:t>
      </w:r>
      <w:r>
        <w:rPr>
          <w:rFonts w:ascii="Arial" w:hAnsi="Arial" w:cs="Arial" w:eastAsia="Arial"/>
          <w:i w:val="true"/>
          <w:sz w:val="3"/>
        </w:rPr>
        <w:t>{</w:t>
      </w:r>
    </w:p>
    <w:p>
      <w:pPr>
        <w:spacing w:line="240" w:lineRule="auto" w:after="0" w:before="0"/>
        <w:ind w:right="0" w:left="0"/>
      </w:pPr>
      <w:r>
        <w:rPr>
          <w:rFonts w:ascii="Arial" w:hAnsi="Arial" w:cs="Arial" w:eastAsia="Arial"/>
          <w:i w:val="true"/>
          <w:sz w:val="3"/>
        </w:rPr>
        <w:t>"w": "EVEREST",</w:t>
      </w:r>
    </w:p>
    <w:p>
      <w:pPr>
        <w:spacing w:line="240" w:lineRule="auto" w:after="0" w:before="0"/>
        <w:ind w:right="0" w:left="0"/>
      </w:pPr>
      <w:r>
        <w:rPr>
          <w:rFonts w:ascii="Arial" w:hAnsi="Arial" w:cs="Arial" w:eastAsia="Arial"/>
          <w:i w:val="true"/>
          <w:sz w:val="3"/>
        </w:rPr>
        <w:t>"i": "Mount Everest is Earth's highest mountain above sea level, located in the Himalayas on the border between Nepal and China. Its peak reaches 8,848 meters. Known as 'Sagarmatha' in Nepal and 'Chomolungma' in Tibet, it attracts hundreds of climbers annually, despite the extreme dangers of the 'Death Zone'."</w:t>
      </w:r>
    </w:p>
    <w:p>
      <w:pPr>
        <w:spacing w:line="240" w:lineRule="auto" w:after="0" w:before="0"/>
        <w:ind w:right="0" w:left="0"/>
      </w:pPr>
      <w:r>
        <w:rPr>
          <w:rFonts w:ascii="Arial" w:hAnsi="Arial" w:cs="Arial" w:eastAsia="Arial"/>
          <w:i w:val="true"/>
          <w:sz w:val="3"/>
        </w:rPr>
        <w:t>},</w:t>
      </w:r>
    </w:p>
    <w:p>
      <w:pPr>
        <w:spacing w:line="240" w:lineRule="auto" w:after="0" w:before="0"/>
        <w:ind w:right="0" w:left="0"/>
      </w:pPr>
      <w:r>
        <w:rPr>
          <w:rFonts w:ascii="Arial" w:hAnsi="Arial" w:cs="Arial" w:eastAsia="Arial"/>
          <w:i w:val="true"/>
          <w:sz w:val="3"/>
        </w:rPr>
        <w:t>{</w:t>
      </w:r>
    </w:p>
    <w:p>
      <w:pPr>
        <w:spacing w:line="240" w:lineRule="auto" w:after="0" w:before="0"/>
        <w:ind w:right="0" w:left="0"/>
      </w:pPr>
      <w:r>
        <w:rPr>
          <w:rFonts w:ascii="Arial" w:hAnsi="Arial" w:cs="Arial" w:eastAsia="Arial"/>
          <w:i w:val="true"/>
          <w:sz w:val="3"/>
        </w:rPr>
        <w:t>"w": "NILE",</w:t>
      </w:r>
    </w:p>
    <w:p>
      <w:pPr>
        <w:spacing w:line="240" w:lineRule="auto" w:after="0" w:before="0"/>
        <w:ind w:right="0" w:left="0"/>
      </w:pPr>
      <w:r>
        <w:rPr>
          <w:rFonts w:ascii="Arial" w:hAnsi="Arial" w:cs="Arial" w:eastAsia="Arial"/>
          <w:i w:val="true"/>
          <w:sz w:val="3"/>
        </w:rPr>
        <w:t>"i": "The Nile is traditionally considered the longest river in the world, flowing 6,650 kilometers through eleven countries in northeastern Africa. It was the lifeline of Ancient Egyptian civilization. The river has two major tributaries, the White Nile and the Blue Nile, which meet in Khartoum, Sudan, before flowing north."</w:t>
      </w:r>
    </w:p>
    <w:p>
      <w:pPr>
        <w:spacing w:line="240" w:lineRule="auto" w:after="0" w:before="0"/>
        <w:ind w:right="0" w:left="0"/>
      </w:pPr>
      <w:r>
        <w:rPr>
          <w:rFonts w:ascii="Arial" w:hAnsi="Arial" w:cs="Arial" w:eastAsia="Arial"/>
          <w:i w:val="true"/>
          <w:sz w:val="3"/>
        </w:rPr>
        <w:t>},</w:t>
      </w:r>
    </w:p>
    <w:p>
      <w:pPr>
        <w:spacing w:line="240" w:lineRule="auto" w:after="0" w:before="0"/>
        <w:ind w:right="0" w:left="0"/>
      </w:pPr>
      <w:r>
        <w:rPr>
          <w:rFonts w:ascii="Arial" w:hAnsi="Arial" w:cs="Arial" w:eastAsia="Arial"/>
          <w:i w:val="true"/>
          <w:sz w:val="3"/>
        </w:rPr>
        <w:t>{</w:t>
      </w:r>
    </w:p>
    <w:p>
      <w:pPr>
        <w:spacing w:line="240" w:lineRule="auto" w:after="0" w:before="0"/>
        <w:ind w:right="0" w:left="0"/>
      </w:pPr>
      <w:r>
        <w:rPr>
          <w:rFonts w:ascii="Arial" w:hAnsi="Arial" w:cs="Arial" w:eastAsia="Arial"/>
          <w:i w:val="true"/>
          <w:sz w:val="3"/>
        </w:rPr>
        <w:t>"w": "AMAZON",</w:t>
      </w:r>
    </w:p>
    <w:p>
      <w:pPr>
        <w:spacing w:line="240" w:lineRule="auto" w:after="0" w:before="0"/>
        <w:ind w:right="0" w:left="0"/>
      </w:pPr>
      <w:r>
        <w:rPr>
          <w:rFonts w:ascii="Arial" w:hAnsi="Arial" w:cs="Arial" w:eastAsia="Arial"/>
          <w:i w:val="true"/>
          <w:sz w:val="3"/>
        </w:rPr>
        <w:t>"i": "The Amazon River in South America is the largest river by discharge volume of water in the world. It flows through the world's largest tropical rainforest, acting as a vital carbon sink. While there is a long-standing debate with the Nile over length, the Amazon's ecological importance is undisputed."</w:t>
      </w:r>
    </w:p>
    <w:p>
      <w:pPr>
        <w:spacing w:line="240" w:lineRule="auto" w:after="0" w:before="0"/>
        <w:ind w:right="0" w:left="0"/>
      </w:pPr>
      <w:r>
        <w:rPr>
          <w:rFonts w:ascii="Arial" w:hAnsi="Arial" w:cs="Arial" w:eastAsia="Arial"/>
          <w:i w:val="true"/>
          <w:sz w:val="3"/>
        </w:rPr>
        <w:t>},</w:t>
      </w:r>
    </w:p>
    <w:p>
      <w:pPr>
        <w:spacing w:line="240" w:lineRule="auto" w:after="0" w:before="0"/>
        <w:ind w:right="0" w:left="0"/>
      </w:pPr>
      <w:r>
        <w:rPr>
          <w:rFonts w:ascii="Arial" w:hAnsi="Arial" w:cs="Arial" w:eastAsia="Arial"/>
          <w:i w:val="true"/>
          <w:sz w:val="3"/>
        </w:rPr>
        <w:t>{</w:t>
      </w:r>
    </w:p>
    <w:p>
      <w:pPr>
        <w:spacing w:line="240" w:lineRule="auto" w:after="0" w:before="0"/>
        <w:ind w:right="0" w:left="0"/>
      </w:pPr>
      <w:r>
        <w:rPr>
          <w:rFonts w:ascii="Arial" w:hAnsi="Arial" w:cs="Arial" w:eastAsia="Arial"/>
          <w:i w:val="true"/>
          <w:sz w:val="3"/>
        </w:rPr>
        <w:t>"w": "VATICAN",</w:t>
      </w:r>
    </w:p>
    <w:p>
      <w:pPr>
        <w:spacing w:line="240" w:lineRule="auto" w:after="0" w:before="0"/>
        <w:ind w:right="0" w:left="0"/>
      </w:pPr>
      <w:r>
        <w:rPr>
          <w:rFonts w:ascii="Arial" w:hAnsi="Arial" w:cs="Arial" w:eastAsia="Arial"/>
          <w:i w:val="true"/>
          <w:sz w:val="3"/>
        </w:rPr>
        <w:t>"i": "Vatican City is the smallest country in the world by both area and population. Located entirely within the city of Rome, Italy, it is an absolute monarchy ruled by the Pope. Despite its tiny size (0.44 square kilometers), it possesses immense cultural influence as the headquarters of the Catholic Church."</w:t>
      </w:r>
    </w:p>
    <w:p>
      <w:pPr>
        <w:spacing w:line="240" w:lineRule="auto" w:after="0" w:before="0"/>
        <w:ind w:right="0" w:left="0"/>
      </w:pPr>
      <w:r>
        <w:rPr>
          <w:rFonts w:ascii="Arial" w:hAnsi="Arial" w:cs="Arial" w:eastAsia="Arial"/>
          <w:i w:val="true"/>
          <w:sz w:val="3"/>
        </w:rPr>
        <w:t>},</w:t>
      </w:r>
    </w:p>
    <w:p>
      <w:pPr>
        <w:spacing w:line="240" w:lineRule="auto" w:after="0" w:before="0"/>
        <w:ind w:right="0" w:left="0"/>
      </w:pPr>
      <w:r>
        <w:rPr>
          <w:rFonts w:ascii="Arial" w:hAnsi="Arial" w:cs="Arial" w:eastAsia="Arial"/>
          <w:i w:val="true"/>
          <w:sz w:val="3"/>
        </w:rPr>
        <w:t>{</w:t>
      </w:r>
    </w:p>
    <w:p>
      <w:pPr>
        <w:spacing w:line="240" w:lineRule="auto" w:after="0" w:before="0"/>
        <w:ind w:right="0" w:left="0"/>
      </w:pPr>
      <w:r>
        <w:rPr>
          <w:rFonts w:ascii="Arial" w:hAnsi="Arial" w:cs="Arial" w:eastAsia="Arial"/>
          <w:i w:val="true"/>
          <w:sz w:val="3"/>
        </w:rPr>
        <w:t>"w": "RUSSIA",</w:t>
      </w:r>
    </w:p>
    <w:p>
      <w:pPr>
        <w:spacing w:line="240" w:lineRule="auto" w:after="0" w:before="0"/>
        <w:ind w:right="0" w:left="0"/>
      </w:pPr>
      <w:r>
        <w:rPr>
          <w:rFonts w:ascii="Arial" w:hAnsi="Arial" w:cs="Arial" w:eastAsia="Arial"/>
          <w:i w:val="true"/>
          <w:sz w:val="3"/>
        </w:rPr>
        <w:t>"i": "Russia is the largest country in the world by land area, spanning two continents: Europe and Asia. Covering over 17 million square kilometers, it encompasses eleven time zones and a vast range of environments, from Arctic tundra to subtropical beaches. It shares borders with 14 different neighboring countries."</w:t>
      </w:r>
    </w:p>
    <w:p>
      <w:pPr>
        <w:spacing w:line="240" w:lineRule="auto" w:after="0" w:before="0"/>
        <w:ind w:right="0" w:left="0"/>
      </w:pPr>
      <w:r>
        <w:rPr>
          <w:rFonts w:ascii="Arial" w:hAnsi="Arial" w:cs="Arial" w:eastAsia="Arial"/>
          <w:i w:val="true"/>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"SAHARA",</w:t>
      </w:r>
    </w:p>
    <w:p>
      <w:pPr>
        <w:spacing w:line="240" w:lineRule="auto" w:after="0" w:before="0"/>
        <w:ind w:right="0" w:left="0"/>
      </w:pPr>
      <w:r>
        <w:rPr>
          <w:rFonts w:ascii="Arial" w:hAnsi="Arial" w:cs="Arial" w:eastAsia="Arial"/>
          <w:sz w:val="3"/>
        </w:rPr>
        <w:t>"i": "The Sahara is the largest hot desert in the world and the third-largest desert overall, after Antarctica and the Arctic. Spanning 9.2 million square kilometers, it covers much of North Africa. It is famous for its massive sand dunes (ergs), rocky plateaus (hamadas), and ancient trans-Saharan trade routes."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"TOKYO",</w:t>
      </w:r>
    </w:p>
    <w:p>
      <w:pPr>
        <w:spacing w:line="240" w:lineRule="auto" w:after="0" w:before="0"/>
        <w:ind w:right="0" w:left="0"/>
      </w:pPr>
      <w:r>
        <w:rPr>
          <w:rFonts w:ascii="Arial" w:hAnsi="Arial" w:cs="Arial" w:eastAsia="Arial"/>
          <w:sz w:val="3"/>
        </w:rPr>
        <w:t>"i": "Tokyo is the world's most populous metropolitan area, with over 37 million residents in the Greater Tokyo Area. As the capital of Japan, it is a global hub for technology, finance, and culture. It manages to blend futuristic skyscrapers and high-speed trains with ancient Shinto shrines and traditional gardens."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"DEADSEA",</w:t>
      </w:r>
    </w:p>
    <w:p>
      <w:pPr>
        <w:spacing w:line="240" w:lineRule="auto" w:after="0" w:before="0"/>
        <w:ind w:right="0" w:left="0"/>
      </w:pPr>
      <w:r>
        <w:rPr>
          <w:rFonts w:ascii="Arial" w:hAnsi="Arial" w:cs="Arial" w:eastAsia="Arial"/>
          <w:sz w:val="3"/>
        </w:rPr>
        <w:t>"i": "The Dead Sea is a salt lake bordered by Jordan, Israel, and Palestine. Its surface and shores are 430 meters below sea level, making it Earth's lowest elevation on land. Its extreme salinity (nearly ten times that of the ocean) makes it impossible for fish to survive but allows humans to float easily."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"GREENLAND",</w:t>
      </w:r>
    </w:p>
    <w:p>
      <w:pPr>
        <w:spacing w:line="240" w:lineRule="auto" w:after="0" w:before="0"/>
        <w:ind w:right="0" w:left="0"/>
      </w:pPr>
      <w:r>
        <w:rPr>
          <w:rFonts w:ascii="Arial" w:hAnsi="Arial" w:cs="Arial" w:eastAsia="Arial"/>
          <w:sz w:val="3"/>
        </w:rPr>
        <w:t>"i": "Greenland is the world's largest island that is not a continent. An autonomous territory of Denmark, it is located between the Arctic and Atlantic Oceans. About 80% of its surface is covered by a massive ice sheet, which contains enough water to raise global sea levels by seven meters if melted."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"ANGELFALL",</w:t>
      </w:r>
    </w:p>
    <w:p>
      <w:pPr>
        <w:spacing w:line="240" w:lineRule="auto" w:after="0" w:before="0"/>
        <w:ind w:right="0" w:left="0"/>
      </w:pPr>
      <w:r>
        <w:rPr>
          <w:rFonts w:ascii="Arial" w:hAnsi="Arial" w:cs="Arial" w:eastAsia="Arial"/>
          <w:sz w:val="3"/>
        </w:rPr>
        <w:t>"i": "Angel Falls in Venezuela is the world's highest uninterrupted waterfall, with a height of 979 meters. It drops over the edge of the Auyán-tepui mountain in the Canaima National Park. It was named after Jimmy Angel, a US aviator who was the first person to fly over the falls."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"CASPIAN",</w:t>
      </w:r>
    </w:p>
    <w:p>
      <w:pPr>
        <w:spacing w:line="240" w:lineRule="auto" w:after="0" w:before="0"/>
        <w:ind w:right="0" w:left="0"/>
      </w:pPr>
      <w:r>
        <w:rPr>
          <w:rFonts w:ascii="Arial" w:hAnsi="Arial" w:cs="Arial" w:eastAsia="Arial"/>
          <w:sz w:val="3"/>
        </w:rPr>
        <w:t>"i": "The Caspian Sea is the world's largest inland body of water, often classified as the world's largest lake. It lies between Europe and Asia and is bordered by five countries. Because it has no outlet to the ocean, its water is slightly brackish, and it holds vast oil and gas reserves."</w:t>
      </w:r>
    </w:p>
    <w:p>
      <w:pPr>
        <w:spacing w:line="240" w:lineRule="auto" w:after="0" w:before="0"/>
        <w:ind w:right="0" w:left="0"/>
      </w:pPr>
      <w:r>
        <w:rPr>
          <w:rFonts w:ascii="Arial" w:hAnsi="Arial" w:cs="Arial" w:eastAsia="Arial"/>
          <w:sz w:val="3"/>
        </w:rPr>
        <w:t>},</w:t>
      </w:r>
    </w:p>
    <w:p>
      <w:pPr>
        <w:pageBreakBefore w:val="true"/>
        <w:spacing w:line="240" w:lineRule="auto" w:after="0" w:before="0"/>
        <w:ind w:right="0" w:left="0"/>
      </w:pP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"MARIANA",</w:t>
      </w:r>
    </w:p>
    <w:p>
      <w:pPr>
        <w:spacing w:line="240" w:lineRule="auto" w:after="0" w:before="0"/>
        <w:ind w:right="0" w:left="0"/>
      </w:pPr>
      <w:r>
        <w:rPr>
          <w:rFonts w:ascii="Arial" w:hAnsi="Arial" w:cs="Arial" w:eastAsia="Arial"/>
          <w:sz w:val="3"/>
        </w:rPr>
        <w:t>"i": "The Mariana Trench, located in the western Pacific Ocean, is the deepest part of the world's oceans. Its deepest point, the 'Challenger Deep,' reaches approximately 10,935 meters below sea level. The pressure at the bottom is over 1,000 times the standard atmospheric pressure at sea level."</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"SAHARA",</w:t>
      </w:r>
    </w:p>
    <w:p>
      <w:pPr>
        <w:spacing w:line="240" w:lineRule="auto" w:after="0" w:before="0"/>
        <w:ind w:right="0" w:left="0"/>
      </w:pPr>
      <w:r>
        <w:rPr>
          <w:rFonts w:ascii="Arial" w:hAnsi="Arial" w:cs="Arial" w:eastAsia="Arial"/>
          <w:sz w:val="3"/>
        </w:rPr>
        <w:t>"i": "The Sahara is the largest hot desert in the world, covering nearly one-third of the African continent. Despite its harsh conditions, it is home to various nomadic tribes and unique wildlife adapted to heat. It has expanded and contracted over millennia due to shifts in the Earth's axis and climate."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"GREATWALL",</w:t>
      </w:r>
    </w:p>
    <w:p>
      <w:pPr>
        <w:spacing w:line="240" w:lineRule="auto" w:after="0" w:before="0"/>
        <w:ind w:right="0" w:left="0"/>
      </w:pPr>
      <w:r>
        <w:rPr>
          <w:rFonts w:ascii="Arial" w:hAnsi="Arial" w:cs="Arial" w:eastAsia="Arial"/>
          <w:sz w:val="3"/>
        </w:rPr>
        <w:t>"i": "The Great Wall of China is the longest man-made structure in the world, stretching over 21,000 kilometers across northern China. Built over several centuries to protect against invasions, it is not a single continuous wall but a system of walls, towers, and fortifications. It is a UNESCO World Heritage site."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"ANDES",</w:t>
      </w:r>
    </w:p>
    <w:p>
      <w:pPr>
        <w:spacing w:line="240" w:lineRule="auto" w:after="0" w:before="0"/>
        <w:ind w:right="0" w:left="0"/>
      </w:pPr>
      <w:r>
        <w:rPr>
          <w:rFonts w:ascii="Arial" w:hAnsi="Arial" w:cs="Arial" w:eastAsia="Arial"/>
          <w:sz w:val="3"/>
        </w:rPr>
        <w:t>"i": "The Andes are the longest continental mountain range in the world, forming a continuous highland along the western coast of South America. They span seven countries and contain the world's highest volcanoes. The range is home to the ancient Inca ruins of Machu Picchu and diverse climates, from glaciers to deserts."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"CANBERRA",</w:t>
      </w:r>
    </w:p>
    <w:p>
      <w:pPr>
        <w:spacing w:line="240" w:lineRule="auto" w:after="0" w:before="0"/>
        <w:ind w:right="0" w:left="0"/>
      </w:pPr>
      <w:r>
        <w:rPr>
          <w:rFonts w:ascii="Arial" w:hAnsi="Arial" w:cs="Arial" w:eastAsia="Arial"/>
          <w:sz w:val="3"/>
        </w:rPr>
        <w:t>"i": "Canberra is the capital city of Australia. Unlike Sydney or Melbourne, it was a planned city built in the early 20th century to settle a rivalry between the two larger cities. It is known for its geometric layout, vast parklands, and as the political heart of the Australian Commonwealth."</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"ISTANBUL",</w:t>
      </w:r>
    </w:p>
    <w:p>
      <w:pPr>
        <w:spacing w:line="240" w:lineRule="auto" w:after="0" w:before="0"/>
        <w:ind w:right="0" w:left="0"/>
      </w:pPr>
      <w:r>
        <w:rPr>
          <w:rFonts w:ascii="Arial" w:hAnsi="Arial" w:cs="Arial" w:eastAsia="Arial"/>
          <w:sz w:val="3"/>
        </w:rPr>
        <w:t>"i": "Istanbul is a unique transcontinental city in Turkey, straddling the Bosphorus Strait which separates Europe and Asia. Formerly known as Byzantium and Constantinople, it has served as the capital of the Roman, Byzantine, and Ottoman Empires, making it one of the most historically significant cities in the world."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"PANAMA",</w:t>
      </w:r>
    </w:p>
    <w:p>
      <w:pPr>
        <w:spacing w:line="240" w:lineRule="auto" w:after="0" w:before="0"/>
        <w:ind w:right="0" w:left="0"/>
      </w:pPr>
      <w:r>
        <w:rPr>
          <w:rFonts w:ascii="Arial" w:hAnsi="Arial" w:cs="Arial" w:eastAsia="Arial"/>
          <w:sz w:val="3"/>
        </w:rPr>
        <w:t>"i": "The Panama Canal is an 82-kilometer artificial waterway that connects the Atlantic Ocean with the Pacific Ocean. By cutting through the Isthmus of Panama, it allows ships to avoid the lengthy and dangerous route around Cape Horn. It is considered one of the greatest engineering feats of the 20th century."</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"TAJMAHAL",</w:t>
      </w:r>
    </w:p>
    <w:p>
      <w:pPr>
        <w:spacing w:line="240" w:lineRule="auto" w:after="0" w:before="0"/>
        <w:ind w:right="0" w:left="0"/>
      </w:pPr>
      <w:r>
        <w:rPr>
          <w:rFonts w:ascii="Arial" w:hAnsi="Arial" w:cs="Arial" w:eastAsia="Arial"/>
          <w:sz w:val="3"/>
        </w:rPr>
        <w:t>"i": "The Taj Mahal is an ivory-white marble mausoleum on the south bank of the Yamuna river in Agra, India. It was commissioned in 1632 by the Mughal emperor Shah Jahan to house the tomb of his favorite wife, Mumtaz Mahal. It is widely considered a masterpiece of Indo-Islamic architecture."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"GIBRLTAR",</w:t>
      </w:r>
    </w:p>
    <w:p>
      <w:pPr>
        <w:spacing w:line="240" w:lineRule="auto" w:after="0" w:before="0"/>
        <w:ind w:right="0" w:left="0"/>
      </w:pPr>
      <w:r>
        <w:rPr>
          <w:rFonts w:ascii="Arial" w:hAnsi="Arial" w:cs="Arial" w:eastAsia="Arial"/>
          <w:sz w:val="3"/>
        </w:rPr>
        <w:t>"i": "The Strait of Gibraltar is a narrow strait that connects the Atlantic Ocean to the Mediterranean Sea and separates the Iberian Peninsula in Europe from Morocco in Africa. At its narrowest point, the two continents are only 14.3 kilometers apart. It is a vital strategic chokepoint for international shipping."</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"REFF",</w:t>
      </w:r>
    </w:p>
    <w:p>
      <w:pPr>
        <w:spacing w:line="240" w:lineRule="auto" w:after="0" w:before="0"/>
        <w:ind w:right="0" w:left="0"/>
      </w:pPr>
      <w:r>
        <w:rPr>
          <w:rFonts w:ascii="Arial" w:hAnsi="Arial" w:cs="Arial" w:eastAsia="Arial"/>
          <w:sz w:val="3"/>
        </w:rPr>
        <w:t>"i": "The Great Barrier Reef off the coast of Australia is the world's largest coral reef system. It is composed of over 2,900 individual reefs and 900 islands. It is so large that it can be seen from outer space and supports an extraordinary diversity of marine life, though it faces threats."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"SAHARAN",</w:t>
      </w:r>
    </w:p>
    <w:p>
      <w:pPr>
        <w:spacing w:line="240" w:lineRule="auto" w:after="0" w:before="0"/>
        <w:ind w:right="0" w:left="0"/>
      </w:pPr>
      <w:r>
        <w:rPr>
          <w:rFonts w:ascii="Arial" w:hAnsi="Arial" w:cs="Arial" w:eastAsia="Arial"/>
          <w:sz w:val="3"/>
        </w:rPr>
        <w:t>"i": "The Sahel is the ecoclimatic and biogeographic zone of transition in Africa between the Sahara Desert to the north and the Sudanian savanna to the south. It spans the continent from the Atlantic Ocean to the Red Sea. It faces significant challenges from desertification and increasingly unpredictable rainfall patterns."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"PYRAMIDS",</w:t>
      </w:r>
    </w:p>
    <w:p>
      <w:pPr>
        <w:spacing w:line="240" w:lineRule="auto" w:after="0" w:before="0"/>
        <w:ind w:right="0" w:left="0"/>
      </w:pPr>
      <w:r>
        <w:rPr>
          <w:rFonts w:ascii="Arial" w:hAnsi="Arial" w:cs="Arial" w:eastAsia="Arial"/>
          <w:sz w:val="3"/>
        </w:rPr>
        <w:t>"i": "The Pyramids of Giza in Egypt are the oldest and only surviving members of the Seven Wonders of the Ancient World. Built as tombs for the Pharaohs Khufu, Khafre, and Menkaure, their precise engineering and astronomical alignment continue to fascinate scientists and historians thousands of years after their construction."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"BAIKAL",</w:t>
      </w:r>
    </w:p>
    <w:p>
      <w:pPr>
        <w:spacing w:line="240" w:lineRule="auto" w:after="0" w:before="0"/>
        <w:ind w:right="0" w:left="0"/>
      </w:pPr>
      <w:r>
        <w:rPr>
          <w:rFonts w:ascii="Arial" w:hAnsi="Arial" w:cs="Arial" w:eastAsia="Arial"/>
          <w:sz w:val="3"/>
        </w:rPr>
        <w:t>"i": "Lake Baikal in Siberia, Russia, is the deepest and oldest freshwater lake in the world. It contains roughly 20% of the world's unfrozen surface freshwater—more than all the North American Great Lakes combined. Its extreme isolation has led to the evolution of many species found nowhere else on Earth."</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"ATACAMA",</w:t>
      </w:r>
    </w:p>
    <w:p>
      <w:pPr>
        <w:spacing w:line="240" w:lineRule="auto" w:after="0" w:before="0"/>
        <w:ind w:right="0" w:left="0"/>
      </w:pPr>
      <w:r>
        <w:rPr>
          <w:rFonts w:ascii="Arial" w:hAnsi="Arial" w:cs="Arial" w:eastAsia="Arial"/>
          <w:sz w:val="3"/>
        </w:rPr>
        <w:t>"i": "The Atacama Desert in Chile is known as the driest non-polar place on Earth. Some weather stations in the desert have never recorded a single drop of rain. Because of its high altitude, nearly non-existent cloud cover, and lack of light pollution, it is home to the world's most powerful telescopes."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"VICTORIA",</w:t>
      </w:r>
    </w:p>
    <w:p>
      <w:pPr>
        <w:spacing w:line="240" w:lineRule="auto" w:after="0" w:before="0"/>
        <w:ind w:right="0" w:left="0"/>
      </w:pPr>
      <w:r>
        <w:rPr>
          <w:rFonts w:ascii="Arial" w:hAnsi="Arial" w:cs="Arial" w:eastAsia="Arial"/>
          <w:sz w:val="3"/>
        </w:rPr>
        <w:t>"i": "Victoria Falls is a massive waterfall on the Zambezi River at the border between Zambia and Zimbabwe. It is classified as the world's largest sheet of falling water based on its combined width and height. Local tribes call it 'Mosi-oa-Tunya,' which translates to 'The Smoke That Thunders.'"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"ANTARCTI",</w:t>
      </w:r>
    </w:p>
    <w:p>
      <w:pPr>
        <w:spacing w:line="240" w:lineRule="auto" w:after="0" w:before="0"/>
        <w:ind w:right="0" w:left="0"/>
      </w:pPr>
      <w:r>
        <w:rPr>
          <w:rFonts w:ascii="Arial" w:hAnsi="Arial" w:cs="Arial" w:eastAsia="Arial"/>
          <w:sz w:val="3"/>
        </w:rPr>
        <w:t>"i": "Antarctica is Earth's southernmost continent and a site for international scientific cooperation. It is the coldest, windiest, and driest continent. It is governed by the Antarctic Treaty System, which prohibits military activity and mineral mining, instead prioritizing scientific research and the protection of its fragile environment."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"MACKINAC",</w:t>
      </w:r>
    </w:p>
    <w:p>
      <w:pPr>
        <w:spacing w:line="240" w:lineRule="auto" w:after="0" w:before="0"/>
        <w:ind w:right="0" w:left="0"/>
      </w:pPr>
      <w:r>
        <w:rPr>
          <w:rFonts w:ascii="Arial" w:hAnsi="Arial" w:cs="Arial" w:eastAsia="Arial"/>
          <w:sz w:val="3"/>
        </w:rPr>
        <w:t>"i": "The Straits of Mackinac connect Lake Michigan and Lake Huron, two of the five Great Lakes of North America. The area is famous for the Mackinac Bridge, one of the longest suspension bridges in the world. The region serves as a major shipping lane for iron ore and grain."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"KILIMANJ",</w:t>
      </w:r>
    </w:p>
    <w:p>
      <w:pPr>
        <w:spacing w:line="240" w:lineRule="auto" w:after="0" w:before="0"/>
        <w:ind w:right="0" w:left="0"/>
      </w:pPr>
      <w:r>
        <w:rPr>
          <w:rFonts w:ascii="Arial" w:hAnsi="Arial" w:cs="Arial" w:eastAsia="Arial"/>
          <w:sz w:val="3"/>
        </w:rPr>
        <w:t>"i": "Mount Kilimanjaro in Tanzania is the highest mountain in Africa and the highest single free-standing mountain above sea level in the world. It is a dormant volcano with three volcanic cones. Unlike Everest, it can be climbed without professional mountaineering equipment, making it a popular destination for hikers."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"MADAGASC",</w:t>
      </w:r>
    </w:p>
    <w:p>
      <w:pPr>
        <w:spacing w:line="240" w:lineRule="auto" w:after="0" w:before="0"/>
        <w:ind w:right="0" w:left="0"/>
      </w:pPr>
      <w:r>
        <w:rPr>
          <w:rFonts w:ascii="Arial" w:hAnsi="Arial" w:cs="Arial" w:eastAsia="Arial"/>
          <w:sz w:val="3"/>
        </w:rPr>
        <w:t>"i": "Madagascar is a massive island nation off the southeast coast of Africa. Having split from the mainland millions of years ago, it is a biodiversity hotspot; over 90% of its wildlife is found nowhere else on Earth, including its famous lemurs. It features diverse landscapes from rainforests to 'stone forests'."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"ICELAND",</w:t>
      </w:r>
    </w:p>
    <w:p>
      <w:pPr>
        <w:spacing w:line="240" w:lineRule="auto" w:after="0" w:before="0"/>
        <w:ind w:right="0" w:left="0"/>
      </w:pPr>
      <w:r>
        <w:rPr>
          <w:rFonts w:ascii="Arial" w:hAnsi="Arial" w:cs="Arial" w:eastAsia="Arial"/>
          <w:sz w:val="3"/>
        </w:rPr>
        <w:t>"i": "Iceland is a Nordic island nation defined by its dramatic landscape with volcanoes, geysers, hot springs, and lava fields. Massive glaciers are protected in Vatnajökull and Snæfellsnes national parks. Most of the population lives in the capital, Reykjavik, which runs almost entirely on sustainable geothermal and hydroelectric power."</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pageBreakBefore w:val="true"/>
        <w:spacing w:line="240" w:lineRule="auto" w:after="0" w:before="0"/>
        <w:ind w:right="0" w:left="0"/>
      </w:pPr>
    </w:p>
    <w:p>
      <w:pPr>
        <w:spacing w:line="240" w:lineRule="auto" w:after="0" w:before="0"/>
        <w:ind w:right="0" w:left="0"/>
      </w:pPr>
      <w:r>
        <w:rPr>
          <w:rFonts w:ascii="Arial" w:hAnsi="Arial" w:cs="Arial" w:eastAsia="Arial"/>
          <w:sz w:val="3"/>
        </w:rPr>
        <w:t>"w": "BORNEO",</w:t>
      </w:r>
    </w:p>
    <w:p>
      <w:pPr>
        <w:spacing w:line="240" w:lineRule="auto" w:after="0" w:before="0"/>
        <w:ind w:right="0" w:left="0"/>
      </w:pPr>
      <w:r>
        <w:rPr>
          <w:rFonts w:ascii="Arial" w:hAnsi="Arial" w:cs="Arial" w:eastAsia="Arial"/>
          <w:sz w:val="3"/>
        </w:rPr>
        <w:t>"i": "Borneo is the third-largest island in the world and the largest in Asia. It is unique for being divided among three countries: Indonesia, Malaysia, and Brunei. It is home to one of the oldest rainforests on Earth and the endangered Bornean orangutan, though it faces heavy pressure from deforestation."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"REDSEA",</w:t>
      </w:r>
    </w:p>
    <w:p>
      <w:pPr>
        <w:spacing w:line="240" w:lineRule="auto" w:after="0" w:before="0"/>
        <w:ind w:right="0" w:left="0"/>
      </w:pPr>
      <w:r>
        <w:rPr>
          <w:rFonts w:ascii="Arial" w:hAnsi="Arial" w:cs="Arial" w:eastAsia="Arial"/>
          <w:sz w:val="3"/>
        </w:rPr>
        <w:t>"i": "The Red Sea is a seawater inlet of the Indian Ocean, lying between Africa and Asia. The connection to the ocean is in the south through the Bab el Mandeb strait. It is home to some of the world's warmest and saltiest seawater and is famous for its vibrant coral reefs."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"NIAGARA",</w:t>
      </w:r>
    </w:p>
    <w:p>
      <w:pPr>
        <w:spacing w:line="240" w:lineRule="auto" w:after="0" w:before="0"/>
        <w:ind w:right="0" w:left="0"/>
      </w:pPr>
      <w:r>
        <w:rPr>
          <w:rFonts w:ascii="Arial" w:hAnsi="Arial" w:cs="Arial" w:eastAsia="Arial"/>
          <w:sz w:val="3"/>
        </w:rPr>
        <w:t>"i": "Niagara Falls is a group of three waterfalls at the southern end of Niagara Gorge, spanning the border between Ontario, Canada, and New York, USA. While not the tallest, they are famous for their immense volume of water and serve as a major source of hydroelectric power for the region."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"SERENGET",</w:t>
      </w:r>
    </w:p>
    <w:p>
      <w:pPr>
        <w:spacing w:line="240" w:lineRule="auto" w:after="0" w:before="0"/>
        <w:ind w:right="0" w:left="0"/>
      </w:pPr>
      <w:r>
        <w:rPr>
          <w:rFonts w:ascii="Arial" w:hAnsi="Arial" w:cs="Arial" w:eastAsia="Arial"/>
          <w:sz w:val="3"/>
        </w:rPr>
        <w:t>"i": "The Serengeti is a vast ecosystem in east-central Africa, spanning northern Tanzania. It is famous for the 'Great Migration,' where over a million wildebeest and hundreds of thousands of zebras move in a circular route in search of fresh grazing. It is one of the world's most famous wildlife sanctuaries."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"CAIRO",</w:t>
      </w:r>
    </w:p>
    <w:p>
      <w:pPr>
        <w:spacing w:line="240" w:lineRule="auto" w:after="0" w:before="0"/>
        <w:ind w:right="0" w:left="0"/>
      </w:pPr>
      <w:r>
        <w:rPr>
          <w:rFonts w:ascii="Arial" w:hAnsi="Arial" w:cs="Arial" w:eastAsia="Arial"/>
          <w:sz w:val="3"/>
        </w:rPr>
        <w:t>"i": "Cairo is the capital of Egypt and the largest city in the Arab world. Located on the Nile River, it is famous for its associations with Ancient Egypt and the nearby Giza pyramid complex. It is a bustling megacity that serves as the cultural and political heart of the Middle East."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"KHYBER",</w:t>
      </w:r>
    </w:p>
    <w:p>
      <w:pPr>
        <w:spacing w:line="240" w:lineRule="auto" w:after="0" w:before="0"/>
        <w:ind w:right="0" w:left="0"/>
      </w:pPr>
      <w:r>
        <w:rPr>
          <w:rFonts w:ascii="Arial" w:hAnsi="Arial" w:cs="Arial" w:eastAsia="Arial"/>
          <w:sz w:val="3"/>
        </w:rPr>
        <w:t>"i": "The Khyber Pass is a mountain pass in the northwest of Pakistan, on the border with Afghanistan. Throughout history, it has been an important trade route between Central Asia and the Indian Subcontinent and a strategic military location for invading armies, from Alexander the Great to the British Empire."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"GALAPAGO",</w:t>
      </w:r>
    </w:p>
    <w:p>
      <w:pPr>
        <w:spacing w:line="240" w:lineRule="auto" w:after="0" w:before="0"/>
        <w:ind w:right="0" w:left="0"/>
      </w:pPr>
      <w:r>
        <w:rPr>
          <w:rFonts w:ascii="Arial" w:hAnsi="Arial" w:cs="Arial" w:eastAsia="Arial"/>
          <w:sz w:val="3"/>
        </w:rPr>
        <w:t>"i": "The Galápagos Islands are an archipelago of volcanic islands distributed on either side of the equator in the Pacific Ocean. A province of Ecuador, they are world-renowned for their vast number of endemic species, which were studied by Charles Darwin and contributed to the inception of his theory of evolution."</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"TIBETAN",</w:t>
      </w:r>
    </w:p>
    <w:p>
      <w:pPr>
        <w:spacing w:line="240" w:lineRule="auto" w:after="0" w:before="0"/>
        <w:ind w:right="0" w:left="0"/>
      </w:pPr>
      <w:r>
        <w:rPr>
          <w:rFonts w:ascii="Arial" w:hAnsi="Arial" w:cs="Arial" w:eastAsia="Arial"/>
          <w:sz w:val="3"/>
        </w:rPr>
        <w:t>"i": "The Tibetan Plateau is a vast elevated plateau in Central Asia, often called the 'Roof of the World.' It is the highest and largest plateau on Earth. It is the source of many of Asia's major rivers, including the Yangtze, Yellow, Mekong, and Indus rivers, providing water for billions."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"MEKONG",</w:t>
      </w:r>
    </w:p>
    <w:p>
      <w:pPr>
        <w:spacing w:line="240" w:lineRule="auto" w:after="0" w:before="0"/>
        <w:ind w:right="0" w:left="0"/>
      </w:pPr>
      <w:r>
        <w:rPr>
          <w:rFonts w:ascii="Arial" w:hAnsi="Arial" w:cs="Arial" w:eastAsia="Arial"/>
          <w:sz w:val="3"/>
        </w:rPr>
        <w:t>"i": "The Mekong is a trans-boundary river in East and Southeast Asia. It is the world's twelfth-longest river, flowing from the Tibetan Plateau through China, Myanmar, Laos, Thailand, Cambodia, and Vietnam. It is the world's most productive inland fishery and is essential for rice production in the Mekong Delta."</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"SAINTPET",</w:t>
      </w:r>
    </w:p>
    <w:p>
      <w:pPr>
        <w:spacing w:line="240" w:lineRule="auto" w:after="0" w:before="0"/>
        <w:ind w:right="0" w:left="0"/>
      </w:pPr>
      <w:r>
        <w:rPr>
          <w:rFonts w:ascii="Arial" w:hAnsi="Arial" w:cs="Arial" w:eastAsia="Arial"/>
          <w:sz w:val="3"/>
        </w:rPr>
        <w:t>"i": "Saint Petersburg is a Russian port city on the Baltic Sea. It was the imperial capital for two centuries, founded in 1703 by Peter the Great. Known as the 'Venice of the North' for its many canals and ornate palaces, it remains Russia's cultural center and home to the Hermitage Museum."</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"ULURU",</w:t>
      </w:r>
    </w:p>
    <w:p>
      <w:pPr>
        <w:spacing w:line="240" w:lineRule="auto" w:after="0" w:before="0"/>
        <w:ind w:right="0" w:left="0"/>
      </w:pPr>
      <w:r>
        <w:rPr>
          <w:rFonts w:ascii="Arial" w:hAnsi="Arial" w:cs="Arial" w:eastAsia="Arial"/>
          <w:sz w:val="3"/>
        </w:rPr>
        <w:t>"i": "Uluru, also known as Ayers Rock, is a massive sandstone monolith in the heart of the Northern Territory's 'Red Centre' in Australia. It is sacred to indigenous Australians, the Anangu people. It is famous for appearing to change color at different times of the day, especially glowing red at sunrise."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"MACHUPIC",</w:t>
      </w:r>
    </w:p>
    <w:p>
      <w:pPr>
        <w:spacing w:line="240" w:lineRule="auto" w:after="0" w:before="0"/>
        <w:ind w:right="0" w:left="0"/>
      </w:pPr>
      <w:r>
        <w:rPr>
          <w:rFonts w:ascii="Arial" w:hAnsi="Arial" w:cs="Arial" w:eastAsia="Arial"/>
          <w:sz w:val="3"/>
        </w:rPr>
        <w:t>"i": "Machu Picchu is a 15th-century Inca citadel located in the Eastern Cordillera of southern Peru on a 2,430-meter mountain ridge. Abandoned during the Spanish Conquest, it was 'rediscovered' in 1911. Its dry-stone walls and astronomical alignments make it one of the most famous archaeological sites in the world."</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"LAPLAND",</w:t>
      </w:r>
    </w:p>
    <w:p>
      <w:pPr>
        <w:spacing w:line="240" w:lineRule="auto" w:after="0" w:before="0"/>
        <w:ind w:right="0" w:left="0"/>
      </w:pPr>
      <w:r>
        <w:rPr>
          <w:rFonts w:ascii="Arial" w:hAnsi="Arial" w:cs="Arial" w:eastAsia="Arial"/>
          <w:sz w:val="3"/>
        </w:rPr>
        <w:t>"i": "Lapland is a region in northernmost Europe, spanning Norway, Sweden, Finland, and Russia. It is the traditional home of the Sámi people. Located mostly within the Arctic Circle, it is a prime location for viewing the Northern Lights and is culturally associated with the home of Santa Claus."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"CAPPADOC",</w:t>
      </w:r>
    </w:p>
    <w:p>
      <w:pPr>
        <w:spacing w:line="240" w:lineRule="auto" w:after="0" w:before="0"/>
        <w:ind w:right="0" w:left="0"/>
      </w:pPr>
      <w:r>
        <w:rPr>
          <w:rFonts w:ascii="Arial" w:hAnsi="Arial" w:cs="Arial" w:eastAsia="Arial"/>
          <w:sz w:val="3"/>
        </w:rPr>
        <w:t>"i": "Cappadocia is a historical region in Central Anatolia, Turkey, famous for its unique 'fairy chimney' rock formations and ancient cave dwellings. For centuries, people carved homes, churches, and even entire underground cities into the soft volcanic rock. Today, it is one of the world's most popular hot-air ballooning destinations."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"AMALFI",</w:t>
      </w:r>
    </w:p>
    <w:p>
      <w:pPr>
        <w:spacing w:line="240" w:lineRule="auto" w:after="0" w:before="0"/>
        <w:ind w:right="0" w:left="0"/>
      </w:pPr>
      <w:r>
        <w:rPr>
          <w:rFonts w:ascii="Arial" w:hAnsi="Arial" w:cs="Arial" w:eastAsia="Arial"/>
          <w:sz w:val="3"/>
        </w:rPr>
        <w:t>"i": "The Amalfi Coast is a 50-kilometer stretch of coastline along the southern edge of Italy's Sorrentine Peninsula. It is a popular holiday destination known for its sheer cliffs and a rugged shoreline dotted with small beaches and pastel-colored fishing villages, making it a celebrated UNESCO World Heritage site."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"DUBROVNI",</w:t>
      </w:r>
    </w:p>
    <w:p>
      <w:pPr>
        <w:spacing w:line="240" w:lineRule="auto" w:after="0" w:before="0"/>
        <w:ind w:right="0" w:left="0"/>
      </w:pPr>
      <w:r>
        <w:rPr>
          <w:rFonts w:ascii="Arial" w:hAnsi="Arial" w:cs="Arial" w:eastAsia="Arial"/>
          <w:sz w:val="3"/>
        </w:rPr>
        <w:t>"i": "Dubrovnik is a city in southern Croatia fronting the Adriatic Sea. It is known for its distinctive Old Town, encircled with massive stone walls completed in the 16th century. Its well-preserved medieval architecture has made it a world-famous tourist destination and a frequent filming location for historical television dramas."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"YOSEMITE",</w:t>
      </w:r>
    </w:p>
    <w:p>
      <w:pPr>
        <w:spacing w:line="240" w:lineRule="auto" w:after="0" w:before="0"/>
        <w:ind w:right="0" w:left="0"/>
      </w:pPr>
      <w:r>
        <w:rPr>
          <w:rFonts w:ascii="Arial" w:hAnsi="Arial" w:cs="Arial" w:eastAsia="Arial"/>
          <w:sz w:val="3"/>
        </w:rPr>
        <w:t>"i": "Yosemite National Park is in California’s Sierra Nevada mountains. It’s famed for its giant, ancient sequoia trees, and for Tunnel View, the iconic vista of towering Bridalveil Fall and the granite cliffs of El Capitan and Half Dome. It was central to the development of the national park idea."</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"HAWAI’I",</w:t>
      </w:r>
    </w:p>
    <w:p>
      <w:pPr>
        <w:spacing w:line="240" w:lineRule="auto" w:after="0" w:before="0"/>
        <w:ind w:right="0" w:left="0"/>
      </w:pPr>
      <w:r>
        <w:rPr>
          <w:rFonts w:ascii="Arial" w:hAnsi="Arial" w:cs="Arial" w:eastAsia="Arial"/>
          <w:sz w:val="3"/>
        </w:rPr>
        <w:t>"i": "Hawai’i is an archipelago of eight major islands and many smaller islets in the Central Pacific. It is the only U.S. state located in the tropics and the only one composed entirely of islands. It is famous for its active volcanoes, vibrant Polynesian culture, and diverse natural scenery and beaches."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"BANFF",</w:t>
      </w:r>
    </w:p>
    <w:p>
      <w:pPr>
        <w:spacing w:line="240" w:lineRule="auto" w:after="0" w:before="0"/>
        <w:ind w:right="0" w:left="0"/>
      </w:pPr>
      <w:r>
        <w:rPr>
          <w:rFonts w:ascii="Arial" w:hAnsi="Arial" w:cs="Arial" w:eastAsia="Arial"/>
          <w:sz w:val="3"/>
        </w:rPr>
        <w:t>"i": "Banff National Park is Canada's oldest national park, located in the Rocky Mountains of Alberta. It is famous for its turquoise glacial lakes, such as Lake Louise and Moraine Lake, surrounded by snow-capped peaks. The park is a major hub for outdoor recreation and a sanctuary for mountain wildlife."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 xml:space="preserve"> ]</w:t>
      </w:r>
    </w:p>
    <w:p>
      <w:pPr>
        <w:spacing w:line="240" w:lineRule="auto" w:after="0" w:before="0"/>
        <w:ind w:right="0" w:left="0"/>
      </w:pPr>
      <w:r>
        <w:rPr>
          <w:rFonts w:ascii="Arial" w:hAnsi="Arial" w:cs="Arial" w:eastAsia="Arial"/>
          <w:sz w:val="3"/>
        </w:rPr>
        <w:t>},</w:t>
      </w:r>
    </w:p>
    <w:p>
      <w:pPr>
        <w:pageBreakBefore w:val="true"/>
        <w:spacing w:line="240" w:lineRule="auto" w:after="0" w:before="0"/>
        <w:ind w:right="0" w:left="0"/>
      </w:pPr>
    </w:p>
    <w:p>
      <w:pPr>
        <w:spacing w:line="240" w:lineRule="auto" w:after="0" w:before="0"/>
        <w:ind w:right="0" w:left="0"/>
      </w:pPr>
      <w:r>
        <w:rPr>
          <w:rFonts w:ascii="Arial" w:hAnsi="Arial" w:cs="Arial" w:eastAsia="Arial"/>
          <w:sz w:val="3"/>
        </w:rPr>
        <w:t>"ENTERTAINMENT": {</w:t>
      </w:r>
    </w:p>
    <w:p>
      <w:pPr>
        <w:spacing w:line="240" w:lineRule="auto" w:after="0" w:before="0"/>
        <w:ind w:right="0" w:left="0"/>
      </w:pPr>
      <w:r>
        <w:rPr>
          <w:rFonts w:ascii="Arial" w:hAnsi="Arial" w:cs="Arial" w:eastAsia="Arial"/>
          <w:sz w:val="3"/>
        </w:rPr>
        <w:t>"BOLLYWOOD": [</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"DILWALE",</w:t>
      </w:r>
    </w:p>
    <w:p>
      <w:pPr>
        <w:spacing w:line="240" w:lineRule="auto" w:after="0" w:before="0"/>
        <w:ind w:right="0" w:left="0"/>
      </w:pPr>
      <w:r>
        <w:rPr>
          <w:rFonts w:ascii="Arial" w:hAnsi="Arial" w:cs="Arial" w:eastAsia="Arial"/>
          <w:sz w:val="3"/>
        </w:rPr>
        <w:t>"i": "Dilwale Dulhania Le Jayenge (DDLJ), released in 1995, is a landmark film that redefined the 'NRI' romance in Bollywood. Directed by Aditya Chopra and starring Shah Rukh Khan and Kajol, it tells the story of Raj and Simran, two young Indians living in London who fall in love during a trip to Europe. The film famously emphasized 'family values,' where the hero seeks the father's permission instead of eloping. DDLJ holds the world record for the longest-running film in theatrical history, playing at Mumbai's Maratha Mandir theatre for over 25 years. Its iconic dialogues and the mustard fields of Punjab have become inseparable from the global image of Indian cinema."</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"DEVDAS",</w:t>
      </w:r>
    </w:p>
    <w:p>
      <w:pPr>
        <w:spacing w:line="240" w:lineRule="auto" w:after="0" w:before="0"/>
        <w:ind w:right="0" w:left="0"/>
      </w:pPr>
      <w:r>
        <w:rPr>
          <w:rFonts w:ascii="Arial" w:hAnsi="Arial" w:cs="Arial" w:eastAsia="Arial"/>
          <w:sz w:val="3"/>
        </w:rPr>
        <w:t>"i": "Devdas, particularly the 2002 version directed by Sanjay Leela Bhansali, is a masterpiece of visual opulence and tragic romance. Based on the novel by Sharat Chandra Chattopadhyay, it stars Shah Rukh Khan as the self-destructive lover, with Aishwarya Rai and Madhuri Dixit. The film is famous for its massive, intricate sets, colorful costumes, and classical dance numbers like 'Dola Re Dola.' At the time, it was the most expensive Bollywood film ever made. It represented a peak in the 'melodramatic' style of Indian cinema and was screened at the Cannes Film Festival, bringing high-fashion Bollywood aesthetics to a prestigious international audience while telling a timeless story of unrequited love."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"GULLY BOY",</w:t>
      </w:r>
    </w:p>
    <w:p>
      <w:pPr>
        <w:spacing w:line="240" w:lineRule="auto" w:after="0" w:before="0"/>
        <w:ind w:right="0" w:left="0"/>
      </w:pPr>
      <w:r>
        <w:rPr>
          <w:rFonts w:ascii="Arial" w:hAnsi="Arial" w:cs="Arial" w:eastAsia="Arial"/>
          <w:sz w:val="3"/>
        </w:rPr>
        <w:t>"i": "Gully Boy, released in 2019 and directed by Zoya Akhtar, brought the underground rap scene of Mumbai's slums to the mainstream. Starring Ranveer Singh and Alia Bhatt, the film is inspired by the lives of real-life rappers Naezy and Divine. It was a departure from traditional Bollywood musicals, focusing on gritty realism, social inequality, and the power of 'voice.' The soundtrack, featuring raw hip-hop tracks like 'Apna Time Aayega,' became a national anthem for the youth. The film won a record 13 Filmfare Awards and was India's official entry for the 92nd Academy Awards, proving that Bollywood can successfully tell modern, urban stories with global appeal."</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 xml:space="preserve"> ],</w:t>
      </w:r>
    </w:p>
    <w:p>
      <w:pPr>
        <w:spacing w:line="240" w:lineRule="auto" w:after="0" w:before="0"/>
        <w:ind w:right="0" w:left="0"/>
      </w:pPr>
      <w:r>
        <w:rPr>
          <w:rFonts w:ascii="Arial" w:hAnsi="Arial" w:cs="Arial" w:eastAsia="Arial"/>
          <w:sz w:val="3"/>
        </w:rPr>
        <w:t>"TOLLYWOOD": [</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"BAAHUBALI",</w:t>
      </w:r>
    </w:p>
    <w:p>
      <w:pPr>
        <w:spacing w:line="240" w:lineRule="auto" w:after="0" w:before="0"/>
        <w:ind w:right="0" w:left="0"/>
      </w:pPr>
      <w:r>
        <w:rPr>
          <w:rFonts w:ascii="Arial" w:hAnsi="Arial" w:cs="Arial" w:eastAsia="Arial"/>
          <w:sz w:val="3"/>
        </w:rPr>
        <w:t>"i": "The Baahubali franchise, directed by S.S. Rajamouli, changed the landscape of Indian cinema forever. This Telugu epic fantasy saga about the kingdom of Mahishmati was filmed simultaneously in Telugu and Tamil and dubbed into many languages. It featured unprecedented visual effects and massive war sequences that rivaled Hollywood productions. The story of Shivudu and his noble father Amarendra Baahubali captivated the nation, and the cliffhanger ending of the first part—'Why did Kattappa kill Baahubali?'—became the most discussed pop-culture mystery in India. The sequel, Baahubali 2: The Conclusion, remains one of the highest-grossing Indian films of all time, proving the power of 'Pan-India' storytelling."</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"PUSHPA",</w:t>
      </w:r>
    </w:p>
    <w:p>
      <w:pPr>
        <w:spacing w:line="240" w:lineRule="auto" w:after="0" w:before="0"/>
        <w:ind w:right="0" w:left="0"/>
      </w:pPr>
      <w:r>
        <w:rPr>
          <w:rFonts w:ascii="Arial" w:hAnsi="Arial" w:cs="Arial" w:eastAsia="Arial"/>
          <w:sz w:val="3"/>
        </w:rPr>
        <w:t>"i": "Pushpa: The Rise, starring Allu Arjun, became a massive cultural phenomenon in 2021. The film follows the journey of Pushpa Raj, a coolie who rises through the ranks of a red sandalwood smuggling syndicate in the Seshachalam Hills. Allu Arjun’s unique mannerisms, the 'Thaggedhe Le' (I won't bow down) gesture, and the energetic soundtrack by Devi Sri Prasad became viral sensations on social media globally. The film was praised for its gritty portrayal of the underworld and its lead actor's powerhouse performance. Its success in North India, despite being a dubbed Telugu film, further solidified the trend of South Indian cinema dominating the national box office."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"RRR",</w:t>
      </w:r>
    </w:p>
    <w:p>
      <w:pPr>
        <w:spacing w:line="240" w:lineRule="auto" w:after="0" w:before="0"/>
        <w:ind w:right="0" w:left="0"/>
      </w:pPr>
      <w:r>
        <w:rPr>
          <w:rFonts w:ascii="Arial" w:hAnsi="Arial" w:cs="Arial" w:eastAsia="Arial"/>
          <w:sz w:val="3"/>
        </w:rPr>
        <w:t>"i": "RRR is a global sensation directed by S.S. Rajamouli, starring N.T. Rama Rao Jr. and Ram Charan. It is a fictionalized account of two real-life Indian revolutionaries, Komaram Bheem and Alluri Sitarama Raju, and their fight against the British Raj. The film is famous for its jaw-dropping action set pieces and the 'bromance' between the two leads. The song 'Naatu Naatu' made history by winning the Academy Award for Best Original Song, the first for an Indian production. RRR gained a massive cult following in the West, appearing on many critics' 'Best of the Year' lists and showcasing the sheer energy and creativity of Tollywood to a worldwide audience."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 xml:space="preserve"> ],</w:t>
      </w:r>
    </w:p>
    <w:p>
      <w:pPr>
        <w:spacing w:line="240" w:lineRule="auto" w:after="0" w:before="0"/>
        <w:ind w:right="0" w:left="0"/>
      </w:pPr>
      <w:r>
        <w:rPr>
          <w:rFonts w:ascii="Arial" w:hAnsi="Arial" w:cs="Arial" w:eastAsia="Arial"/>
          <w:sz w:val="3"/>
        </w:rPr>
        <w:t>"MOLLYWOOD": [</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"DRISHYAM",</w:t>
      </w:r>
    </w:p>
    <w:p>
      <w:pPr>
        <w:spacing w:line="240" w:lineRule="auto" w:after="0" w:before="0"/>
        <w:ind w:right="0" w:left="0"/>
      </w:pPr>
      <w:r>
        <w:rPr>
          <w:rFonts w:ascii="Arial" w:hAnsi="Arial" w:cs="Arial" w:eastAsia="Arial"/>
          <w:sz w:val="3"/>
        </w:rPr>
        <w:t>"i": "Drishyam is a masterful crime thriller starring Mohanlal that became a global blueprint for suspense storytelling. The film follows Georgekutty, a cable TV operator who uses his extensive knowledge of movies to create a foolproof alibi for his family after they commit an accidental crime. The film is celebrated for its tight script and the '</w:t>
      </w:r>
      <w:r>
        <w:rPr>
          <w:rFonts w:ascii="Arial" w:hAnsi="Arial" w:cs="Arial" w:eastAsia="Arial"/>
          <w:sz w:val="3"/>
        </w:rPr>
        <w:t>August 2nd</w:t>
      </w:r>
      <w:r>
        <w:rPr>
          <w:rFonts w:ascii="Arial" w:hAnsi="Arial" w:cs="Arial" w:eastAsia="Arial"/>
          <w:sz w:val="3"/>
        </w:rPr>
        <w:t xml:space="preserve"> and 3rd' alibi which became a meme. It has been remade in several languages including Hindi, Tamil, Kannada, Telugu, Chinese, and Korean. Drishyam proved that a small-budget Malayalam film with a brilliant concept could cross international borders and inspire filmmakers around the world with its psychological depth."</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"LUCIFER",</w:t>
      </w:r>
    </w:p>
    <w:p>
      <w:pPr>
        <w:spacing w:line="240" w:lineRule="auto" w:after="0" w:before="0"/>
        <w:ind w:right="0" w:left="0"/>
      </w:pPr>
      <w:r>
        <w:rPr>
          <w:rFonts w:ascii="Arial" w:hAnsi="Arial" w:cs="Arial" w:eastAsia="Arial"/>
          <w:sz w:val="3"/>
        </w:rPr>
        <w:t>"i": "Lucifer, directed by Prithviraj Sukumaran and starring Mohanlal, is a high-octane political thriller that became the highest-grossing Malayalam film at the time of its release. Mohanlal plays Stephen Nedumpally, a mysterious power broker who enters the scene after the death of a major political leader. The film is known for its stylish direction, heavy-hitting dialogues, and a massive ensemble cast. It successfully blended 'mass' commercial elements with a complex political plot. Lucifer also signaled the start of a larger cinematic universe, with sequels and prequels planned, showing Mollywood's ambition to create large-scale franchise cinema while maintaining its reputation for strong performances."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"MANJUMMEL BOY",</w:t>
      </w:r>
    </w:p>
    <w:p>
      <w:pPr>
        <w:spacing w:line="240" w:lineRule="auto" w:after="0" w:before="0"/>
        <w:ind w:right="0" w:left="0"/>
      </w:pPr>
      <w:r>
        <w:rPr>
          <w:rFonts w:ascii="Arial" w:hAnsi="Arial" w:cs="Arial" w:eastAsia="Arial"/>
          <w:sz w:val="3"/>
        </w:rPr>
        <w:t>"i": "Manjummel Boys, released in 2024, is a survival thriller based on a true story that took the Indian box office by storm. It tells the story of a group of friends from Kerala who travel to Kodaikanal and face a life-and-death situation in the dangerous Guna Caves. The film was praised for its realistic portrayal of friendship, stunning cinematography, and its emotional use of the song 'Kanmani Anbodu.' It became a massive hit not just in Kerala, but also in Tamil Nadu, breaking regional barriers. The film is a perfect example of Mollywood’s ability to take real-life incidents and turn them into gripping, high-quality cinematic experiences."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 xml:space="preserve"> ],</w:t>
      </w:r>
    </w:p>
    <w:p>
      <w:pPr>
        <w:spacing w:line="240" w:lineRule="auto" w:after="0" w:before="0"/>
        <w:ind w:right="0" w:left="0"/>
      </w:pPr>
      <w:r>
        <w:rPr>
          <w:rFonts w:ascii="Arial" w:hAnsi="Arial" w:cs="Arial" w:eastAsia="Arial"/>
          <w:sz w:val="3"/>
        </w:rPr>
        <w:t>"SANDALWOOD": [</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"KANTARA",</w:t>
      </w:r>
    </w:p>
    <w:p>
      <w:pPr>
        <w:spacing w:line="240" w:lineRule="auto" w:after="0" w:before="0"/>
        <w:ind w:right="0" w:left="0"/>
      </w:pPr>
      <w:r>
        <w:rPr>
          <w:rFonts w:ascii="Arial" w:hAnsi="Arial" w:cs="Arial" w:eastAsia="Arial"/>
          <w:sz w:val="3"/>
        </w:rPr>
        <w:t>"i": "Kantara is a 2022 Kannada masterpiece directed by and starring Rishab Shetty. It tells a story rooted in the sacred traditions of coastal Karnataka, specifically the 'Bhoota Kola' ritual. The film explores the conflict between a forest officer and the local villagers over land rights, blending folklore, divinity, and social issues. The climax, featuring an intense, spiritual performance by Shetty, was hailed as one of the best sequences in Indian cinema history. Kantara was a 'sleeper hit' that grew through word-of-mouth to become a global success, proving that stories which are 'hyper-local' and culturally authentic can resonate with audiences of all backgrounds."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"KGF",</w:t>
      </w:r>
    </w:p>
    <w:p>
      <w:pPr>
        <w:spacing w:line="240" w:lineRule="auto" w:after="0" w:before="0"/>
        <w:ind w:right="0" w:left="0"/>
      </w:pPr>
      <w:r>
        <w:rPr>
          <w:rFonts w:ascii="Arial" w:hAnsi="Arial" w:cs="Arial" w:eastAsia="Arial"/>
          <w:sz w:val="3"/>
        </w:rPr>
        <w:t>"i": "K.G.F: Chapter 1 and Chapter 2, starring Yash, are period action films that put the Kannada film industry (Sandalwood) on the global map. The story follows Rocky, a high-ranking assassin who rises to power in the Kolar Gold Fields. Directed by Prashanth Neel, the films are known for their dark, 'monochromatic' visual style, heavy BGM, and larger-than-life hero moments. KGF Chapter 2 became one of the highest-grossing Indian films ever, breaking numerous records in the Hindi-speaking market. The 'Rocky Bhai' persona and the film's gritty aesthetic became iconic, proving that Sandalwood could produce world-class action spectacles with massive commercial appeal."</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"LUCIA",</w:t>
      </w:r>
    </w:p>
    <w:p>
      <w:pPr>
        <w:spacing w:line="240" w:lineRule="auto" w:after="0" w:before="0"/>
        <w:ind w:right="0" w:left="0"/>
      </w:pPr>
      <w:r>
        <w:rPr>
          <w:rFonts w:ascii="Arial" w:hAnsi="Arial" w:cs="Arial" w:eastAsia="Arial"/>
          <w:sz w:val="3"/>
        </w:rPr>
        <w:t>"i": "Lucia, released in 2013 and directed by Pawan Kumar, is a landmark film in Sandalwood as it was the first Kannada film to be crowdfunded. A psychological thriller, it follows an insomniac who takes a drug called 'Lucia' that allows him to live his dream life in his sleep, but eventually, his dreams and reality begin to blur dangerously. The film was praised for its non-linear narrative, creative use of color to distinguish between two worlds, and its complex plot. Lucia was a critical success at international film festivals and is credited with sparking a 'New Wave' in Kannada cinema, encouraging independent filmmakers to experiment with high-concept stories."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 xml:space="preserve"> ],</w:t>
      </w:r>
    </w:p>
    <w:p>
      <w:pPr>
        <w:spacing w:line="240" w:lineRule="auto" w:after="0" w:before="0"/>
        <w:ind w:right="0" w:left="0"/>
      </w:pPr>
      <w:r>
        <w:rPr>
          <w:rFonts w:ascii="Arial" w:hAnsi="Arial" w:cs="Arial" w:eastAsia="Arial"/>
          <w:sz w:val="3"/>
        </w:rPr>
        <w:t>"MARATHI": [</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"SAIRAT",</w:t>
      </w:r>
    </w:p>
    <w:p>
      <w:pPr>
        <w:spacing w:line="240" w:lineRule="auto" w:after="0" w:before="0"/>
        <w:ind w:right="0" w:left="0"/>
      </w:pPr>
      <w:r>
        <w:rPr>
          <w:rFonts w:ascii="Arial" w:hAnsi="Arial" w:cs="Arial" w:eastAsia="Arial"/>
          <w:sz w:val="3"/>
        </w:rPr>
        <w:t>"i": "Sairat is a 2016 romantic drama directed by Nagraj Manjule that became the highest-grossing Marathi film of all time. It tells the story of a fisherman’s son and a local politician’s daughter who fall in love. While the first half is a vibrant, musical romance featuring the hit song 'Zingaat,' the second half is a gritty, tragic look at honor killing and caste-based violence in rural India. The film was praised for its raw, authentic performances by newcomers Rinku Rajguru and Akash Thosar. Sairat’s impact was so massive that it was remade in several languages, including the Hindi film 'Dhadak' produced by Karan Johar."</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"NATRANG",</w:t>
      </w:r>
    </w:p>
    <w:p>
      <w:pPr>
        <w:spacing w:line="240" w:lineRule="auto" w:after="0" w:before="0"/>
        <w:ind w:right="0" w:left="0"/>
      </w:pPr>
      <w:r>
        <w:rPr>
          <w:rFonts w:ascii="Arial" w:hAnsi="Arial" w:cs="Arial" w:eastAsia="Arial"/>
          <w:sz w:val="3"/>
        </w:rPr>
        <w:t>"i": "Natrang, released in 2010, is a critically acclaimed Marathi film about the life of a 'Tamasha' (folk theater) artist. Starring Atul Kulkarni, it tells the story of a local wrestler who sacrifices his masculinity and social standing to pursue his dream of performing in a theater troupe. Atul Kulkarni’s physical transformation for the role was legendary. The film is also famous for its soul-stirring music by Ajay-Atul, especially the song 'Apsara Aali.' Natrang brought Marathi folk traditions to a modern audience and won several National Awards, highlighting the deep cultural roots and artistic bravery often found in Marathi cinema's storytelling."</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"KILLA",</w:t>
      </w:r>
    </w:p>
    <w:p>
      <w:pPr>
        <w:spacing w:line="240" w:lineRule="auto" w:after="0" w:before="0"/>
        <w:ind w:right="0" w:left="0"/>
      </w:pPr>
      <w:r>
        <w:rPr>
          <w:rFonts w:ascii="Arial" w:hAnsi="Arial" w:cs="Arial" w:eastAsia="Arial"/>
          <w:sz w:val="3"/>
        </w:rPr>
        <w:t>"i": "Killa (The Fort), released in 2015, is a beautiful coming-of-age drama about an 11-year-old boy who moves to a small coastal town in Maharashtra after his mother is transferred for work. The film captures the loneliness of being the 'new kid,' the beauty of the Konkan coast during the monsoon, and the simplicity of childhood friendships. It won the National Film Award for Best Feature Film in Marathi and was also honored at the Berlin International Film Festival. Killa is celebrated for its quiet, atmospheric storytelling and its ability to evoke a deep sense of nostalgia, making it a favorite among fans of parallel and artistic cinema."</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sz w:val="3"/>
        </w:rPr>
        <w:t>"BHOJIWOOD": [</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"NIRAHUA",</w:t>
      </w:r>
    </w:p>
    <w:p>
      <w:pPr>
        <w:spacing w:line="240" w:lineRule="auto" w:after="0" w:before="0"/>
        <w:ind w:right="0" w:left="0"/>
      </w:pPr>
      <w:r>
        <w:rPr>
          <w:rFonts w:ascii="Arial" w:hAnsi="Arial" w:cs="Arial" w:eastAsia="Arial"/>
          <w:sz w:val="3"/>
        </w:rPr>
        <w:t>"i": "Dinesh Lal Yadav, popularly known as 'Nirahua,' is one of the biggest superstars of Bhojpuri cinema. His film 'Nirahua Hindustani' (2014) is considered a turning point for the industry, bringing back family audiences to Bhojpuri theaters. The film tells the story of a villager who goes to the city and his struggle to maintain his cultural identity while falling in love. Nirahua's films often blend action, comedy, and traditional rural themes, making him a household name in Bihar and Uttar Pradesh. He is credited with professionalizing the industry and has starred in a long-running series of 'Nirahua' titled films that remain box-office magnets."</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"BIDESIYA",</w:t>
      </w:r>
    </w:p>
    <w:p>
      <w:pPr>
        <w:spacing w:line="240" w:lineRule="auto" w:after="0" w:before="0"/>
        <w:ind w:right="0" w:left="0"/>
      </w:pPr>
      <w:r>
        <w:rPr>
          <w:rFonts w:ascii="Arial" w:hAnsi="Arial" w:cs="Arial" w:eastAsia="Arial"/>
          <w:sz w:val="3"/>
        </w:rPr>
        <w:t>"i": "Bidesiya is more than just a film; it is a legendary folk-play turned movie based on the work of Bhikhari Thakur, the 'Shakespeare of Bhojpuri.' The story addresses the emotional and social consequences of male migration from rural Bihar to cities like Kolkata—a theme that remains highly relevant today. It focuses on the 'Bidesiya' (the man who has gone away) and the 'Batohiya' (the traveler). The film is famous for its heart-wrenching songs and its portrayal of the 'Viraha' (pain of separation) felt by women left behind. It stands as a pillar of Bhojpuri cultural identity, blending theater, music, and social realism."</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"SASURAL",</w:t>
      </w:r>
    </w:p>
    <w:p>
      <w:pPr>
        <w:spacing w:line="240" w:lineRule="auto" w:after="0" w:before="0"/>
        <w:ind w:right="0" w:left="0"/>
      </w:pPr>
      <w:r>
        <w:rPr>
          <w:rFonts w:ascii="Arial" w:hAnsi="Arial" w:cs="Arial" w:eastAsia="Arial"/>
          <w:sz w:val="3"/>
        </w:rPr>
        <w:t>"i": "Sasural is a massive Bhojpuri hit starring Pradeep Pandey (Chintu). The film is a classic example of the 'family-drama-meets-action' genre that dominates Bhojpuri cinema. It centers around the complex relationships between a man and his in-laws, exploring themes of respect, love, and traditional values. Bhojpuri films like Sasural are known for their high-energy music, colorful dance sequences, and dialogues that resonate deeply with rural and working-class audiences. While the industry is often criticized for its loud style, films like Sasural maintain a strong emotional connection with millions of viewers across northern India and the global Bhojpuri diaspora."</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 xml:space="preserve"> ],</w:t>
      </w:r>
    </w:p>
    <w:p>
      <w:pPr>
        <w:spacing w:line="240" w:lineRule="auto" w:after="0" w:before="0"/>
        <w:ind w:right="0" w:left="0"/>
      </w:pPr>
      <w:r>
        <w:rPr>
          <w:rFonts w:ascii="Arial" w:hAnsi="Arial" w:cs="Arial" w:eastAsia="Arial"/>
          <w:sz w:val="3"/>
        </w:rPr>
        <w:t>"KOLlYWOOD": [</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"VIKRAM",</w:t>
      </w:r>
    </w:p>
    <w:p>
      <w:pPr>
        <w:spacing w:line="240" w:lineRule="auto" w:after="0" w:before="0"/>
        <w:ind w:right="0" w:left="0"/>
      </w:pPr>
      <w:r>
        <w:rPr>
          <w:rFonts w:ascii="Arial" w:hAnsi="Arial" w:cs="Arial" w:eastAsia="Arial"/>
          <w:sz w:val="3"/>
        </w:rPr>
        <w:t xml:space="preserve">"i": "Vikram, released in 2022 and directed by Lokesh Kanagaraj, is a massive action-thriller starring </w:t>
      </w:r>
      <w:r>
        <w:rPr>
          <w:rFonts w:ascii="Arial" w:hAnsi="Arial" w:cs="Arial" w:eastAsia="Arial"/>
          <w:sz w:val="3"/>
        </w:rPr>
        <w:t>Kamal Haasan, Vijay Sethupathi, and Fahadh Faasil</w:t>
      </w:r>
      <w:r>
        <w:rPr>
          <w:rFonts w:ascii="Arial" w:hAnsi="Arial" w:cs="Arial" w:eastAsia="Arial"/>
          <w:sz w:val="3"/>
        </w:rPr>
        <w:t>. It is a spiritual successor to Kamal Haasan's 1986 film of the same name and part of the 'Lokesh Cinematic Universe' (LCU). The film follows a black-ops squad led by Agent Vikram as they take down a ruthless drug syndicate. Known for its intense action, brilliant performances, and a high-octane background score by Anirudh, Vikram was a massive commercial success. It signaled a shift in Tamil cinema toward interconnected franchise storytelling and further cemented Kamal Haasan's status as the 'Ulaganayagan' (Global Hero)."</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"ENTHIRAN",</w:t>
      </w:r>
    </w:p>
    <w:p>
      <w:pPr>
        <w:spacing w:line="240" w:lineRule="auto" w:after="0" w:before="0"/>
        <w:ind w:right="0" w:left="0"/>
      </w:pPr>
      <w:r>
        <w:rPr>
          <w:rFonts w:ascii="Arial" w:hAnsi="Arial" w:cs="Arial" w:eastAsia="Arial"/>
          <w:sz w:val="3"/>
        </w:rPr>
        <w:t>"i": "Enthiran (The Robot), directed by S. Shankar and starring Rajinikanth and Aishwarya Rai, was a milestone in Indian science fiction. Released in 2010, it featured Rajinikanth in dual roles as a scientist and his humanoid robot, Chitti. The film was praised for its groundbreaking special effects (handled by the same team that worked on Avatar) and its exploration of the ethics of Artificial Intelligence. When Chitti is given human emotions and turns 'evil' (the red chip), the film enters a spectacular finale featuring a giant shape-shifting robot made of hundreds of Chittis. It was the most expensive and highest-grossing Indian film of its time."</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 "ASURAN",</w:t>
      </w:r>
    </w:p>
    <w:p>
      <w:pPr>
        <w:spacing w:line="240" w:lineRule="auto" w:after="0" w:before="0"/>
        <w:ind w:right="0" w:left="0"/>
      </w:pPr>
      <w:r>
        <w:rPr>
          <w:rFonts w:ascii="Arial" w:hAnsi="Arial" w:cs="Arial" w:eastAsia="Arial"/>
          <w:sz w:val="3"/>
        </w:rPr>
        <w:t>"i": "Asuran, released in 2019 and directed by Vetrimaaran, is a gritty and powerful action-drama starring Dhanush. Based on the novel 'Vekkai,' it tells a story of social injustice, caste oppression, and a father's desperate attempt to save his son after a violent retaliation. Dhanush won a National Award for his performance as Sivasamy, effectively portraying the character across two different ages. The film is celebrated for its realistic portrayal of rural Tamil Nadu, its sharp social commentary, and its message that 'education is the only thing they can't take away from you.' Asuran is a masterclass in blending commercial intensity with deep social meaning."</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 xml:space="preserve"> ]</w:t>
      </w:r>
    </w:p>
    <w:p>
      <w:pPr>
        <w:spacing w:line="240" w:lineRule="auto" w:after="0" w:before="0"/>
        <w:ind w:right="0" w:left="0"/>
      </w:pPr>
      <w:r>
        <w:rPr>
          <w:rFonts w:ascii="Arial" w:hAnsi="Arial" w:cs="Arial" w:eastAsia="Arial"/>
          <w:sz w:val="3"/>
        </w:rPr>
        <w:t>}</w:t>
      </w:r>
    </w:p>
    <w:p>
      <w:pPr>
        <w:spacing w:line="240" w:lineRule="auto" w:after="0" w:before="0"/>
        <w:ind w:right="0" w:left="0"/>
      </w:pPr>
      <w:r>
        <w:rPr>
          <w:rFonts w:ascii="Arial" w:hAnsi="Arial" w:cs="Arial" w:eastAsia="Arial"/>
          <w:sz w:val="3"/>
        </w:rPr>
        <w: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 Type="http://schemas.openxmlformats.org/officeDocument/2006/relationships/image" Target="media/image3.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 Type="http://schemas.openxmlformats.org/officeDocument/2006/relationships/image" Target="media/image4.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 Type="http://schemas.openxmlformats.org/officeDocument/2006/relationships/image" Target="media/image5.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54" Type="http://schemas.openxmlformats.org/officeDocument/2006/relationships/image" Target="media/image54.png"/><Relationship Id="rId55" Type="http://schemas.openxmlformats.org/officeDocument/2006/relationships/image" Target="media/image55.png"/><Relationship Id="rId56" Type="http://schemas.openxmlformats.org/officeDocument/2006/relationships/image" Target="media/image56.png"/><Relationship Id="rId57" Type="http://schemas.openxmlformats.org/officeDocument/2006/relationships/image" Target="media/image57.png"/><Relationship Id="rId58" Type="http://schemas.openxmlformats.org/officeDocument/2006/relationships/image" Target="media/image58.png"/><Relationship Id="rId59" Type="http://schemas.openxmlformats.org/officeDocument/2006/relationships/image" Target="media/image59.png"/><Relationship Id="rId6" Type="http://schemas.openxmlformats.org/officeDocument/2006/relationships/image" Target="media/image6.png"/><Relationship Id="rId60" Type="http://schemas.openxmlformats.org/officeDocument/2006/relationships/image" Target="media/image60.png"/><Relationship Id="rId61" Type="http://schemas.openxmlformats.org/officeDocument/2006/relationships/image" Target="media/image61.png"/><Relationship Id="rId62" Type="http://schemas.openxmlformats.org/officeDocument/2006/relationships/image" Target="media/image62.png"/><Relationship Id="rId63" Type="http://schemas.openxmlformats.org/officeDocument/2006/relationships/image" Target="media/image63.png"/><Relationship Id="rId64" Type="http://schemas.openxmlformats.org/officeDocument/2006/relationships/image" Target="media/image64.png"/><Relationship Id="rId65" Type="http://schemas.openxmlformats.org/officeDocument/2006/relationships/image" Target="media/image65.png"/><Relationship Id="rId66" Type="http://schemas.openxmlformats.org/officeDocument/2006/relationships/image" Target="media/image66.png"/><Relationship Id="rId67" Type="http://schemas.openxmlformats.org/officeDocument/2006/relationships/image" Target="media/image67.png"/><Relationship Id="rId68" Type="http://schemas.openxmlformats.org/officeDocument/2006/relationships/image" Target="media/image68.png"/><Relationship Id="rId69" Type="http://schemas.openxmlformats.org/officeDocument/2006/relationships/image" Target="media/image69.png"/><Relationship Id="rId7" Type="http://schemas.openxmlformats.org/officeDocument/2006/relationships/image" Target="media/image7.png"/><Relationship Id="rId70" Type="http://schemas.openxmlformats.org/officeDocument/2006/relationships/image" Target="media/image70.png"/><Relationship Id="rId71" Type="http://schemas.openxmlformats.org/officeDocument/2006/relationships/image" Target="media/image71.png"/><Relationship Id="rId72" Type="http://schemas.openxmlformats.org/officeDocument/2006/relationships/image" Target="media/image72.png"/><Relationship Id="rId73" Type="http://schemas.openxmlformats.org/officeDocument/2006/relationships/image" Target="media/image73.png"/><Relationship Id="rId74" Type="http://schemas.openxmlformats.org/officeDocument/2006/relationships/image" Target="media/image74.png"/><Relationship Id="rId75" Type="http://schemas.openxmlformats.org/officeDocument/2006/relationships/image" Target="media/image75.png"/><Relationship Id="rId76" Type="http://schemas.openxmlformats.org/officeDocument/2006/relationships/image" Target="media/image76.png"/><Relationship Id="rId77" Type="http://schemas.openxmlformats.org/officeDocument/2006/relationships/image" Target="media/image77.png"/><Relationship Id="rId78" Type="http://schemas.openxmlformats.org/officeDocument/2006/relationships/image" Target="media/image78.png"/><Relationship Id="rId79" Type="http://schemas.openxmlformats.org/officeDocument/2006/relationships/image" Target="media/image79.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2026-05-16T15:53:29Z</dcterms:created>
  <dc:creator>Apache POI</dc:creator>
</cp:coreProperties>
</file>